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15" w:rsidRPr="00584A2B" w:rsidRDefault="00686DCC" w:rsidP="00584A2B">
      <w:pPr>
        <w:jc w:val="center"/>
        <w:rPr>
          <w:b/>
        </w:rPr>
      </w:pPr>
      <w:r>
        <w:rPr>
          <w:b/>
        </w:rPr>
        <w:t xml:space="preserve">Agenda </w:t>
      </w:r>
      <w:r w:rsidR="00584A2B" w:rsidRPr="00584A2B">
        <w:rPr>
          <w:b/>
        </w:rPr>
        <w:t xml:space="preserve">ops tools </w:t>
      </w:r>
      <w:r>
        <w:rPr>
          <w:b/>
        </w:rPr>
        <w:t xml:space="preserve">advancements </w:t>
      </w:r>
      <w:proofErr w:type="spellStart"/>
      <w:r>
        <w:rPr>
          <w:b/>
        </w:rPr>
        <w:t>ws</w:t>
      </w:r>
      <w:proofErr w:type="spellEnd"/>
      <w:r>
        <w:rPr>
          <w:b/>
        </w:rPr>
        <w:t xml:space="preserve"> at TF12</w:t>
      </w:r>
    </w:p>
    <w:p w:rsidR="00584A2B" w:rsidRPr="00584A2B" w:rsidRDefault="00584A2B">
      <w:pPr>
        <w:rPr>
          <w:b/>
        </w:rPr>
      </w:pPr>
      <w:r w:rsidRPr="00584A2B">
        <w:rPr>
          <w:b/>
        </w:rPr>
        <w:t xml:space="preserve">Sep </w:t>
      </w:r>
      <w:r w:rsidR="00686DCC">
        <w:rPr>
          <w:b/>
        </w:rPr>
        <w:t>Web 19</w:t>
      </w:r>
      <w:r w:rsidRPr="00584A2B">
        <w:rPr>
          <w:b/>
          <w:vertAlign w:val="superscript"/>
        </w:rPr>
        <w:t>th</w:t>
      </w:r>
      <w:r w:rsidR="00686DCC">
        <w:rPr>
          <w:b/>
        </w:rPr>
        <w:t xml:space="preserve"> 14:00-15</w:t>
      </w:r>
      <w:r>
        <w:rPr>
          <w:b/>
        </w:rPr>
        <w:t>:30</w:t>
      </w:r>
    </w:p>
    <w:p w:rsidR="00584A2B" w:rsidRDefault="00584A2B">
      <w:r>
        <w:t>Introduction (Daniele)</w:t>
      </w:r>
    </w:p>
    <w:p w:rsidR="00686DCC" w:rsidRDefault="00686DCC">
      <w:r>
        <w:t>New feature in SAM (Marian)</w:t>
      </w:r>
    </w:p>
    <w:p w:rsidR="00584A2B" w:rsidRDefault="00686DCC">
      <w:r>
        <w:t>G</w:t>
      </w:r>
      <w:r w:rsidR="00584A2B">
        <w:t>OCDB (David)</w:t>
      </w:r>
    </w:p>
    <w:p w:rsidR="00686DCC" w:rsidRPr="00686DCC" w:rsidRDefault="00686DCC" w:rsidP="00686DCC">
      <w:r w:rsidRPr="00686DCC">
        <w:t>OSGs pl</w:t>
      </w:r>
      <w:r>
        <w:t xml:space="preserve">an for  Glue 2.0 and </w:t>
      </w:r>
      <w:r w:rsidRPr="00686DCC">
        <w:t xml:space="preserve">recent changes in the OSG CA (moving from </w:t>
      </w:r>
      <w:proofErr w:type="spellStart"/>
      <w:r w:rsidRPr="00686DCC">
        <w:t>DOEGrids</w:t>
      </w:r>
      <w:proofErr w:type="spellEnd"/>
      <w:r w:rsidRPr="00686DCC">
        <w:t xml:space="preserve"> to </w:t>
      </w:r>
      <w:proofErr w:type="spellStart"/>
      <w:r w:rsidRPr="00686DCC">
        <w:t>DigiCert</w:t>
      </w:r>
      <w:proofErr w:type="spellEnd"/>
      <w:r w:rsidRPr="00686DCC">
        <w:t>)</w:t>
      </w:r>
      <w:r>
        <w:t xml:space="preserve"> (Rob Quick)</w:t>
      </w:r>
    </w:p>
    <w:p w:rsidR="00686DCC" w:rsidRDefault="00686DCC"/>
    <w:p w:rsidR="00686DCC" w:rsidRPr="00584A2B" w:rsidRDefault="00686DCC" w:rsidP="00686DCC">
      <w:pPr>
        <w:rPr>
          <w:b/>
        </w:rPr>
      </w:pPr>
      <w:r w:rsidRPr="00584A2B">
        <w:rPr>
          <w:b/>
        </w:rPr>
        <w:t xml:space="preserve">Sep </w:t>
      </w:r>
      <w:r>
        <w:rPr>
          <w:b/>
        </w:rPr>
        <w:t>Web 19</w:t>
      </w:r>
      <w:r w:rsidRPr="00584A2B">
        <w:rPr>
          <w:b/>
          <w:vertAlign w:val="superscript"/>
        </w:rPr>
        <w:t>th</w:t>
      </w:r>
      <w:r>
        <w:rPr>
          <w:b/>
        </w:rPr>
        <w:t xml:space="preserve"> 16:00-17:30</w:t>
      </w:r>
    </w:p>
    <w:p w:rsidR="00584A2B" w:rsidRDefault="00584A2B">
      <w:r>
        <w:t>Ops Portal (Cyril)</w:t>
      </w:r>
    </w:p>
    <w:p w:rsidR="00686DCC" w:rsidRDefault="00686DCC">
      <w:r>
        <w:t xml:space="preserve">GGUS (new report generator and future plan for </w:t>
      </w:r>
      <w:proofErr w:type="spellStart"/>
      <w:r>
        <w:t>xGUS</w:t>
      </w:r>
      <w:proofErr w:type="spellEnd"/>
      <w:r>
        <w:t xml:space="preserve"> and interface with the regional helpdesk) (Torsten?)</w:t>
      </w:r>
    </w:p>
    <w:p w:rsidR="00686DCC" w:rsidRDefault="00686DCC">
      <w:r>
        <w:t>GSTAT (Eric Yan) ??</w:t>
      </w:r>
    </w:p>
    <w:p w:rsidR="00686DCC" w:rsidRDefault="00686DCC">
      <w:r>
        <w:t>Messaging (Christos)</w:t>
      </w:r>
    </w:p>
    <w:p w:rsidR="00686DCC" w:rsidRDefault="00686DCC">
      <w:r>
        <w:t>---------------------------</w:t>
      </w:r>
    </w:p>
    <w:p w:rsidR="00584A2B" w:rsidRDefault="00686DCC">
      <w:r>
        <w:t xml:space="preserve">Accounting portal and repo  are in the accounting </w:t>
      </w:r>
      <w:proofErr w:type="spellStart"/>
      <w:r>
        <w:t>ws</w:t>
      </w:r>
      <w:proofErr w:type="spellEnd"/>
    </w:p>
    <w:p w:rsidR="00584A2B" w:rsidRDefault="00584A2B"/>
    <w:sectPr w:rsidR="00584A2B" w:rsidSect="00F97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84A2B"/>
    <w:rsid w:val="00000B5D"/>
    <w:rsid w:val="00311CEF"/>
    <w:rsid w:val="00483799"/>
    <w:rsid w:val="004C6297"/>
    <w:rsid w:val="00584A2B"/>
    <w:rsid w:val="005B2BFE"/>
    <w:rsid w:val="00613FEA"/>
    <w:rsid w:val="006738F3"/>
    <w:rsid w:val="00686DCC"/>
    <w:rsid w:val="006B614A"/>
    <w:rsid w:val="007F509D"/>
    <w:rsid w:val="00917DA6"/>
    <w:rsid w:val="00D92902"/>
    <w:rsid w:val="00F827EB"/>
    <w:rsid w:val="00F9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15"/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cesini</dc:creator>
  <cp:lastModifiedBy>cesini</cp:lastModifiedBy>
  <cp:revision>3</cp:revision>
  <dcterms:created xsi:type="dcterms:W3CDTF">2012-07-19T07:16:00Z</dcterms:created>
  <dcterms:modified xsi:type="dcterms:W3CDTF">2012-07-19T07:22:00Z</dcterms:modified>
</cp:coreProperties>
</file>