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2733" w14:textId="77777777" w:rsidR="00ED374D" w:rsidRPr="0039034B" w:rsidRDefault="00AD74FC" w:rsidP="00ED374D">
      <w:pPr>
        <w:pStyle w:val="NoteHead"/>
        <w:spacing w:before="120" w:after="240"/>
        <w:rPr>
          <w:sz w:val="28"/>
          <w:szCs w:val="28"/>
        </w:rPr>
      </w:pPr>
      <w:r>
        <w:rPr>
          <w:sz w:val="28"/>
          <w:szCs w:val="28"/>
        </w:rPr>
        <w:t>SCIENTIFIC CASE</w:t>
      </w:r>
      <w:r w:rsidR="007B5C75">
        <w:rPr>
          <w:sz w:val="28"/>
          <w:szCs w:val="28"/>
        </w:rPr>
        <w:t xml:space="preserve"> TEMPLATE</w:t>
      </w:r>
      <w:r w:rsidR="00ED374D" w:rsidRPr="0039034B">
        <w:rPr>
          <w:sz w:val="28"/>
          <w:szCs w:val="28"/>
        </w:rPr>
        <w:t xml:space="preserve">: </w:t>
      </w:r>
    </w:p>
    <w:p w14:paraId="476BCF21" w14:textId="77777777" w:rsidR="00ED374D" w:rsidRDefault="00ED374D" w:rsidP="00ED374D">
      <w:pPr>
        <w:pStyle w:val="NoteHead"/>
        <w:spacing w:before="120" w:after="240"/>
        <w:rPr>
          <w:smallCaps w:val="0"/>
          <w:sz w:val="28"/>
          <w:szCs w:val="28"/>
        </w:rPr>
      </w:pPr>
      <w:r w:rsidRPr="0039034B">
        <w:rPr>
          <w:smallCaps w:val="0"/>
          <w:sz w:val="28"/>
          <w:szCs w:val="28"/>
        </w:rPr>
        <w:t xml:space="preserve">" </w:t>
      </w:r>
      <w:r w:rsidR="00AD74FC">
        <w:rPr>
          <w:smallCaps w:val="0"/>
          <w:sz w:val="28"/>
          <w:szCs w:val="28"/>
        </w:rPr>
        <w:t>SEA</w:t>
      </w:r>
      <w:r w:rsidR="002971DC">
        <w:rPr>
          <w:smallCaps w:val="0"/>
          <w:sz w:val="28"/>
          <w:szCs w:val="28"/>
        </w:rPr>
        <w:t>RCH FOR EXTRATERRESTRIAL INTELLI</w:t>
      </w:r>
      <w:r w:rsidR="00AD74FC">
        <w:rPr>
          <w:smallCaps w:val="0"/>
          <w:sz w:val="28"/>
          <w:szCs w:val="28"/>
        </w:rPr>
        <w:t>GENCE</w:t>
      </w:r>
      <w:r w:rsidRPr="0039034B">
        <w:rPr>
          <w:smallCaps w:val="0"/>
          <w:sz w:val="28"/>
          <w:szCs w:val="28"/>
        </w:rPr>
        <w:t>"</w:t>
      </w:r>
    </w:p>
    <w:p w14:paraId="0DF60BB8" w14:textId="77777777" w:rsidR="00D479CB" w:rsidRPr="00A76308" w:rsidRDefault="00304F78" w:rsidP="00A76308">
      <w:pPr>
        <w:pStyle w:val="Subject"/>
        <w:jc w:val="center"/>
        <w:rPr>
          <w:lang w:val="en-US"/>
        </w:rPr>
      </w:pPr>
      <w:r w:rsidRPr="00A76308">
        <w:rPr>
          <w:lang w:val="en-US"/>
        </w:rPr>
        <w:t xml:space="preserve">I.Campos, C. Devereux, L. </w:t>
      </w:r>
      <w:r w:rsidR="00103EB5" w:rsidRPr="00A76308">
        <w:rPr>
          <w:lang w:val="en-US"/>
        </w:rPr>
        <w:t>Gaido, M. Turala</w:t>
      </w:r>
    </w:p>
    <w:p w14:paraId="332C4672" w14:textId="77777777" w:rsidR="00D479CB" w:rsidRPr="00A76308" w:rsidRDefault="00304F78" w:rsidP="00A76308">
      <w:pPr>
        <w:jc w:val="center"/>
        <w:rPr>
          <w:smallCaps/>
          <w:lang w:val="en-US"/>
        </w:rPr>
      </w:pPr>
      <w:r w:rsidRPr="00A76308">
        <w:rPr>
          <w:lang w:val="en-US"/>
        </w:rPr>
        <w:t>Asterix Science Centre, Helix Nebula 279, South-West</w:t>
      </w:r>
    </w:p>
    <w:p w14:paraId="44974A85" w14:textId="77777777" w:rsidR="00ED374D" w:rsidRPr="0039034B" w:rsidRDefault="00AD74FC" w:rsidP="00ED374D">
      <w:pPr>
        <w:pStyle w:val="NoteHead"/>
        <w:spacing w:before="120" w:after="24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XX</w:t>
      </w:r>
      <w:r w:rsidR="00ED374D" w:rsidRPr="0039034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December</w:t>
      </w:r>
      <w:r w:rsidR="00ED374D" w:rsidRPr="0039034B">
        <w:rPr>
          <w:smallCaps w:val="0"/>
          <w:sz w:val="28"/>
          <w:szCs w:val="28"/>
        </w:rPr>
        <w:t xml:space="preserve"> 2012 </w:t>
      </w:r>
    </w:p>
    <w:p w14:paraId="7B12B89D" w14:textId="77777777" w:rsidR="009C0921" w:rsidRPr="0039034B" w:rsidRDefault="009C0921" w:rsidP="00E440BD">
      <w:pPr>
        <w:rPr>
          <w:szCs w:val="24"/>
        </w:rPr>
      </w:pPr>
    </w:p>
    <w:p w14:paraId="1841593F" w14:textId="77777777" w:rsidR="00E56C79" w:rsidRPr="00A76308" w:rsidRDefault="00E56C79" w:rsidP="00F41359">
      <w:pPr>
        <w:pStyle w:val="Ttulo1"/>
        <w:rPr>
          <w:b w:val="0"/>
        </w:rPr>
      </w:pPr>
      <w:bookmarkStart w:id="0" w:name="_Toc217105496"/>
      <w:r>
        <w:t xml:space="preserve">Summary </w:t>
      </w:r>
      <w:bookmarkStart w:id="1" w:name="_GoBack"/>
      <w:r w:rsidRPr="00A76308">
        <w:rPr>
          <w:b w:val="0"/>
        </w:rPr>
        <w:t>(</w:t>
      </w:r>
      <w:r w:rsidR="00103EB5" w:rsidRPr="00A76308">
        <w:rPr>
          <w:b w:val="0"/>
        </w:rPr>
        <w:t>~</w:t>
      </w:r>
      <w:r w:rsidRPr="00A76308">
        <w:rPr>
          <w:b w:val="0"/>
        </w:rPr>
        <w:t>1/4 pg)</w:t>
      </w:r>
      <w:bookmarkEnd w:id="0"/>
    </w:p>
    <w:bookmarkEnd w:id="1"/>
    <w:p w14:paraId="1E098341" w14:textId="77777777" w:rsidR="002971DC" w:rsidRPr="002971DC" w:rsidRDefault="002971DC" w:rsidP="002971DC">
      <w:r>
        <w:t>Once you know what the question actually is, you will know what the answer means: 42</w:t>
      </w:r>
      <w:r w:rsidR="007D579D">
        <w:rPr>
          <w:rStyle w:val="Refdenotaalpie"/>
        </w:rPr>
        <w:footnoteReference w:id="1"/>
      </w:r>
    </w:p>
    <w:p w14:paraId="6DFD2562" w14:textId="77777777" w:rsidR="00A96B69" w:rsidRPr="00A76308" w:rsidRDefault="00E56C79" w:rsidP="00A96B69">
      <w:pPr>
        <w:pStyle w:val="Ttulo1"/>
        <w:rPr>
          <w:b w:val="0"/>
        </w:rPr>
      </w:pPr>
      <w:bookmarkStart w:id="2" w:name="_Toc217105497"/>
      <w:r>
        <w:t xml:space="preserve">Scientific Case </w:t>
      </w:r>
      <w:r w:rsidRPr="00A76308">
        <w:rPr>
          <w:b w:val="0"/>
        </w:rPr>
        <w:t>(up to 2 pages</w:t>
      </w:r>
      <w:r w:rsidR="007B5C75" w:rsidRPr="00A76308">
        <w:rPr>
          <w:b w:val="0"/>
        </w:rPr>
        <w:t xml:space="preserve"> including figures and/or photos</w:t>
      </w:r>
      <w:r w:rsidR="002971DC" w:rsidRPr="00A76308">
        <w:rPr>
          <w:b w:val="0"/>
        </w:rPr>
        <w:t>)</w:t>
      </w:r>
      <w:bookmarkEnd w:id="2"/>
    </w:p>
    <w:p w14:paraId="23901977" w14:textId="77777777" w:rsidR="00AB2CFD" w:rsidRDefault="00AB2CFD" w:rsidP="00AB2CFD">
      <w:pPr>
        <w:spacing w:after="0"/>
        <w:jc w:val="left"/>
        <w:rPr>
          <w:bCs/>
          <w:color w:val="000000"/>
          <w:szCs w:val="24"/>
          <w:shd w:val="clear" w:color="auto" w:fill="FFFFFF"/>
          <w:lang w:val="en-US" w:eastAsia="es-ES"/>
        </w:rPr>
      </w:pPr>
      <w:r w:rsidRPr="00AB2CFD">
        <w:rPr>
          <w:bCs/>
          <w:color w:val="000000"/>
          <w:szCs w:val="24"/>
          <w:shd w:val="clear" w:color="auto" w:fill="FFFFFF"/>
          <w:lang w:val="en-US" w:eastAsia="es-ES"/>
        </w:rPr>
        <w:t>There is a theory which states that if ever anyone discovers exactly what the Universe is for and why it is here, it will instantly disappear and be replaced by something even</w:t>
      </w:r>
      <w:r>
        <w:rPr>
          <w:bCs/>
          <w:color w:val="000000"/>
          <w:szCs w:val="24"/>
          <w:shd w:val="clear" w:color="auto" w:fill="FFFFFF"/>
          <w:lang w:val="en-US" w:eastAsia="es-ES"/>
        </w:rPr>
        <w:t xml:space="preserve"> more bizarre and inexplicable. </w:t>
      </w:r>
      <w:r w:rsidRPr="00AB2CFD">
        <w:rPr>
          <w:bCs/>
          <w:color w:val="000000"/>
          <w:szCs w:val="24"/>
          <w:shd w:val="clear" w:color="auto" w:fill="FFFFFF"/>
          <w:lang w:val="en-US" w:eastAsia="es-ES"/>
        </w:rPr>
        <w:t>There is another theory which states that this has already happened.</w:t>
      </w:r>
      <w:r w:rsidR="00103EB5">
        <w:rPr>
          <w:bCs/>
          <w:color w:val="000000"/>
          <w:szCs w:val="24"/>
          <w:shd w:val="clear" w:color="auto" w:fill="FFFFFF"/>
          <w:lang w:val="en-US" w:eastAsia="es-ES"/>
        </w:rPr>
        <w:t xml:space="preserve"> To find where we actually are a number of telescopes have to be placed on all planets. The data need to be transfer on five Earth continents where analysis will be done.</w:t>
      </w:r>
    </w:p>
    <w:p w14:paraId="6A2D9D41" w14:textId="77777777" w:rsidR="00103EB5" w:rsidRDefault="00103EB5" w:rsidP="00AB2CFD">
      <w:pPr>
        <w:spacing w:after="0"/>
        <w:jc w:val="left"/>
        <w:rPr>
          <w:bCs/>
          <w:color w:val="000000"/>
          <w:szCs w:val="24"/>
          <w:shd w:val="clear" w:color="auto" w:fill="FFFFFF"/>
          <w:lang w:val="en-US" w:eastAsia="es-ES"/>
        </w:rPr>
      </w:pPr>
    </w:p>
    <w:p w14:paraId="72F6BB33" w14:textId="77777777" w:rsidR="00103EB5" w:rsidRDefault="00103EB5" w:rsidP="00AB2CFD">
      <w:pPr>
        <w:spacing w:after="0"/>
        <w:jc w:val="left"/>
        <w:rPr>
          <w:color w:val="000000"/>
          <w:szCs w:val="24"/>
          <w:shd w:val="clear" w:color="auto" w:fill="FFFFFF"/>
          <w:lang w:val="en-US" w:eastAsia="es-ES"/>
        </w:rPr>
      </w:pPr>
      <w:r>
        <w:rPr>
          <w:color w:val="000000"/>
          <w:szCs w:val="24"/>
          <w:shd w:val="clear" w:color="auto" w:fill="FFFFFF"/>
          <w:lang w:val="en-US" w:eastAsia="es-ES"/>
        </w:rPr>
        <w:t xml:space="preserve">                                       </w:t>
      </w:r>
      <w:r w:rsidR="00AA2915" w:rsidRPr="00A76308">
        <w:rPr>
          <w:noProof/>
          <w:color w:val="000000"/>
          <w:szCs w:val="24"/>
          <w:shd w:val="clear" w:color="auto" w:fill="FFFFFF"/>
          <w:lang w:val="es-ES" w:eastAsia="es-ES"/>
        </w:rPr>
        <w:drawing>
          <wp:inline distT="0" distB="0" distL="0" distR="0" wp14:anchorId="5B553686" wp14:editId="6F198ADE">
            <wp:extent cx="2165350" cy="1443567"/>
            <wp:effectExtent l="19050" t="0" r="635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4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885A4" w14:textId="77777777" w:rsidR="00D479CB" w:rsidRDefault="00103EB5" w:rsidP="00A76308">
      <w:pPr>
        <w:spacing w:after="0"/>
        <w:jc w:val="center"/>
        <w:rPr>
          <w:color w:val="000000"/>
          <w:szCs w:val="24"/>
          <w:shd w:val="clear" w:color="auto" w:fill="FFFFFF"/>
          <w:lang w:val="en-US" w:eastAsia="es-ES"/>
        </w:rPr>
      </w:pPr>
      <w:r>
        <w:rPr>
          <w:color w:val="000000"/>
          <w:szCs w:val="24"/>
          <w:shd w:val="clear" w:color="auto" w:fill="FFFFFF"/>
          <w:lang w:val="en-US" w:eastAsia="es-ES"/>
        </w:rPr>
        <w:t xml:space="preserve">Fig. 1. A prototype “magic” telescope allowing </w:t>
      </w:r>
      <w:r w:rsidR="007B5C75">
        <w:rPr>
          <w:color w:val="000000"/>
          <w:szCs w:val="24"/>
          <w:shd w:val="clear" w:color="auto" w:fill="FFFFFF"/>
          <w:lang w:val="en-US" w:eastAsia="es-ES"/>
        </w:rPr>
        <w:t>finding</w:t>
      </w:r>
      <w:r>
        <w:rPr>
          <w:color w:val="000000"/>
          <w:szCs w:val="24"/>
          <w:shd w:val="clear" w:color="auto" w:fill="FFFFFF"/>
          <w:lang w:val="en-US" w:eastAsia="es-ES"/>
        </w:rPr>
        <w:t xml:space="preserve"> our position in space [1].</w:t>
      </w:r>
    </w:p>
    <w:p w14:paraId="70ABD6FE" w14:textId="77777777" w:rsidR="002971DC" w:rsidRPr="000755F6" w:rsidRDefault="002971DC" w:rsidP="000755F6">
      <w:pPr>
        <w:spacing w:after="0"/>
        <w:jc w:val="left"/>
        <w:rPr>
          <w:color w:val="000000"/>
          <w:szCs w:val="24"/>
          <w:shd w:val="clear" w:color="auto" w:fill="FFFFFF"/>
          <w:lang w:val="en-US" w:eastAsia="es-ES"/>
        </w:rPr>
      </w:pPr>
    </w:p>
    <w:p w14:paraId="0B63B634" w14:textId="77777777" w:rsidR="00902FA6" w:rsidRPr="00A76308" w:rsidRDefault="00E56C79" w:rsidP="00251A27">
      <w:pPr>
        <w:pStyle w:val="Ttulo1"/>
        <w:rPr>
          <w:b w:val="0"/>
        </w:rPr>
      </w:pPr>
      <w:bookmarkStart w:id="3" w:name="_Toc217105498"/>
      <w:r>
        <w:t>e-Infrastructure Challenges</w:t>
      </w:r>
      <w:r w:rsidR="009C0921">
        <w:t xml:space="preserve"> </w:t>
      </w:r>
      <w:r w:rsidR="009C0921" w:rsidRPr="00A76308">
        <w:rPr>
          <w:b w:val="0"/>
        </w:rPr>
        <w:t>(</w:t>
      </w:r>
      <w:r w:rsidR="00103EB5" w:rsidRPr="00A76308">
        <w:rPr>
          <w:b w:val="0"/>
        </w:rPr>
        <w:t>~</w:t>
      </w:r>
      <w:r w:rsidR="009C0921" w:rsidRPr="00A76308">
        <w:rPr>
          <w:b w:val="0"/>
        </w:rPr>
        <w:t>1 page)</w:t>
      </w:r>
      <w:bookmarkEnd w:id="3"/>
    </w:p>
    <w:p w14:paraId="0B5199F9" w14:textId="77777777" w:rsidR="008C2712" w:rsidRDefault="00AB2CFD" w:rsidP="00AB2CFD">
      <w:pPr>
        <w:spacing w:after="0"/>
        <w:jc w:val="left"/>
        <w:rPr>
          <w:color w:val="000000"/>
          <w:szCs w:val="24"/>
          <w:shd w:val="clear" w:color="auto" w:fill="FFFFFF"/>
          <w:lang w:val="en-US" w:eastAsia="es-ES"/>
        </w:rPr>
      </w:pPr>
      <w:r w:rsidRPr="000755F6">
        <w:rPr>
          <w:color w:val="000000"/>
          <w:szCs w:val="24"/>
          <w:shd w:val="clear" w:color="auto" w:fill="FFFFFF"/>
          <w:lang w:val="en-US" w:eastAsia="es-ES"/>
        </w:rPr>
        <w:t>In many of the more relaxed civilizations on the Outer Eastern Rim of the Galaxy, the </w:t>
      </w:r>
      <w:r w:rsidRPr="000755F6">
        <w:rPr>
          <w:i/>
          <w:iCs/>
          <w:color w:val="000000"/>
          <w:szCs w:val="24"/>
          <w:shd w:val="clear" w:color="auto" w:fill="FFFFFF"/>
          <w:lang w:val="en-US" w:eastAsia="es-ES"/>
        </w:rPr>
        <w:t>Hitchhiker's Guide</w:t>
      </w:r>
      <w:r w:rsidRPr="000755F6">
        <w:rPr>
          <w:color w:val="000000"/>
          <w:szCs w:val="24"/>
          <w:shd w:val="clear" w:color="auto" w:fill="FFFFFF"/>
          <w:lang w:val="en-US" w:eastAsia="es-ES"/>
        </w:rPr>
        <w:t> has already supplanted the great </w:t>
      </w:r>
      <w:r w:rsidRPr="000755F6">
        <w:rPr>
          <w:i/>
          <w:iCs/>
          <w:color w:val="000000"/>
          <w:szCs w:val="24"/>
          <w:shd w:val="clear" w:color="auto" w:fill="FFFFFF"/>
          <w:lang w:val="en-US" w:eastAsia="es-ES"/>
        </w:rPr>
        <w:t>Encyclopaedia Galactica</w:t>
      </w:r>
      <w:r w:rsidRPr="000755F6">
        <w:rPr>
          <w:color w:val="000000"/>
          <w:szCs w:val="24"/>
          <w:shd w:val="clear" w:color="auto" w:fill="FFFFFF"/>
          <w:lang w:val="en-US" w:eastAsia="es-ES"/>
        </w:rPr>
        <w:t> as the standard reposit</w:t>
      </w:r>
      <w:r w:rsidR="008C2712">
        <w:rPr>
          <w:color w:val="000000"/>
          <w:szCs w:val="24"/>
          <w:shd w:val="clear" w:color="auto" w:fill="FFFFFF"/>
          <w:lang w:val="en-US" w:eastAsia="es-ES"/>
        </w:rPr>
        <w:t>ory of all knowledge and wisdom.</w:t>
      </w:r>
    </w:p>
    <w:p w14:paraId="548C97F5" w14:textId="77777777" w:rsidR="008C2712" w:rsidRDefault="008C2712" w:rsidP="00AB2CFD">
      <w:pPr>
        <w:spacing w:after="0"/>
        <w:jc w:val="left"/>
        <w:rPr>
          <w:color w:val="000000"/>
          <w:szCs w:val="24"/>
          <w:shd w:val="clear" w:color="auto" w:fill="FFFFFF"/>
          <w:lang w:val="en-US" w:eastAsia="es-ES"/>
        </w:rPr>
      </w:pPr>
    </w:p>
    <w:p w14:paraId="30AE7C2E" w14:textId="77777777" w:rsidR="00AB2CFD" w:rsidRDefault="008C2712" w:rsidP="00AB2CFD">
      <w:pPr>
        <w:spacing w:after="0"/>
        <w:jc w:val="left"/>
        <w:rPr>
          <w:color w:val="000000"/>
          <w:szCs w:val="24"/>
          <w:shd w:val="clear" w:color="auto" w:fill="FFFFFF"/>
          <w:lang w:val="en-US" w:eastAsia="es-ES"/>
        </w:rPr>
      </w:pPr>
      <w:r>
        <w:rPr>
          <w:color w:val="000000"/>
          <w:szCs w:val="24"/>
          <w:shd w:val="clear" w:color="auto" w:fill="FFFFFF"/>
          <w:lang w:val="en-US" w:eastAsia="es-ES"/>
        </w:rPr>
        <w:lastRenderedPageBreak/>
        <w:t>However,</w:t>
      </w:r>
      <w:r w:rsidR="00AB2CFD" w:rsidRPr="000755F6">
        <w:rPr>
          <w:color w:val="000000"/>
          <w:szCs w:val="24"/>
          <w:shd w:val="clear" w:color="auto" w:fill="FFFFFF"/>
          <w:lang w:val="en-US" w:eastAsia="es-ES"/>
        </w:rPr>
        <w:t xml:space="preserve"> for though it has many omissions and contains much that is apocryphal, or at least wildly inaccurate, it scores over the ol</w:t>
      </w:r>
      <w:r w:rsidR="005A3B9E">
        <w:rPr>
          <w:color w:val="000000"/>
          <w:szCs w:val="24"/>
          <w:shd w:val="clear" w:color="auto" w:fill="FFFFFF"/>
          <w:lang w:val="en-US" w:eastAsia="es-ES"/>
        </w:rPr>
        <w:t>der, more pedestrian work in many</w:t>
      </w:r>
      <w:r w:rsidR="00AB2CFD" w:rsidRPr="000755F6">
        <w:rPr>
          <w:color w:val="000000"/>
          <w:szCs w:val="24"/>
          <w:shd w:val="clear" w:color="auto" w:fill="FFFFFF"/>
          <w:lang w:val="en-US" w:eastAsia="es-ES"/>
        </w:rPr>
        <w:t xml:space="preserve"> important respects.</w:t>
      </w:r>
      <w:r>
        <w:rPr>
          <w:color w:val="000000"/>
          <w:szCs w:val="24"/>
          <w:shd w:val="clear" w:color="auto" w:fill="FFFFFF"/>
          <w:lang w:val="en-US" w:eastAsia="es-ES"/>
        </w:rPr>
        <w:t xml:space="preserve"> We need to fix this.</w:t>
      </w:r>
    </w:p>
    <w:p w14:paraId="30DEB2F3" w14:textId="77777777" w:rsidR="00AB2CFD" w:rsidRPr="00AB2CFD" w:rsidRDefault="00AB2CFD" w:rsidP="00AB2CFD"/>
    <w:p w14:paraId="6A83DDA1" w14:textId="77777777" w:rsidR="00A62DAF" w:rsidRDefault="00A62DAF" w:rsidP="00A62DAF">
      <w:pPr>
        <w:pStyle w:val="Ttulo1"/>
      </w:pPr>
      <w:bookmarkStart w:id="4" w:name="_Toc217105499"/>
      <w:r>
        <w:t xml:space="preserve">Computing Requirements </w:t>
      </w:r>
      <w:r w:rsidRPr="00A76308">
        <w:rPr>
          <w:b w:val="0"/>
        </w:rPr>
        <w:t>(</w:t>
      </w:r>
      <w:r w:rsidR="00103EB5" w:rsidRPr="00A76308">
        <w:rPr>
          <w:b w:val="0"/>
        </w:rPr>
        <w:t>~1/2</w:t>
      </w:r>
      <w:r w:rsidRPr="00A76308">
        <w:rPr>
          <w:b w:val="0"/>
        </w:rPr>
        <w:t xml:space="preserve"> page)</w:t>
      </w:r>
      <w:bookmarkEnd w:id="4"/>
    </w:p>
    <w:p w14:paraId="5FDA6305" w14:textId="77777777" w:rsidR="00FA2D7F" w:rsidRDefault="008753B2" w:rsidP="00AB2CFD">
      <w:r>
        <w:t>T</w:t>
      </w:r>
      <w:r w:rsidR="00920B94">
        <w:t xml:space="preserve">o this end </w:t>
      </w:r>
      <w:r>
        <w:t>we</w:t>
      </w:r>
      <w:r w:rsidR="004B7A0B">
        <w:t xml:space="preserve"> need</w:t>
      </w:r>
      <w:r w:rsidR="00920B94">
        <w:t xml:space="preserve"> </w:t>
      </w:r>
      <w:r>
        <w:t xml:space="preserve">a stupendous computer, </w:t>
      </w:r>
      <w:r w:rsidR="00920B94">
        <w:t>so amazingly intelligent that even before the data banks had been connected up it had started from</w:t>
      </w:r>
      <w:r w:rsidR="00A70E2A">
        <w:t xml:space="preserve"> “</w:t>
      </w:r>
      <w:r w:rsidR="00920B94">
        <w:t>I think therefore I am</w:t>
      </w:r>
      <w:r w:rsidR="00A70E2A">
        <w:t>”</w:t>
      </w:r>
      <w:r w:rsidR="00920B94">
        <w:t xml:space="preserve"> and got as far as the existence of rice pudding and income tax before anyone managed to turn it on.</w:t>
      </w:r>
    </w:p>
    <w:p w14:paraId="5815A87B" w14:textId="77777777" w:rsidR="008753B2" w:rsidRDefault="008753B2" w:rsidP="00AB2CFD"/>
    <w:p w14:paraId="51ED6594" w14:textId="77777777" w:rsidR="00103EB5" w:rsidRPr="00A76308" w:rsidRDefault="007D579D" w:rsidP="00251A27">
      <w:pPr>
        <w:pStyle w:val="Ttulo1"/>
        <w:rPr>
          <w:b w:val="0"/>
        </w:rPr>
      </w:pPr>
      <w:bookmarkStart w:id="5" w:name="_Toc217105500"/>
      <w:r>
        <w:t>Status of the P</w:t>
      </w:r>
      <w:r w:rsidR="00103EB5">
        <w:t>roject</w:t>
      </w:r>
      <w:r>
        <w:t xml:space="preserve"> </w:t>
      </w:r>
      <w:r w:rsidRPr="00A76308">
        <w:rPr>
          <w:b w:val="0"/>
        </w:rPr>
        <w:t>(~1/2 – 1 page</w:t>
      </w:r>
      <w:r w:rsidR="007B5C75" w:rsidRPr="00A76308">
        <w:rPr>
          <w:b w:val="0"/>
        </w:rPr>
        <w:t>, including figures and/or photos</w:t>
      </w:r>
      <w:r w:rsidRPr="00A76308">
        <w:rPr>
          <w:b w:val="0"/>
        </w:rPr>
        <w:t>)</w:t>
      </w:r>
    </w:p>
    <w:p w14:paraId="1B5EB203" w14:textId="77777777" w:rsidR="008753B2" w:rsidRDefault="00103EB5" w:rsidP="00AB2CFD">
      <w:pPr>
        <w:rPr>
          <w:color w:val="000000"/>
          <w:szCs w:val="24"/>
          <w:shd w:val="clear" w:color="auto" w:fill="FFFFFF"/>
          <w:lang w:val="en-US" w:eastAsia="es-ES"/>
        </w:rPr>
      </w:pPr>
      <w:r>
        <w:t>(collaboration, experience on Distributed Computing, first results – if applicable...)</w:t>
      </w:r>
      <w:bookmarkEnd w:id="5"/>
    </w:p>
    <w:p w14:paraId="1ADFEF5D" w14:textId="77777777" w:rsidR="00A70E2A" w:rsidRDefault="00AB2CFD" w:rsidP="00AB2CFD">
      <w:pPr>
        <w:rPr>
          <w:color w:val="000000"/>
          <w:szCs w:val="24"/>
          <w:shd w:val="clear" w:color="auto" w:fill="FFFFFF"/>
          <w:lang w:val="en-US" w:eastAsia="es-ES"/>
        </w:rPr>
      </w:pPr>
      <w:r w:rsidRPr="008753B2">
        <w:rPr>
          <w:color w:val="000000"/>
          <w:szCs w:val="24"/>
          <w:shd w:val="clear" w:color="auto" w:fill="FFFFFF"/>
          <w:lang w:val="en-US" w:eastAsia="es-ES"/>
        </w:rPr>
        <w:t>"Share and Enjoy" is the company motto of the hugely successful Sirius Cy</w:t>
      </w:r>
      <w:r w:rsidR="008753B2">
        <w:rPr>
          <w:color w:val="000000"/>
          <w:szCs w:val="24"/>
          <w:shd w:val="clear" w:color="auto" w:fill="FFFFFF"/>
          <w:lang w:val="en-US" w:eastAsia="es-ES"/>
        </w:rPr>
        <w:t>bernetics Corporation</w:t>
      </w:r>
      <w:r w:rsidRPr="008753B2">
        <w:rPr>
          <w:color w:val="000000"/>
          <w:szCs w:val="24"/>
          <w:shd w:val="clear" w:color="auto" w:fill="FFFFFF"/>
          <w:lang w:val="en-US" w:eastAsia="es-ES"/>
        </w:rPr>
        <w:t>, which now covers the major landmasses of three medium sized pla</w:t>
      </w:r>
      <w:r w:rsidR="008753B2">
        <w:rPr>
          <w:color w:val="000000"/>
          <w:szCs w:val="24"/>
          <w:shd w:val="clear" w:color="auto" w:fill="FFFFFF"/>
          <w:lang w:val="en-US" w:eastAsia="es-ES"/>
        </w:rPr>
        <w:t>nets and is the only</w:t>
      </w:r>
      <w:r w:rsidRPr="008753B2">
        <w:rPr>
          <w:color w:val="000000"/>
          <w:szCs w:val="24"/>
          <w:shd w:val="clear" w:color="auto" w:fill="FFFFFF"/>
          <w:lang w:val="en-US" w:eastAsia="es-ES"/>
        </w:rPr>
        <w:t xml:space="preserve"> Corporation to have shown a consistent success in recent years.</w:t>
      </w:r>
    </w:p>
    <w:p w14:paraId="1BEE8732" w14:textId="77777777" w:rsidR="007B5C75" w:rsidRPr="00A70E2A" w:rsidRDefault="007B5C75" w:rsidP="007B5C75">
      <w:pPr>
        <w:rPr>
          <w:lang w:val="en-US"/>
        </w:rPr>
      </w:pPr>
      <w:r>
        <w:rPr>
          <w:lang w:val="en-US"/>
        </w:rPr>
        <w:t xml:space="preserve">                   </w:t>
      </w:r>
      <w:r>
        <w:rPr>
          <w:noProof/>
          <w:lang w:val="es-ES" w:eastAsia="es-ES"/>
        </w:rPr>
        <w:drawing>
          <wp:inline distT="0" distB="0" distL="0" distR="0" wp14:anchorId="41F15ED5" wp14:editId="63CFF8B4">
            <wp:extent cx="1593850" cy="1193849"/>
            <wp:effectExtent l="19050" t="0" r="6350" b="0"/>
            <wp:docPr id="3" name="Picture 1" descr="mag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19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a.    </w:t>
      </w:r>
      <w:r>
        <w:rPr>
          <w:noProof/>
          <w:lang w:val="es-ES" w:eastAsia="es-ES"/>
        </w:rPr>
        <w:drawing>
          <wp:inline distT="0" distB="0" distL="0" distR="0" wp14:anchorId="3C84FDBD" wp14:editId="55070829">
            <wp:extent cx="1671320" cy="1193800"/>
            <wp:effectExtent l="19050" t="0" r="5080" b="0"/>
            <wp:docPr id="5" name="Picture 3" descr="mag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b.</w:t>
      </w:r>
    </w:p>
    <w:p w14:paraId="28C55CC9" w14:textId="77777777" w:rsidR="007B5C75" w:rsidRPr="004B7A0B" w:rsidRDefault="007B5C75" w:rsidP="007B5C75">
      <w:pPr>
        <w:jc w:val="center"/>
      </w:pPr>
      <w:r>
        <w:t>Fig. 2. A prototype of space-time relationship (a) and expected improvements (b)</w:t>
      </w:r>
    </w:p>
    <w:p w14:paraId="368559C5" w14:textId="77777777" w:rsidR="00A70E2A" w:rsidRPr="00A76308" w:rsidRDefault="00A70E2A" w:rsidP="00AB2CFD">
      <w:pPr>
        <w:rPr>
          <w:szCs w:val="24"/>
          <w:lang w:eastAsia="es-ES"/>
        </w:rPr>
      </w:pPr>
    </w:p>
    <w:p w14:paraId="34D1B0BC" w14:textId="77777777" w:rsidR="004B7A0B" w:rsidRDefault="009C0921" w:rsidP="004B7A0B">
      <w:pPr>
        <w:pStyle w:val="Ttulo1"/>
      </w:pPr>
      <w:bookmarkStart w:id="6" w:name="_Toc217105505"/>
      <w:r>
        <w:t xml:space="preserve">Timeline </w:t>
      </w:r>
      <w:r w:rsidRPr="00A76308">
        <w:rPr>
          <w:b w:val="0"/>
        </w:rPr>
        <w:t>(max 1/2  page</w:t>
      </w:r>
      <w:r>
        <w:t>)</w:t>
      </w:r>
      <w:bookmarkEnd w:id="6"/>
    </w:p>
    <w:p w14:paraId="6B75F1CA" w14:textId="77777777" w:rsidR="007D579D" w:rsidRDefault="00A70E2A" w:rsidP="00A70E2A">
      <w:pPr>
        <w:rPr>
          <w:lang w:val="en-US"/>
        </w:rPr>
      </w:pPr>
      <w:r w:rsidRPr="00A70E2A">
        <w:rPr>
          <w:lang w:val="en-US"/>
        </w:rPr>
        <w:t>The </w:t>
      </w:r>
      <w:r w:rsidRPr="00A70E2A">
        <w:rPr>
          <w:i/>
          <w:iCs/>
          <w:lang w:val="en-US"/>
        </w:rPr>
        <w:t>Encyclopedia Galactica</w:t>
      </w:r>
      <w:r w:rsidRPr="00A70E2A">
        <w:rPr>
          <w:lang w:val="en-US"/>
        </w:rPr>
        <w:t> has much to say on the theory and practice of time travel, most of which is incomprehensible to anyone who has</w:t>
      </w:r>
      <w:r w:rsidR="00FD69D1">
        <w:rPr>
          <w:lang w:val="en-US"/>
        </w:rPr>
        <w:t xml:space="preserve"> no</w:t>
      </w:r>
      <w:r w:rsidRPr="00A70E2A">
        <w:rPr>
          <w:lang w:val="en-US"/>
        </w:rPr>
        <w:t xml:space="preserve">t spent at least four lifetimes studying advanced </w:t>
      </w:r>
      <w:r>
        <w:rPr>
          <w:lang w:val="en-US"/>
        </w:rPr>
        <w:t>hyper-</w:t>
      </w:r>
      <w:r w:rsidRPr="00A70E2A">
        <w:rPr>
          <w:lang w:val="en-US"/>
        </w:rPr>
        <w:t>mathematics</w:t>
      </w:r>
      <w:r>
        <w:rPr>
          <w:lang w:val="en-US"/>
        </w:rPr>
        <w:t>.</w:t>
      </w:r>
    </w:p>
    <w:p w14:paraId="26C9B5E4" w14:textId="77777777" w:rsidR="00A96B69" w:rsidRPr="00A76308" w:rsidRDefault="009C0921" w:rsidP="00251A27">
      <w:pPr>
        <w:pStyle w:val="Ttulo1"/>
        <w:rPr>
          <w:b w:val="0"/>
        </w:rPr>
      </w:pPr>
      <w:bookmarkStart w:id="7" w:name="_Toc217105506"/>
      <w:r>
        <w:t xml:space="preserve">References &amp; Bibliography </w:t>
      </w:r>
      <w:r w:rsidRPr="00A76308">
        <w:rPr>
          <w:b w:val="0"/>
        </w:rPr>
        <w:t>( max ½ page)</w:t>
      </w:r>
      <w:bookmarkEnd w:id="7"/>
    </w:p>
    <w:p w14:paraId="2353A7B3" w14:textId="77777777" w:rsidR="009A17D6" w:rsidRPr="0039034B" w:rsidRDefault="000B252F" w:rsidP="009C0921">
      <w:r>
        <w:t>“</w:t>
      </w:r>
      <w:r w:rsidR="009A17D6">
        <w:t>The Hitchhikers Guide to the Galaxy</w:t>
      </w:r>
      <w:r>
        <w:t>” by Douglas Adams, Ed. Pan Books, (1980)</w:t>
      </w:r>
    </w:p>
    <w:sectPr w:rsidR="009A17D6" w:rsidRPr="0039034B" w:rsidSect="0031233F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573D" w14:textId="77777777" w:rsidR="00AA2915" w:rsidRDefault="00AA2915" w:rsidP="00A20DA5">
      <w:pPr>
        <w:spacing w:after="0"/>
      </w:pPr>
      <w:r>
        <w:separator/>
      </w:r>
    </w:p>
  </w:endnote>
  <w:endnote w:type="continuationSeparator" w:id="0">
    <w:p w14:paraId="00879E7D" w14:textId="77777777" w:rsidR="00AA2915" w:rsidRDefault="00AA2915" w:rsidP="00A2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7EED" w14:textId="77777777" w:rsidR="00AB2CFD" w:rsidRDefault="00304F78" w:rsidP="004A5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2C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A607C4" w14:textId="77777777" w:rsidR="00AB2CFD" w:rsidRDefault="00AB2CFD" w:rsidP="002241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6D6C" w14:textId="77777777" w:rsidR="00AB2CFD" w:rsidRDefault="00304F78" w:rsidP="004A5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2CF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63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39A30C" w14:textId="77777777" w:rsidR="00AB2CFD" w:rsidRDefault="00AB2CFD" w:rsidP="002241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F832" w14:textId="77777777" w:rsidR="00AA2915" w:rsidRDefault="00AA2915" w:rsidP="00A20DA5">
      <w:pPr>
        <w:spacing w:after="0"/>
      </w:pPr>
      <w:r>
        <w:separator/>
      </w:r>
    </w:p>
  </w:footnote>
  <w:footnote w:type="continuationSeparator" w:id="0">
    <w:p w14:paraId="758CE301" w14:textId="77777777" w:rsidR="00AA2915" w:rsidRDefault="00AA2915" w:rsidP="00A20DA5">
      <w:pPr>
        <w:spacing w:after="0"/>
      </w:pPr>
      <w:r>
        <w:continuationSeparator/>
      </w:r>
    </w:p>
  </w:footnote>
  <w:footnote w:id="1">
    <w:p w14:paraId="1E78308E" w14:textId="77777777" w:rsidR="007D579D" w:rsidRPr="00A76308" w:rsidRDefault="007D579D">
      <w:pPr>
        <w:pStyle w:val="Textonotapie"/>
        <w:rPr>
          <w:lang w:val="pl-P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pl-PL"/>
        </w:rPr>
        <w:t>Use font Times Roman 12 pt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12F"/>
    <w:multiLevelType w:val="hybridMultilevel"/>
    <w:tmpl w:val="AA84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EBB"/>
    <w:multiLevelType w:val="hybridMultilevel"/>
    <w:tmpl w:val="B29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4F96"/>
    <w:multiLevelType w:val="hybridMultilevel"/>
    <w:tmpl w:val="DE6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DEA"/>
    <w:multiLevelType w:val="hybridMultilevel"/>
    <w:tmpl w:val="17F8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C74"/>
    <w:multiLevelType w:val="hybridMultilevel"/>
    <w:tmpl w:val="FFE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250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6D03261"/>
    <w:multiLevelType w:val="hybridMultilevel"/>
    <w:tmpl w:val="C19AB92E"/>
    <w:lvl w:ilvl="0" w:tplc="BC34CF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cs="Tung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A53094"/>
    <w:multiLevelType w:val="hybridMultilevel"/>
    <w:tmpl w:val="963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0F7B"/>
    <w:multiLevelType w:val="hybridMultilevel"/>
    <w:tmpl w:val="397A8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F31E0"/>
    <w:multiLevelType w:val="hybridMultilevel"/>
    <w:tmpl w:val="52F4C6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547C2"/>
    <w:multiLevelType w:val="hybridMultilevel"/>
    <w:tmpl w:val="507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27012"/>
    <w:multiLevelType w:val="hybridMultilevel"/>
    <w:tmpl w:val="7C52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3E03"/>
    <w:multiLevelType w:val="hybridMultilevel"/>
    <w:tmpl w:val="D0028252"/>
    <w:lvl w:ilvl="0" w:tplc="9314C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6423"/>
    <w:multiLevelType w:val="multilevel"/>
    <w:tmpl w:val="A31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45923400"/>
    <w:multiLevelType w:val="hybridMultilevel"/>
    <w:tmpl w:val="43706BF0"/>
    <w:lvl w:ilvl="0" w:tplc="BC34CF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cs="Tung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D67447"/>
    <w:multiLevelType w:val="hybridMultilevel"/>
    <w:tmpl w:val="1B3E8602"/>
    <w:lvl w:ilvl="0" w:tplc="CDDC0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04C9B"/>
    <w:multiLevelType w:val="multilevel"/>
    <w:tmpl w:val="1C0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112177"/>
    <w:multiLevelType w:val="hybridMultilevel"/>
    <w:tmpl w:val="F9E0D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E5AD3"/>
    <w:multiLevelType w:val="hybridMultilevel"/>
    <w:tmpl w:val="266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78C5"/>
    <w:multiLevelType w:val="multilevel"/>
    <w:tmpl w:val="1C0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7630E"/>
    <w:multiLevelType w:val="hybridMultilevel"/>
    <w:tmpl w:val="CA2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072FE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>
    <w:nsid w:val="6F3064EC"/>
    <w:multiLevelType w:val="hybridMultilevel"/>
    <w:tmpl w:val="F036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C14CDF"/>
    <w:multiLevelType w:val="hybridMultilevel"/>
    <w:tmpl w:val="A87AF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02718"/>
    <w:multiLevelType w:val="hybridMultilevel"/>
    <w:tmpl w:val="BB5EB97C"/>
    <w:lvl w:ilvl="0" w:tplc="394EB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099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8B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A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4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E6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3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6B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E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10D64"/>
    <w:multiLevelType w:val="hybridMultilevel"/>
    <w:tmpl w:val="A9EEB80A"/>
    <w:lvl w:ilvl="0" w:tplc="8E56ED14">
      <w:start w:val="130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BB1F33"/>
    <w:multiLevelType w:val="hybridMultilevel"/>
    <w:tmpl w:val="18C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813F6"/>
    <w:multiLevelType w:val="hybridMultilevel"/>
    <w:tmpl w:val="0FD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2"/>
  </w:num>
  <w:num w:numId="5">
    <w:abstractNumId w:val="5"/>
  </w:num>
  <w:num w:numId="6">
    <w:abstractNumId w:val="2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28"/>
  </w:num>
  <w:num w:numId="12">
    <w:abstractNumId w:val="3"/>
  </w:num>
  <w:num w:numId="13">
    <w:abstractNumId w:val="0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14"/>
  </w:num>
  <w:num w:numId="19">
    <w:abstractNumId w:val="16"/>
  </w:num>
  <w:num w:numId="20">
    <w:abstractNumId w:val="26"/>
  </w:num>
  <w:num w:numId="21">
    <w:abstractNumId w:val="8"/>
  </w:num>
  <w:num w:numId="22">
    <w:abstractNumId w:val="12"/>
  </w:num>
  <w:num w:numId="23">
    <w:abstractNumId w:val="19"/>
  </w:num>
  <w:num w:numId="24">
    <w:abstractNumId w:val="21"/>
  </w:num>
  <w:num w:numId="25">
    <w:abstractNumId w:val="11"/>
  </w:num>
  <w:num w:numId="26">
    <w:abstractNumId w:val="18"/>
  </w:num>
  <w:num w:numId="27">
    <w:abstractNumId w:val="13"/>
  </w:num>
  <w:num w:numId="28">
    <w:abstractNumId w:val="17"/>
  </w:num>
  <w:num w:numId="29">
    <w:abstractNumId w:val="2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A96B69"/>
    <w:rsid w:val="00002064"/>
    <w:rsid w:val="00007D81"/>
    <w:rsid w:val="00007E36"/>
    <w:rsid w:val="000121A4"/>
    <w:rsid w:val="00012AC1"/>
    <w:rsid w:val="00012C7D"/>
    <w:rsid w:val="000162A5"/>
    <w:rsid w:val="00016BC2"/>
    <w:rsid w:val="000170F2"/>
    <w:rsid w:val="00021C88"/>
    <w:rsid w:val="00022068"/>
    <w:rsid w:val="00022334"/>
    <w:rsid w:val="00024A89"/>
    <w:rsid w:val="00024F24"/>
    <w:rsid w:val="000256A7"/>
    <w:rsid w:val="000323BC"/>
    <w:rsid w:val="00033415"/>
    <w:rsid w:val="000356E4"/>
    <w:rsid w:val="00035D07"/>
    <w:rsid w:val="0003728D"/>
    <w:rsid w:val="000410E2"/>
    <w:rsid w:val="0004401D"/>
    <w:rsid w:val="0004517B"/>
    <w:rsid w:val="000479FE"/>
    <w:rsid w:val="00051F3F"/>
    <w:rsid w:val="000521EA"/>
    <w:rsid w:val="00052AB9"/>
    <w:rsid w:val="00053961"/>
    <w:rsid w:val="00055413"/>
    <w:rsid w:val="00056A16"/>
    <w:rsid w:val="00061018"/>
    <w:rsid w:val="0006232D"/>
    <w:rsid w:val="00063EFB"/>
    <w:rsid w:val="0006458E"/>
    <w:rsid w:val="000711AC"/>
    <w:rsid w:val="0007121C"/>
    <w:rsid w:val="00071745"/>
    <w:rsid w:val="000755F6"/>
    <w:rsid w:val="0007596C"/>
    <w:rsid w:val="00075FD9"/>
    <w:rsid w:val="0008104B"/>
    <w:rsid w:val="00082687"/>
    <w:rsid w:val="00083D82"/>
    <w:rsid w:val="00084056"/>
    <w:rsid w:val="00086D3A"/>
    <w:rsid w:val="000A0668"/>
    <w:rsid w:val="000A0A59"/>
    <w:rsid w:val="000A0F51"/>
    <w:rsid w:val="000A173A"/>
    <w:rsid w:val="000A218B"/>
    <w:rsid w:val="000A2624"/>
    <w:rsid w:val="000A314F"/>
    <w:rsid w:val="000A39B7"/>
    <w:rsid w:val="000B252F"/>
    <w:rsid w:val="000B2BBC"/>
    <w:rsid w:val="000B3DF5"/>
    <w:rsid w:val="000B42ED"/>
    <w:rsid w:val="000B5E9F"/>
    <w:rsid w:val="000B696A"/>
    <w:rsid w:val="000C3820"/>
    <w:rsid w:val="000C4A43"/>
    <w:rsid w:val="000C4ED2"/>
    <w:rsid w:val="000C6511"/>
    <w:rsid w:val="000D193C"/>
    <w:rsid w:val="000D43E9"/>
    <w:rsid w:val="000D5575"/>
    <w:rsid w:val="000D657E"/>
    <w:rsid w:val="000D7108"/>
    <w:rsid w:val="000E0D80"/>
    <w:rsid w:val="000E0EAC"/>
    <w:rsid w:val="000E349B"/>
    <w:rsid w:val="000E4BEF"/>
    <w:rsid w:val="000F5A13"/>
    <w:rsid w:val="00100998"/>
    <w:rsid w:val="00101C89"/>
    <w:rsid w:val="00102674"/>
    <w:rsid w:val="00102DD1"/>
    <w:rsid w:val="001038D1"/>
    <w:rsid w:val="00103EB5"/>
    <w:rsid w:val="001052C7"/>
    <w:rsid w:val="0010542B"/>
    <w:rsid w:val="00106E47"/>
    <w:rsid w:val="00113320"/>
    <w:rsid w:val="00114595"/>
    <w:rsid w:val="00114763"/>
    <w:rsid w:val="001175E9"/>
    <w:rsid w:val="00122834"/>
    <w:rsid w:val="001256EC"/>
    <w:rsid w:val="0013221F"/>
    <w:rsid w:val="001330BB"/>
    <w:rsid w:val="00134624"/>
    <w:rsid w:val="00134D26"/>
    <w:rsid w:val="00134F74"/>
    <w:rsid w:val="001375B4"/>
    <w:rsid w:val="0014017F"/>
    <w:rsid w:val="00141645"/>
    <w:rsid w:val="00141A53"/>
    <w:rsid w:val="00142965"/>
    <w:rsid w:val="001449A2"/>
    <w:rsid w:val="00146834"/>
    <w:rsid w:val="00151090"/>
    <w:rsid w:val="00153720"/>
    <w:rsid w:val="001554A6"/>
    <w:rsid w:val="00155AC5"/>
    <w:rsid w:val="00157D74"/>
    <w:rsid w:val="00163CD5"/>
    <w:rsid w:val="001641D9"/>
    <w:rsid w:val="001675F2"/>
    <w:rsid w:val="00171289"/>
    <w:rsid w:val="00172DA0"/>
    <w:rsid w:val="00174C06"/>
    <w:rsid w:val="00175B97"/>
    <w:rsid w:val="00176179"/>
    <w:rsid w:val="00176BAE"/>
    <w:rsid w:val="00177245"/>
    <w:rsid w:val="00182CC5"/>
    <w:rsid w:val="00190C09"/>
    <w:rsid w:val="00192CC1"/>
    <w:rsid w:val="00194DA6"/>
    <w:rsid w:val="001953C7"/>
    <w:rsid w:val="00196A82"/>
    <w:rsid w:val="00197262"/>
    <w:rsid w:val="001A04B2"/>
    <w:rsid w:val="001A2937"/>
    <w:rsid w:val="001A29A9"/>
    <w:rsid w:val="001A69C7"/>
    <w:rsid w:val="001B0F61"/>
    <w:rsid w:val="001B3DDE"/>
    <w:rsid w:val="001B5AE0"/>
    <w:rsid w:val="001B7039"/>
    <w:rsid w:val="001C2182"/>
    <w:rsid w:val="001C77E7"/>
    <w:rsid w:val="001D2FCC"/>
    <w:rsid w:val="001D66B0"/>
    <w:rsid w:val="001E00B4"/>
    <w:rsid w:val="001E095F"/>
    <w:rsid w:val="001E5057"/>
    <w:rsid w:val="001E5224"/>
    <w:rsid w:val="001F0475"/>
    <w:rsid w:val="001F6A32"/>
    <w:rsid w:val="001F7A69"/>
    <w:rsid w:val="001F7D97"/>
    <w:rsid w:val="00200EAB"/>
    <w:rsid w:val="0020289A"/>
    <w:rsid w:val="00202B06"/>
    <w:rsid w:val="002064F0"/>
    <w:rsid w:val="0020672C"/>
    <w:rsid w:val="0020713A"/>
    <w:rsid w:val="0020759B"/>
    <w:rsid w:val="00207AF6"/>
    <w:rsid w:val="00212FA9"/>
    <w:rsid w:val="00213861"/>
    <w:rsid w:val="00215747"/>
    <w:rsid w:val="0022087E"/>
    <w:rsid w:val="00221416"/>
    <w:rsid w:val="0022168B"/>
    <w:rsid w:val="002219F2"/>
    <w:rsid w:val="0022318C"/>
    <w:rsid w:val="002234F9"/>
    <w:rsid w:val="00224163"/>
    <w:rsid w:val="00230B3F"/>
    <w:rsid w:val="00235264"/>
    <w:rsid w:val="00235DC9"/>
    <w:rsid w:val="00241AD4"/>
    <w:rsid w:val="002430F0"/>
    <w:rsid w:val="002436ED"/>
    <w:rsid w:val="00244A1E"/>
    <w:rsid w:val="0025160A"/>
    <w:rsid w:val="00251A27"/>
    <w:rsid w:val="00254982"/>
    <w:rsid w:val="00255AD6"/>
    <w:rsid w:val="00257161"/>
    <w:rsid w:val="00260645"/>
    <w:rsid w:val="00260C00"/>
    <w:rsid w:val="0026612E"/>
    <w:rsid w:val="00266A23"/>
    <w:rsid w:val="00273EF8"/>
    <w:rsid w:val="002829E4"/>
    <w:rsid w:val="00283078"/>
    <w:rsid w:val="0029107C"/>
    <w:rsid w:val="0029518D"/>
    <w:rsid w:val="002971DC"/>
    <w:rsid w:val="002A02F2"/>
    <w:rsid w:val="002A09F2"/>
    <w:rsid w:val="002B0B82"/>
    <w:rsid w:val="002B0EBB"/>
    <w:rsid w:val="002B17C9"/>
    <w:rsid w:val="002B1E88"/>
    <w:rsid w:val="002B3A50"/>
    <w:rsid w:val="002B4160"/>
    <w:rsid w:val="002B4832"/>
    <w:rsid w:val="002B576C"/>
    <w:rsid w:val="002B746B"/>
    <w:rsid w:val="002B7F87"/>
    <w:rsid w:val="002C1067"/>
    <w:rsid w:val="002C1EC6"/>
    <w:rsid w:val="002C25A5"/>
    <w:rsid w:val="002C5F66"/>
    <w:rsid w:val="002D2F79"/>
    <w:rsid w:val="002D4FE1"/>
    <w:rsid w:val="002D5A9B"/>
    <w:rsid w:val="002E42D9"/>
    <w:rsid w:val="002E78FF"/>
    <w:rsid w:val="002F069C"/>
    <w:rsid w:val="002F5FC7"/>
    <w:rsid w:val="002F7606"/>
    <w:rsid w:val="003047DF"/>
    <w:rsid w:val="00304F78"/>
    <w:rsid w:val="0031233F"/>
    <w:rsid w:val="003127C0"/>
    <w:rsid w:val="0031387C"/>
    <w:rsid w:val="00317F9B"/>
    <w:rsid w:val="0032410A"/>
    <w:rsid w:val="003269BE"/>
    <w:rsid w:val="00326BF6"/>
    <w:rsid w:val="003302D3"/>
    <w:rsid w:val="00332D42"/>
    <w:rsid w:val="0033579B"/>
    <w:rsid w:val="0033779B"/>
    <w:rsid w:val="00340E23"/>
    <w:rsid w:val="00341682"/>
    <w:rsid w:val="00342031"/>
    <w:rsid w:val="00346BF4"/>
    <w:rsid w:val="0035185B"/>
    <w:rsid w:val="00353F77"/>
    <w:rsid w:val="00356DF4"/>
    <w:rsid w:val="00366C92"/>
    <w:rsid w:val="003672D1"/>
    <w:rsid w:val="0037028F"/>
    <w:rsid w:val="0037226D"/>
    <w:rsid w:val="00374CC0"/>
    <w:rsid w:val="003751C6"/>
    <w:rsid w:val="0037597F"/>
    <w:rsid w:val="00375C0E"/>
    <w:rsid w:val="00376E9E"/>
    <w:rsid w:val="00376FC3"/>
    <w:rsid w:val="0038021A"/>
    <w:rsid w:val="00380A42"/>
    <w:rsid w:val="0039034B"/>
    <w:rsid w:val="003923BB"/>
    <w:rsid w:val="00395F4C"/>
    <w:rsid w:val="003965F0"/>
    <w:rsid w:val="00396607"/>
    <w:rsid w:val="003A0850"/>
    <w:rsid w:val="003A0F75"/>
    <w:rsid w:val="003A3C7E"/>
    <w:rsid w:val="003A41B1"/>
    <w:rsid w:val="003A4FC0"/>
    <w:rsid w:val="003C30D8"/>
    <w:rsid w:val="003C4F58"/>
    <w:rsid w:val="003C5D8D"/>
    <w:rsid w:val="003C6367"/>
    <w:rsid w:val="003D3494"/>
    <w:rsid w:val="003D5C98"/>
    <w:rsid w:val="003D5F1B"/>
    <w:rsid w:val="003E2BD3"/>
    <w:rsid w:val="003E4DD2"/>
    <w:rsid w:val="003E5FB3"/>
    <w:rsid w:val="003E6284"/>
    <w:rsid w:val="003E633C"/>
    <w:rsid w:val="003E7061"/>
    <w:rsid w:val="003F0AB9"/>
    <w:rsid w:val="003F0BA5"/>
    <w:rsid w:val="003F3F19"/>
    <w:rsid w:val="003F4B2D"/>
    <w:rsid w:val="003F60FB"/>
    <w:rsid w:val="003F6988"/>
    <w:rsid w:val="00400F99"/>
    <w:rsid w:val="00402641"/>
    <w:rsid w:val="00403A5A"/>
    <w:rsid w:val="00405D87"/>
    <w:rsid w:val="00405F67"/>
    <w:rsid w:val="004070A3"/>
    <w:rsid w:val="00412564"/>
    <w:rsid w:val="0041512B"/>
    <w:rsid w:val="0041648A"/>
    <w:rsid w:val="004171DD"/>
    <w:rsid w:val="00417A6F"/>
    <w:rsid w:val="0042551B"/>
    <w:rsid w:val="00426295"/>
    <w:rsid w:val="0043636A"/>
    <w:rsid w:val="004371F7"/>
    <w:rsid w:val="00440FF7"/>
    <w:rsid w:val="00442E47"/>
    <w:rsid w:val="004479A7"/>
    <w:rsid w:val="00450146"/>
    <w:rsid w:val="00450388"/>
    <w:rsid w:val="00450C5F"/>
    <w:rsid w:val="004543D8"/>
    <w:rsid w:val="00454BB1"/>
    <w:rsid w:val="00457A78"/>
    <w:rsid w:val="00461C38"/>
    <w:rsid w:val="004628DC"/>
    <w:rsid w:val="00464DAA"/>
    <w:rsid w:val="00466E69"/>
    <w:rsid w:val="004678F8"/>
    <w:rsid w:val="00471FDA"/>
    <w:rsid w:val="00482DC0"/>
    <w:rsid w:val="004831A0"/>
    <w:rsid w:val="004860D9"/>
    <w:rsid w:val="004864DE"/>
    <w:rsid w:val="00491361"/>
    <w:rsid w:val="00493E0B"/>
    <w:rsid w:val="0049487B"/>
    <w:rsid w:val="004A174D"/>
    <w:rsid w:val="004A3B21"/>
    <w:rsid w:val="004A5A15"/>
    <w:rsid w:val="004A6FA5"/>
    <w:rsid w:val="004A7849"/>
    <w:rsid w:val="004B3F54"/>
    <w:rsid w:val="004B4B2A"/>
    <w:rsid w:val="004B5F0E"/>
    <w:rsid w:val="004B744F"/>
    <w:rsid w:val="004B7A0B"/>
    <w:rsid w:val="004C25D6"/>
    <w:rsid w:val="004C2AF0"/>
    <w:rsid w:val="004C2F5F"/>
    <w:rsid w:val="004C5A80"/>
    <w:rsid w:val="004D0AD5"/>
    <w:rsid w:val="004D193A"/>
    <w:rsid w:val="004D4AFB"/>
    <w:rsid w:val="004D53BC"/>
    <w:rsid w:val="004D7786"/>
    <w:rsid w:val="004E0D35"/>
    <w:rsid w:val="004E35D8"/>
    <w:rsid w:val="004E3972"/>
    <w:rsid w:val="004F04F3"/>
    <w:rsid w:val="004F0FC2"/>
    <w:rsid w:val="004F3BDF"/>
    <w:rsid w:val="004F42E8"/>
    <w:rsid w:val="004F46D9"/>
    <w:rsid w:val="004F4A08"/>
    <w:rsid w:val="004F592A"/>
    <w:rsid w:val="00504A8E"/>
    <w:rsid w:val="00504FF9"/>
    <w:rsid w:val="005059FA"/>
    <w:rsid w:val="00505E52"/>
    <w:rsid w:val="005116C7"/>
    <w:rsid w:val="00511D19"/>
    <w:rsid w:val="0051788F"/>
    <w:rsid w:val="00525E36"/>
    <w:rsid w:val="0052703E"/>
    <w:rsid w:val="005305E9"/>
    <w:rsid w:val="00531032"/>
    <w:rsid w:val="00531C34"/>
    <w:rsid w:val="00532F48"/>
    <w:rsid w:val="00535B5C"/>
    <w:rsid w:val="00537279"/>
    <w:rsid w:val="00540255"/>
    <w:rsid w:val="00540830"/>
    <w:rsid w:val="005434CA"/>
    <w:rsid w:val="005443F5"/>
    <w:rsid w:val="00545CFC"/>
    <w:rsid w:val="0054783B"/>
    <w:rsid w:val="0055304E"/>
    <w:rsid w:val="005530BB"/>
    <w:rsid w:val="00554653"/>
    <w:rsid w:val="005572DE"/>
    <w:rsid w:val="00566F25"/>
    <w:rsid w:val="00567DC5"/>
    <w:rsid w:val="0057195D"/>
    <w:rsid w:val="00573F92"/>
    <w:rsid w:val="0058032C"/>
    <w:rsid w:val="00580F7A"/>
    <w:rsid w:val="00581457"/>
    <w:rsid w:val="00585E5E"/>
    <w:rsid w:val="005864D4"/>
    <w:rsid w:val="005903FA"/>
    <w:rsid w:val="005970AF"/>
    <w:rsid w:val="005978D3"/>
    <w:rsid w:val="005A1C40"/>
    <w:rsid w:val="005A3B9E"/>
    <w:rsid w:val="005A41E6"/>
    <w:rsid w:val="005A597E"/>
    <w:rsid w:val="005A62AD"/>
    <w:rsid w:val="005B05FC"/>
    <w:rsid w:val="005B0958"/>
    <w:rsid w:val="005B282A"/>
    <w:rsid w:val="005B2970"/>
    <w:rsid w:val="005B2DD9"/>
    <w:rsid w:val="005C2604"/>
    <w:rsid w:val="005C2870"/>
    <w:rsid w:val="005C390D"/>
    <w:rsid w:val="005C6859"/>
    <w:rsid w:val="005C712F"/>
    <w:rsid w:val="005D036F"/>
    <w:rsid w:val="005D1593"/>
    <w:rsid w:val="005D2043"/>
    <w:rsid w:val="005D4AAA"/>
    <w:rsid w:val="005D6FCF"/>
    <w:rsid w:val="005D7FF0"/>
    <w:rsid w:val="005E2DF3"/>
    <w:rsid w:val="005E3E51"/>
    <w:rsid w:val="005E723A"/>
    <w:rsid w:val="005E7E7D"/>
    <w:rsid w:val="005F264A"/>
    <w:rsid w:val="005F651D"/>
    <w:rsid w:val="0060148C"/>
    <w:rsid w:val="006032A2"/>
    <w:rsid w:val="00603418"/>
    <w:rsid w:val="00606EAD"/>
    <w:rsid w:val="006121AC"/>
    <w:rsid w:val="0061239E"/>
    <w:rsid w:val="00612563"/>
    <w:rsid w:val="00614099"/>
    <w:rsid w:val="0061411F"/>
    <w:rsid w:val="00615FFF"/>
    <w:rsid w:val="00623497"/>
    <w:rsid w:val="00623C49"/>
    <w:rsid w:val="00624397"/>
    <w:rsid w:val="00632A0C"/>
    <w:rsid w:val="006344A1"/>
    <w:rsid w:val="00635EC5"/>
    <w:rsid w:val="00643C82"/>
    <w:rsid w:val="006476FA"/>
    <w:rsid w:val="00651876"/>
    <w:rsid w:val="006524E6"/>
    <w:rsid w:val="00654848"/>
    <w:rsid w:val="00654F13"/>
    <w:rsid w:val="00664FAA"/>
    <w:rsid w:val="00667A22"/>
    <w:rsid w:val="00675C1D"/>
    <w:rsid w:val="006774E5"/>
    <w:rsid w:val="00680743"/>
    <w:rsid w:val="006821D4"/>
    <w:rsid w:val="006824CF"/>
    <w:rsid w:val="00684B9F"/>
    <w:rsid w:val="0068538B"/>
    <w:rsid w:val="00691101"/>
    <w:rsid w:val="00691597"/>
    <w:rsid w:val="006916DD"/>
    <w:rsid w:val="00691717"/>
    <w:rsid w:val="006A37A7"/>
    <w:rsid w:val="006A3832"/>
    <w:rsid w:val="006A5E49"/>
    <w:rsid w:val="006B27FB"/>
    <w:rsid w:val="006B5134"/>
    <w:rsid w:val="006C4198"/>
    <w:rsid w:val="006C43EF"/>
    <w:rsid w:val="006C5F3E"/>
    <w:rsid w:val="006D3523"/>
    <w:rsid w:val="006D6A6A"/>
    <w:rsid w:val="006D7F64"/>
    <w:rsid w:val="006E07BC"/>
    <w:rsid w:val="006E3EA5"/>
    <w:rsid w:val="006F0773"/>
    <w:rsid w:val="006F69B1"/>
    <w:rsid w:val="00702AD4"/>
    <w:rsid w:val="00702F1A"/>
    <w:rsid w:val="00703763"/>
    <w:rsid w:val="00703975"/>
    <w:rsid w:val="00704CF9"/>
    <w:rsid w:val="00706093"/>
    <w:rsid w:val="0070721D"/>
    <w:rsid w:val="00711DBE"/>
    <w:rsid w:val="00713BB3"/>
    <w:rsid w:val="00715179"/>
    <w:rsid w:val="007156CB"/>
    <w:rsid w:val="007163EC"/>
    <w:rsid w:val="00716CF5"/>
    <w:rsid w:val="007175DC"/>
    <w:rsid w:val="00720793"/>
    <w:rsid w:val="0072587C"/>
    <w:rsid w:val="007263C8"/>
    <w:rsid w:val="0072684E"/>
    <w:rsid w:val="00727A5F"/>
    <w:rsid w:val="00730AAB"/>
    <w:rsid w:val="007327DE"/>
    <w:rsid w:val="00737B80"/>
    <w:rsid w:val="00740FC4"/>
    <w:rsid w:val="007427FE"/>
    <w:rsid w:val="007543D1"/>
    <w:rsid w:val="00757AED"/>
    <w:rsid w:val="0076265C"/>
    <w:rsid w:val="007634A1"/>
    <w:rsid w:val="007639B4"/>
    <w:rsid w:val="00776C84"/>
    <w:rsid w:val="007778DA"/>
    <w:rsid w:val="00784D50"/>
    <w:rsid w:val="0078723A"/>
    <w:rsid w:val="00790565"/>
    <w:rsid w:val="0079292F"/>
    <w:rsid w:val="00796BBA"/>
    <w:rsid w:val="007A06EB"/>
    <w:rsid w:val="007A4C75"/>
    <w:rsid w:val="007A57A5"/>
    <w:rsid w:val="007B17F4"/>
    <w:rsid w:val="007B2999"/>
    <w:rsid w:val="007B4BE8"/>
    <w:rsid w:val="007B5C75"/>
    <w:rsid w:val="007B7C5E"/>
    <w:rsid w:val="007C4192"/>
    <w:rsid w:val="007D060C"/>
    <w:rsid w:val="007D1936"/>
    <w:rsid w:val="007D4E66"/>
    <w:rsid w:val="007D579D"/>
    <w:rsid w:val="007D7307"/>
    <w:rsid w:val="007D7A82"/>
    <w:rsid w:val="007E4D3E"/>
    <w:rsid w:val="007E4E1F"/>
    <w:rsid w:val="0080032E"/>
    <w:rsid w:val="00800DD1"/>
    <w:rsid w:val="00804459"/>
    <w:rsid w:val="0080683A"/>
    <w:rsid w:val="00807DEE"/>
    <w:rsid w:val="008119A5"/>
    <w:rsid w:val="00812573"/>
    <w:rsid w:val="008129E0"/>
    <w:rsid w:val="00817615"/>
    <w:rsid w:val="0083089C"/>
    <w:rsid w:val="008330D1"/>
    <w:rsid w:val="00836064"/>
    <w:rsid w:val="00840D80"/>
    <w:rsid w:val="0084297D"/>
    <w:rsid w:val="00842CA1"/>
    <w:rsid w:val="00843620"/>
    <w:rsid w:val="0085030F"/>
    <w:rsid w:val="00853C2A"/>
    <w:rsid w:val="00854C95"/>
    <w:rsid w:val="008553F0"/>
    <w:rsid w:val="008600F6"/>
    <w:rsid w:val="00860183"/>
    <w:rsid w:val="00861553"/>
    <w:rsid w:val="008661E8"/>
    <w:rsid w:val="00866753"/>
    <w:rsid w:val="00870B48"/>
    <w:rsid w:val="008753B2"/>
    <w:rsid w:val="00876931"/>
    <w:rsid w:val="00876A16"/>
    <w:rsid w:val="00876A2B"/>
    <w:rsid w:val="00876C9E"/>
    <w:rsid w:val="008778E0"/>
    <w:rsid w:val="00881698"/>
    <w:rsid w:val="00881EE1"/>
    <w:rsid w:val="00882C04"/>
    <w:rsid w:val="00885962"/>
    <w:rsid w:val="00886F77"/>
    <w:rsid w:val="0088711E"/>
    <w:rsid w:val="00887742"/>
    <w:rsid w:val="00894B79"/>
    <w:rsid w:val="00897967"/>
    <w:rsid w:val="008A05F5"/>
    <w:rsid w:val="008A0AE5"/>
    <w:rsid w:val="008A185B"/>
    <w:rsid w:val="008A3A0F"/>
    <w:rsid w:val="008A535F"/>
    <w:rsid w:val="008A6BB7"/>
    <w:rsid w:val="008A791F"/>
    <w:rsid w:val="008B389B"/>
    <w:rsid w:val="008B5525"/>
    <w:rsid w:val="008B63DD"/>
    <w:rsid w:val="008C0328"/>
    <w:rsid w:val="008C0690"/>
    <w:rsid w:val="008C082C"/>
    <w:rsid w:val="008C1025"/>
    <w:rsid w:val="008C2712"/>
    <w:rsid w:val="008C4F09"/>
    <w:rsid w:val="008C5FB0"/>
    <w:rsid w:val="008C7033"/>
    <w:rsid w:val="008D58B4"/>
    <w:rsid w:val="008D7813"/>
    <w:rsid w:val="008D7C42"/>
    <w:rsid w:val="008D7E58"/>
    <w:rsid w:val="008E667F"/>
    <w:rsid w:val="008E7D87"/>
    <w:rsid w:val="008F0E5F"/>
    <w:rsid w:val="008F13B9"/>
    <w:rsid w:val="008F16E2"/>
    <w:rsid w:val="008F37E1"/>
    <w:rsid w:val="00901429"/>
    <w:rsid w:val="00902FA6"/>
    <w:rsid w:val="009038D2"/>
    <w:rsid w:val="009059B7"/>
    <w:rsid w:val="00906050"/>
    <w:rsid w:val="00906993"/>
    <w:rsid w:val="00906B95"/>
    <w:rsid w:val="009112D0"/>
    <w:rsid w:val="00911F3B"/>
    <w:rsid w:val="00912F1B"/>
    <w:rsid w:val="009130C4"/>
    <w:rsid w:val="00913C02"/>
    <w:rsid w:val="00913D70"/>
    <w:rsid w:val="00914792"/>
    <w:rsid w:val="00916D0E"/>
    <w:rsid w:val="00917DDC"/>
    <w:rsid w:val="00920B94"/>
    <w:rsid w:val="009221AD"/>
    <w:rsid w:val="0093697E"/>
    <w:rsid w:val="009374FC"/>
    <w:rsid w:val="00941C22"/>
    <w:rsid w:val="00941EB7"/>
    <w:rsid w:val="0094332B"/>
    <w:rsid w:val="00947617"/>
    <w:rsid w:val="0095063E"/>
    <w:rsid w:val="00950D70"/>
    <w:rsid w:val="00951F22"/>
    <w:rsid w:val="009548EF"/>
    <w:rsid w:val="00954CFD"/>
    <w:rsid w:val="00956244"/>
    <w:rsid w:val="00956609"/>
    <w:rsid w:val="00957624"/>
    <w:rsid w:val="00957966"/>
    <w:rsid w:val="00957CCD"/>
    <w:rsid w:val="009642C5"/>
    <w:rsid w:val="00964A43"/>
    <w:rsid w:val="00965CB1"/>
    <w:rsid w:val="00971106"/>
    <w:rsid w:val="009720A5"/>
    <w:rsid w:val="00974E28"/>
    <w:rsid w:val="00977424"/>
    <w:rsid w:val="00984BE8"/>
    <w:rsid w:val="00986181"/>
    <w:rsid w:val="00986E68"/>
    <w:rsid w:val="0099247A"/>
    <w:rsid w:val="009937C4"/>
    <w:rsid w:val="009941AF"/>
    <w:rsid w:val="009959B7"/>
    <w:rsid w:val="00996972"/>
    <w:rsid w:val="009A04E4"/>
    <w:rsid w:val="009A17D6"/>
    <w:rsid w:val="009A2305"/>
    <w:rsid w:val="009A47A0"/>
    <w:rsid w:val="009A49E0"/>
    <w:rsid w:val="009A53C1"/>
    <w:rsid w:val="009B14A7"/>
    <w:rsid w:val="009B300E"/>
    <w:rsid w:val="009B635A"/>
    <w:rsid w:val="009C0921"/>
    <w:rsid w:val="009C0F9D"/>
    <w:rsid w:val="009C1D7A"/>
    <w:rsid w:val="009C3853"/>
    <w:rsid w:val="009C3F7E"/>
    <w:rsid w:val="009C6DAC"/>
    <w:rsid w:val="009C71BF"/>
    <w:rsid w:val="009D1D28"/>
    <w:rsid w:val="009D3B8A"/>
    <w:rsid w:val="009D6511"/>
    <w:rsid w:val="009E0450"/>
    <w:rsid w:val="009F27DC"/>
    <w:rsid w:val="009F5CC7"/>
    <w:rsid w:val="009F5E54"/>
    <w:rsid w:val="00A0067E"/>
    <w:rsid w:val="00A0677F"/>
    <w:rsid w:val="00A06B5F"/>
    <w:rsid w:val="00A17CD3"/>
    <w:rsid w:val="00A20DA5"/>
    <w:rsid w:val="00A217F3"/>
    <w:rsid w:val="00A24124"/>
    <w:rsid w:val="00A242A7"/>
    <w:rsid w:val="00A2490B"/>
    <w:rsid w:val="00A254B8"/>
    <w:rsid w:val="00A32EF8"/>
    <w:rsid w:val="00A3426B"/>
    <w:rsid w:val="00A35E0D"/>
    <w:rsid w:val="00A514FC"/>
    <w:rsid w:val="00A51905"/>
    <w:rsid w:val="00A52E27"/>
    <w:rsid w:val="00A54C39"/>
    <w:rsid w:val="00A54D7B"/>
    <w:rsid w:val="00A56EA8"/>
    <w:rsid w:val="00A60E3F"/>
    <w:rsid w:val="00A625BD"/>
    <w:rsid w:val="00A62DAF"/>
    <w:rsid w:val="00A65888"/>
    <w:rsid w:val="00A70E2A"/>
    <w:rsid w:val="00A736E2"/>
    <w:rsid w:val="00A73BCC"/>
    <w:rsid w:val="00A74CB8"/>
    <w:rsid w:val="00A753D5"/>
    <w:rsid w:val="00A75F80"/>
    <w:rsid w:val="00A76308"/>
    <w:rsid w:val="00A81B60"/>
    <w:rsid w:val="00A85380"/>
    <w:rsid w:val="00A96265"/>
    <w:rsid w:val="00A96B69"/>
    <w:rsid w:val="00AA2915"/>
    <w:rsid w:val="00AA357C"/>
    <w:rsid w:val="00AA3CC1"/>
    <w:rsid w:val="00AA51B8"/>
    <w:rsid w:val="00AA5AB8"/>
    <w:rsid w:val="00AA5E82"/>
    <w:rsid w:val="00AA7947"/>
    <w:rsid w:val="00AB182F"/>
    <w:rsid w:val="00AB2CFD"/>
    <w:rsid w:val="00AC00B4"/>
    <w:rsid w:val="00AC0DDB"/>
    <w:rsid w:val="00AC1BBC"/>
    <w:rsid w:val="00AC291A"/>
    <w:rsid w:val="00AC46A4"/>
    <w:rsid w:val="00AD00AB"/>
    <w:rsid w:val="00AD1812"/>
    <w:rsid w:val="00AD184C"/>
    <w:rsid w:val="00AD1E99"/>
    <w:rsid w:val="00AD3B7A"/>
    <w:rsid w:val="00AD41C2"/>
    <w:rsid w:val="00AD74FC"/>
    <w:rsid w:val="00AD75E0"/>
    <w:rsid w:val="00AD75FC"/>
    <w:rsid w:val="00AE727D"/>
    <w:rsid w:val="00AF2B1E"/>
    <w:rsid w:val="00AF7173"/>
    <w:rsid w:val="00B006FF"/>
    <w:rsid w:val="00B0210C"/>
    <w:rsid w:val="00B02460"/>
    <w:rsid w:val="00B02811"/>
    <w:rsid w:val="00B03B0D"/>
    <w:rsid w:val="00B058B1"/>
    <w:rsid w:val="00B06CA6"/>
    <w:rsid w:val="00B07FA4"/>
    <w:rsid w:val="00B100E2"/>
    <w:rsid w:val="00B107CA"/>
    <w:rsid w:val="00B10D71"/>
    <w:rsid w:val="00B111D3"/>
    <w:rsid w:val="00B12CF9"/>
    <w:rsid w:val="00B16C66"/>
    <w:rsid w:val="00B21F10"/>
    <w:rsid w:val="00B23C26"/>
    <w:rsid w:val="00B24DF6"/>
    <w:rsid w:val="00B3698A"/>
    <w:rsid w:val="00B37225"/>
    <w:rsid w:val="00B4502F"/>
    <w:rsid w:val="00B45FB9"/>
    <w:rsid w:val="00B503C0"/>
    <w:rsid w:val="00B50BDB"/>
    <w:rsid w:val="00B5305D"/>
    <w:rsid w:val="00B5609A"/>
    <w:rsid w:val="00B610EA"/>
    <w:rsid w:val="00B6200D"/>
    <w:rsid w:val="00B62B63"/>
    <w:rsid w:val="00B64089"/>
    <w:rsid w:val="00B67380"/>
    <w:rsid w:val="00B74BFF"/>
    <w:rsid w:val="00B8005F"/>
    <w:rsid w:val="00B81F70"/>
    <w:rsid w:val="00B8405C"/>
    <w:rsid w:val="00B8505D"/>
    <w:rsid w:val="00B864FE"/>
    <w:rsid w:val="00B95490"/>
    <w:rsid w:val="00B979A8"/>
    <w:rsid w:val="00B97E1B"/>
    <w:rsid w:val="00B97EFD"/>
    <w:rsid w:val="00BA0120"/>
    <w:rsid w:val="00BA2225"/>
    <w:rsid w:val="00BA4027"/>
    <w:rsid w:val="00BA43D4"/>
    <w:rsid w:val="00BA6CD9"/>
    <w:rsid w:val="00BB322D"/>
    <w:rsid w:val="00BB7633"/>
    <w:rsid w:val="00BC1017"/>
    <w:rsid w:val="00BC20BA"/>
    <w:rsid w:val="00BC45A2"/>
    <w:rsid w:val="00BC4F52"/>
    <w:rsid w:val="00BC66D7"/>
    <w:rsid w:val="00BD4C02"/>
    <w:rsid w:val="00BE0180"/>
    <w:rsid w:val="00BE286D"/>
    <w:rsid w:val="00BE76D7"/>
    <w:rsid w:val="00BF0461"/>
    <w:rsid w:val="00BF0EC1"/>
    <w:rsid w:val="00BF4AAF"/>
    <w:rsid w:val="00C03C5D"/>
    <w:rsid w:val="00C0773C"/>
    <w:rsid w:val="00C0793B"/>
    <w:rsid w:val="00C12694"/>
    <w:rsid w:val="00C1370F"/>
    <w:rsid w:val="00C14A86"/>
    <w:rsid w:val="00C1560B"/>
    <w:rsid w:val="00C16B89"/>
    <w:rsid w:val="00C2186C"/>
    <w:rsid w:val="00C21E9F"/>
    <w:rsid w:val="00C22A93"/>
    <w:rsid w:val="00C267D4"/>
    <w:rsid w:val="00C305C9"/>
    <w:rsid w:val="00C33950"/>
    <w:rsid w:val="00C33DA8"/>
    <w:rsid w:val="00C37486"/>
    <w:rsid w:val="00C41A81"/>
    <w:rsid w:val="00C44658"/>
    <w:rsid w:val="00C45A52"/>
    <w:rsid w:val="00C47850"/>
    <w:rsid w:val="00C5314A"/>
    <w:rsid w:val="00C5596A"/>
    <w:rsid w:val="00C6185D"/>
    <w:rsid w:val="00C652AD"/>
    <w:rsid w:val="00C65A19"/>
    <w:rsid w:val="00C66FDC"/>
    <w:rsid w:val="00C67676"/>
    <w:rsid w:val="00C713DA"/>
    <w:rsid w:val="00C715C4"/>
    <w:rsid w:val="00C742C6"/>
    <w:rsid w:val="00C74CC9"/>
    <w:rsid w:val="00C77392"/>
    <w:rsid w:val="00C82D3E"/>
    <w:rsid w:val="00C83FC3"/>
    <w:rsid w:val="00C86212"/>
    <w:rsid w:val="00C86F01"/>
    <w:rsid w:val="00C96A24"/>
    <w:rsid w:val="00CA0901"/>
    <w:rsid w:val="00CA0E65"/>
    <w:rsid w:val="00CA2B9F"/>
    <w:rsid w:val="00CA2CEF"/>
    <w:rsid w:val="00CA47B4"/>
    <w:rsid w:val="00CB2FFC"/>
    <w:rsid w:val="00CB3B9D"/>
    <w:rsid w:val="00CB3BA4"/>
    <w:rsid w:val="00CB7A19"/>
    <w:rsid w:val="00CC0692"/>
    <w:rsid w:val="00CC0A8B"/>
    <w:rsid w:val="00CC21A6"/>
    <w:rsid w:val="00CC2409"/>
    <w:rsid w:val="00CC40BA"/>
    <w:rsid w:val="00CD4CB6"/>
    <w:rsid w:val="00CD58D9"/>
    <w:rsid w:val="00CD7EB1"/>
    <w:rsid w:val="00CD7F7B"/>
    <w:rsid w:val="00CE01B2"/>
    <w:rsid w:val="00CE28B1"/>
    <w:rsid w:val="00CE5B1C"/>
    <w:rsid w:val="00CE650A"/>
    <w:rsid w:val="00CE728C"/>
    <w:rsid w:val="00CF0128"/>
    <w:rsid w:val="00CF286D"/>
    <w:rsid w:val="00CF4145"/>
    <w:rsid w:val="00CF5307"/>
    <w:rsid w:val="00CF7ABF"/>
    <w:rsid w:val="00CF7B56"/>
    <w:rsid w:val="00D022C9"/>
    <w:rsid w:val="00D0449B"/>
    <w:rsid w:val="00D0758A"/>
    <w:rsid w:val="00D14094"/>
    <w:rsid w:val="00D15FDB"/>
    <w:rsid w:val="00D163D8"/>
    <w:rsid w:val="00D213D7"/>
    <w:rsid w:val="00D21A19"/>
    <w:rsid w:val="00D225D9"/>
    <w:rsid w:val="00D25FD8"/>
    <w:rsid w:val="00D3205B"/>
    <w:rsid w:val="00D34821"/>
    <w:rsid w:val="00D44B95"/>
    <w:rsid w:val="00D45411"/>
    <w:rsid w:val="00D45EE9"/>
    <w:rsid w:val="00D479CB"/>
    <w:rsid w:val="00D50978"/>
    <w:rsid w:val="00D5279A"/>
    <w:rsid w:val="00D5289A"/>
    <w:rsid w:val="00D54D00"/>
    <w:rsid w:val="00D559AA"/>
    <w:rsid w:val="00D56407"/>
    <w:rsid w:val="00D5650F"/>
    <w:rsid w:val="00D565D5"/>
    <w:rsid w:val="00D579AE"/>
    <w:rsid w:val="00D62379"/>
    <w:rsid w:val="00D70215"/>
    <w:rsid w:val="00D7151A"/>
    <w:rsid w:val="00D7158D"/>
    <w:rsid w:val="00D751E9"/>
    <w:rsid w:val="00D771EC"/>
    <w:rsid w:val="00D819CD"/>
    <w:rsid w:val="00D84EC2"/>
    <w:rsid w:val="00DA241E"/>
    <w:rsid w:val="00DA2E6B"/>
    <w:rsid w:val="00DA460C"/>
    <w:rsid w:val="00DA4E4C"/>
    <w:rsid w:val="00DA6AE5"/>
    <w:rsid w:val="00DB0BAE"/>
    <w:rsid w:val="00DB15A0"/>
    <w:rsid w:val="00DB15AC"/>
    <w:rsid w:val="00DB22A7"/>
    <w:rsid w:val="00DB34A5"/>
    <w:rsid w:val="00DB4E32"/>
    <w:rsid w:val="00DB5330"/>
    <w:rsid w:val="00DB5397"/>
    <w:rsid w:val="00DB57D9"/>
    <w:rsid w:val="00DC13C1"/>
    <w:rsid w:val="00DC4166"/>
    <w:rsid w:val="00DC451A"/>
    <w:rsid w:val="00DC5CCB"/>
    <w:rsid w:val="00DD1EE5"/>
    <w:rsid w:val="00DD467F"/>
    <w:rsid w:val="00DD4E68"/>
    <w:rsid w:val="00DD549E"/>
    <w:rsid w:val="00DD6FC8"/>
    <w:rsid w:val="00DE1176"/>
    <w:rsid w:val="00DE2F36"/>
    <w:rsid w:val="00DE36B7"/>
    <w:rsid w:val="00DE492D"/>
    <w:rsid w:val="00DE53C6"/>
    <w:rsid w:val="00DE6B63"/>
    <w:rsid w:val="00DE7084"/>
    <w:rsid w:val="00DE7105"/>
    <w:rsid w:val="00DE73F7"/>
    <w:rsid w:val="00DE77AD"/>
    <w:rsid w:val="00DF0E71"/>
    <w:rsid w:val="00DF192C"/>
    <w:rsid w:val="00DF387F"/>
    <w:rsid w:val="00DF4757"/>
    <w:rsid w:val="00DF667D"/>
    <w:rsid w:val="00DF7895"/>
    <w:rsid w:val="00DF78E7"/>
    <w:rsid w:val="00E01027"/>
    <w:rsid w:val="00E0263F"/>
    <w:rsid w:val="00E071F0"/>
    <w:rsid w:val="00E120B1"/>
    <w:rsid w:val="00E124AA"/>
    <w:rsid w:val="00E13EF4"/>
    <w:rsid w:val="00E165DE"/>
    <w:rsid w:val="00E16E79"/>
    <w:rsid w:val="00E220B3"/>
    <w:rsid w:val="00E2245C"/>
    <w:rsid w:val="00E23900"/>
    <w:rsid w:val="00E24233"/>
    <w:rsid w:val="00E27EB7"/>
    <w:rsid w:val="00E4131F"/>
    <w:rsid w:val="00E4250C"/>
    <w:rsid w:val="00E440BD"/>
    <w:rsid w:val="00E46424"/>
    <w:rsid w:val="00E5007A"/>
    <w:rsid w:val="00E51D6B"/>
    <w:rsid w:val="00E54C4D"/>
    <w:rsid w:val="00E56C79"/>
    <w:rsid w:val="00E57235"/>
    <w:rsid w:val="00E60C7D"/>
    <w:rsid w:val="00E63BD5"/>
    <w:rsid w:val="00E64A83"/>
    <w:rsid w:val="00E72E03"/>
    <w:rsid w:val="00E75E62"/>
    <w:rsid w:val="00E75EFE"/>
    <w:rsid w:val="00E81598"/>
    <w:rsid w:val="00E81710"/>
    <w:rsid w:val="00E82210"/>
    <w:rsid w:val="00E82954"/>
    <w:rsid w:val="00E84EF6"/>
    <w:rsid w:val="00E87783"/>
    <w:rsid w:val="00E878E0"/>
    <w:rsid w:val="00EA191B"/>
    <w:rsid w:val="00EA199D"/>
    <w:rsid w:val="00EA3D00"/>
    <w:rsid w:val="00EA4A06"/>
    <w:rsid w:val="00EA5DB6"/>
    <w:rsid w:val="00EB08A2"/>
    <w:rsid w:val="00EB3F5A"/>
    <w:rsid w:val="00EB5047"/>
    <w:rsid w:val="00EB6071"/>
    <w:rsid w:val="00EB60B6"/>
    <w:rsid w:val="00EB6AD2"/>
    <w:rsid w:val="00EC0FEE"/>
    <w:rsid w:val="00EC141F"/>
    <w:rsid w:val="00EC38CE"/>
    <w:rsid w:val="00EC4705"/>
    <w:rsid w:val="00EC773D"/>
    <w:rsid w:val="00EC7E25"/>
    <w:rsid w:val="00ED281B"/>
    <w:rsid w:val="00ED374D"/>
    <w:rsid w:val="00ED40FA"/>
    <w:rsid w:val="00ED4B1E"/>
    <w:rsid w:val="00ED6155"/>
    <w:rsid w:val="00EE17B6"/>
    <w:rsid w:val="00EE4F80"/>
    <w:rsid w:val="00EE7D89"/>
    <w:rsid w:val="00EF6782"/>
    <w:rsid w:val="00F022C2"/>
    <w:rsid w:val="00F052E1"/>
    <w:rsid w:val="00F05C76"/>
    <w:rsid w:val="00F05E24"/>
    <w:rsid w:val="00F1038A"/>
    <w:rsid w:val="00F10CF0"/>
    <w:rsid w:val="00F13F11"/>
    <w:rsid w:val="00F14A8A"/>
    <w:rsid w:val="00F15AE1"/>
    <w:rsid w:val="00F20E89"/>
    <w:rsid w:val="00F24324"/>
    <w:rsid w:val="00F258E7"/>
    <w:rsid w:val="00F31BFF"/>
    <w:rsid w:val="00F32185"/>
    <w:rsid w:val="00F34F0A"/>
    <w:rsid w:val="00F361E4"/>
    <w:rsid w:val="00F365F8"/>
    <w:rsid w:val="00F370C2"/>
    <w:rsid w:val="00F41359"/>
    <w:rsid w:val="00F41F2E"/>
    <w:rsid w:val="00F44CDC"/>
    <w:rsid w:val="00F46A3C"/>
    <w:rsid w:val="00F4728E"/>
    <w:rsid w:val="00F50460"/>
    <w:rsid w:val="00F50C14"/>
    <w:rsid w:val="00F51EEA"/>
    <w:rsid w:val="00F54656"/>
    <w:rsid w:val="00F54A28"/>
    <w:rsid w:val="00F56EA2"/>
    <w:rsid w:val="00F57E72"/>
    <w:rsid w:val="00F57F4F"/>
    <w:rsid w:val="00F63EC6"/>
    <w:rsid w:val="00F67C3A"/>
    <w:rsid w:val="00F704D1"/>
    <w:rsid w:val="00F80557"/>
    <w:rsid w:val="00F8169F"/>
    <w:rsid w:val="00F825C2"/>
    <w:rsid w:val="00F825C7"/>
    <w:rsid w:val="00F84312"/>
    <w:rsid w:val="00F87179"/>
    <w:rsid w:val="00F90DB9"/>
    <w:rsid w:val="00F96164"/>
    <w:rsid w:val="00FA2D7F"/>
    <w:rsid w:val="00FA42DE"/>
    <w:rsid w:val="00FA448E"/>
    <w:rsid w:val="00FA65B6"/>
    <w:rsid w:val="00FA6668"/>
    <w:rsid w:val="00FB0DF7"/>
    <w:rsid w:val="00FB2A9C"/>
    <w:rsid w:val="00FB67B7"/>
    <w:rsid w:val="00FC0789"/>
    <w:rsid w:val="00FC1206"/>
    <w:rsid w:val="00FC2F2E"/>
    <w:rsid w:val="00FC409B"/>
    <w:rsid w:val="00FC7B70"/>
    <w:rsid w:val="00FD5CFD"/>
    <w:rsid w:val="00FD69D1"/>
    <w:rsid w:val="00FE2C36"/>
    <w:rsid w:val="00FE5A39"/>
    <w:rsid w:val="00FF1F84"/>
    <w:rsid w:val="00FF218C"/>
    <w:rsid w:val="00FF3641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FD3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69"/>
    <w:pPr>
      <w:spacing w:after="240"/>
      <w:jc w:val="both"/>
    </w:pPr>
    <w:rPr>
      <w:rFonts w:eastAsia="Times New Roman"/>
      <w:sz w:val="24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04B2"/>
    <w:pPr>
      <w:keepNext/>
      <w:keepLines/>
      <w:numPr>
        <w:numId w:val="4"/>
      </w:numPr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87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8E7"/>
    <w:pPr>
      <w:keepNext/>
      <w:keepLines/>
      <w:numPr>
        <w:ilvl w:val="2"/>
        <w:numId w:val="4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35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135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135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135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135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135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otation">
    <w:name w:val="Quotation"/>
    <w:basedOn w:val="Sangranormal"/>
    <w:rsid w:val="00A73BCC"/>
    <w:pPr>
      <w:spacing w:before="120" w:after="120"/>
    </w:pPr>
    <w:rPr>
      <w:i/>
    </w:rPr>
  </w:style>
  <w:style w:type="paragraph" w:styleId="Sangranormal">
    <w:name w:val="Normal Indent"/>
    <w:basedOn w:val="Normal"/>
    <w:rsid w:val="00A73BCC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1A04B2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9487B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F78E7"/>
    <w:rPr>
      <w:rFonts w:asciiTheme="majorHAnsi" w:eastAsiaTheme="majorEastAsia" w:hAnsiTheme="majorHAnsi" w:cstheme="majorBidi"/>
      <w:b/>
      <w:bCs/>
      <w:sz w:val="24"/>
      <w:szCs w:val="24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1359"/>
    <w:rPr>
      <w:rFonts w:asciiTheme="majorHAnsi" w:eastAsiaTheme="majorEastAsia" w:hAnsiTheme="majorHAnsi" w:cstheme="majorBidi"/>
      <w:color w:val="243F60" w:themeColor="accent1" w:themeShade="7F"/>
      <w:sz w:val="24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135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135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135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135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customStyle="1" w:styleId="NoteHead">
    <w:name w:val="NoteHead"/>
    <w:basedOn w:val="Normal"/>
    <w:next w:val="Subject"/>
    <w:rsid w:val="00ED374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D374D"/>
    <w:pPr>
      <w:spacing w:after="480"/>
      <w:ind w:left="1531" w:hanging="1531"/>
      <w:jc w:val="left"/>
    </w:pPr>
    <w:rPr>
      <w:b/>
    </w:rPr>
  </w:style>
  <w:style w:type="paragraph" w:styleId="Textodecuerpo">
    <w:name w:val="Body Text"/>
    <w:basedOn w:val="Normal"/>
    <w:link w:val="TextodecuerpoCar"/>
    <w:rsid w:val="005B05F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5B05FC"/>
    <w:rPr>
      <w:rFonts w:eastAsia="Times New Roman"/>
      <w:sz w:val="24"/>
      <w:lang w:val="en-GB" w:eastAsia="en-US"/>
    </w:rPr>
  </w:style>
  <w:style w:type="character" w:customStyle="1" w:styleId="sensecontent">
    <w:name w:val="sense_content"/>
    <w:basedOn w:val="Fuentedeprrafopredeter"/>
    <w:rsid w:val="005B05FC"/>
    <w:rPr>
      <w:rFonts w:cs="Times New Roman"/>
    </w:rPr>
  </w:style>
  <w:style w:type="paragraph" w:styleId="Prrafodelista">
    <w:name w:val="List Paragraph"/>
    <w:basedOn w:val="Normal"/>
    <w:uiPriority w:val="34"/>
    <w:qFormat/>
    <w:rsid w:val="006F69B1"/>
    <w:pPr>
      <w:ind w:left="720"/>
      <w:contextualSpacing/>
    </w:pPr>
  </w:style>
  <w:style w:type="paragraph" w:customStyle="1" w:styleId="Question">
    <w:name w:val="Question"/>
    <w:basedOn w:val="Normal"/>
    <w:qFormat/>
    <w:rsid w:val="00A96265"/>
    <w:rPr>
      <w:b/>
      <w:i/>
    </w:rPr>
  </w:style>
  <w:style w:type="character" w:styleId="Hipervnculo">
    <w:name w:val="Hyperlink"/>
    <w:basedOn w:val="Fuentedeprrafopredeter"/>
    <w:uiPriority w:val="99"/>
    <w:semiHidden/>
    <w:unhideWhenUsed/>
    <w:rsid w:val="0094332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4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4F3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4F3"/>
    <w:rPr>
      <w:rFonts w:eastAsia="Times New Roma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4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4F3"/>
    <w:rPr>
      <w:rFonts w:eastAsia="Times New Roman"/>
      <w:b/>
      <w:bCs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4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F3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B27FB"/>
    <w:pPr>
      <w:spacing w:before="100" w:beforeAutospacing="1" w:after="100" w:afterAutospacing="1"/>
      <w:jc w:val="left"/>
    </w:pPr>
    <w:rPr>
      <w:rFonts w:ascii="Times" w:eastAsiaTheme="minorEastAsia" w:hAnsi="Times"/>
      <w:sz w:val="20"/>
      <w:lang w:val="en-US"/>
    </w:rPr>
  </w:style>
  <w:style w:type="character" w:customStyle="1" w:styleId="apple-converted-space">
    <w:name w:val="apple-converted-space"/>
    <w:basedOn w:val="Fuentedeprrafopredeter"/>
    <w:rsid w:val="006B27FB"/>
  </w:style>
  <w:style w:type="paragraph" w:styleId="TDC1">
    <w:name w:val="toc 1"/>
    <w:basedOn w:val="Normal"/>
    <w:next w:val="Normal"/>
    <w:autoRedefine/>
    <w:uiPriority w:val="39"/>
    <w:unhideWhenUsed/>
    <w:rsid w:val="00E440BD"/>
  </w:style>
  <w:style w:type="paragraph" w:styleId="TDC2">
    <w:name w:val="toc 2"/>
    <w:basedOn w:val="Normal"/>
    <w:next w:val="Normal"/>
    <w:autoRedefine/>
    <w:uiPriority w:val="39"/>
    <w:unhideWhenUsed/>
    <w:rsid w:val="00E440B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440B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440B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440BD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440BD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440BD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440BD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440BD"/>
    <w:pPr>
      <w:ind w:left="1920"/>
    </w:pPr>
  </w:style>
  <w:style w:type="paragraph" w:customStyle="1" w:styleId="kambullets">
    <w:name w:val="kambullets"/>
    <w:basedOn w:val="Normal"/>
    <w:rsid w:val="00AD41C2"/>
    <w:pPr>
      <w:tabs>
        <w:tab w:val="num" w:pos="360"/>
      </w:tabs>
      <w:spacing w:before="120" w:after="120"/>
      <w:ind w:left="766" w:hanging="284"/>
    </w:pPr>
    <w:rPr>
      <w:rFonts w:eastAsiaTheme="minorHAnsi"/>
      <w:szCs w:val="24"/>
      <w:lang w:eastAsia="en-GB"/>
    </w:rPr>
  </w:style>
  <w:style w:type="paragraph" w:styleId="Textonotapie">
    <w:name w:val="footnote text"/>
    <w:basedOn w:val="Normal"/>
    <w:link w:val="TextonotapieCar"/>
    <w:uiPriority w:val="99"/>
    <w:unhideWhenUsed/>
    <w:rsid w:val="00A20DA5"/>
    <w:pPr>
      <w:spacing w:after="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0DA5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0D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24163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4163"/>
    <w:rPr>
      <w:rFonts w:eastAsia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224163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63"/>
    <w:rPr>
      <w:rFonts w:eastAsia="Times New Roman"/>
      <w:sz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24163"/>
  </w:style>
  <w:style w:type="table" w:styleId="Tablaconcuadrcula">
    <w:name w:val="Table Grid"/>
    <w:basedOn w:val="Tablanormal"/>
    <w:uiPriority w:val="59"/>
    <w:rsid w:val="00C0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4B7A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69"/>
    <w:pPr>
      <w:spacing w:after="240"/>
      <w:jc w:val="both"/>
    </w:pPr>
    <w:rPr>
      <w:rFonts w:eastAsia="Times New Roman"/>
      <w:sz w:val="24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04B2"/>
    <w:pPr>
      <w:keepNext/>
      <w:keepLines/>
      <w:numPr>
        <w:numId w:val="4"/>
      </w:numPr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87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8E7"/>
    <w:pPr>
      <w:keepNext/>
      <w:keepLines/>
      <w:numPr>
        <w:ilvl w:val="2"/>
        <w:numId w:val="4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35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135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135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135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135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135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otation">
    <w:name w:val="Quotation"/>
    <w:basedOn w:val="Sangranormal"/>
    <w:rsid w:val="00A73BCC"/>
    <w:pPr>
      <w:spacing w:before="120" w:after="120"/>
    </w:pPr>
    <w:rPr>
      <w:i/>
    </w:rPr>
  </w:style>
  <w:style w:type="paragraph" w:styleId="Sangranormal">
    <w:name w:val="Normal Indent"/>
    <w:basedOn w:val="Normal"/>
    <w:rsid w:val="00A73BCC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1A04B2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9487B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F78E7"/>
    <w:rPr>
      <w:rFonts w:asciiTheme="majorHAnsi" w:eastAsiaTheme="majorEastAsia" w:hAnsiTheme="majorHAnsi" w:cstheme="majorBidi"/>
      <w:b/>
      <w:bCs/>
      <w:sz w:val="24"/>
      <w:szCs w:val="24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1359"/>
    <w:rPr>
      <w:rFonts w:asciiTheme="majorHAnsi" w:eastAsiaTheme="majorEastAsia" w:hAnsiTheme="majorHAnsi" w:cstheme="majorBidi"/>
      <w:color w:val="243F60" w:themeColor="accent1" w:themeShade="7F"/>
      <w:sz w:val="24"/>
      <w:lang w:val="en-GB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135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135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135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135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customStyle="1" w:styleId="NoteHead">
    <w:name w:val="NoteHead"/>
    <w:basedOn w:val="Normal"/>
    <w:next w:val="Subject"/>
    <w:rsid w:val="00ED374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D374D"/>
    <w:pPr>
      <w:spacing w:after="480"/>
      <w:ind w:left="1531" w:hanging="1531"/>
      <w:jc w:val="left"/>
    </w:pPr>
    <w:rPr>
      <w:b/>
    </w:rPr>
  </w:style>
  <w:style w:type="paragraph" w:styleId="Textodecuerpo">
    <w:name w:val="Body Text"/>
    <w:basedOn w:val="Normal"/>
    <w:link w:val="TextodecuerpoCar"/>
    <w:rsid w:val="005B05F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5B05FC"/>
    <w:rPr>
      <w:rFonts w:eastAsia="Times New Roman"/>
      <w:sz w:val="24"/>
      <w:lang w:val="en-GB" w:eastAsia="en-US"/>
    </w:rPr>
  </w:style>
  <w:style w:type="character" w:customStyle="1" w:styleId="sensecontent">
    <w:name w:val="sense_content"/>
    <w:basedOn w:val="Fuentedeprrafopredeter"/>
    <w:rsid w:val="005B05FC"/>
    <w:rPr>
      <w:rFonts w:cs="Times New Roman"/>
    </w:rPr>
  </w:style>
  <w:style w:type="paragraph" w:styleId="Prrafodelista">
    <w:name w:val="List Paragraph"/>
    <w:basedOn w:val="Normal"/>
    <w:uiPriority w:val="34"/>
    <w:qFormat/>
    <w:rsid w:val="006F69B1"/>
    <w:pPr>
      <w:ind w:left="720"/>
      <w:contextualSpacing/>
    </w:pPr>
  </w:style>
  <w:style w:type="paragraph" w:customStyle="1" w:styleId="Question">
    <w:name w:val="Question"/>
    <w:basedOn w:val="Normal"/>
    <w:qFormat/>
    <w:rsid w:val="00A96265"/>
    <w:rPr>
      <w:b/>
      <w:i/>
    </w:rPr>
  </w:style>
  <w:style w:type="character" w:styleId="Hipervnculo">
    <w:name w:val="Hyperlink"/>
    <w:basedOn w:val="Fuentedeprrafopredeter"/>
    <w:uiPriority w:val="99"/>
    <w:semiHidden/>
    <w:unhideWhenUsed/>
    <w:rsid w:val="0094332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04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4F3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4F3"/>
    <w:rPr>
      <w:rFonts w:eastAsia="Times New Roma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4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4F3"/>
    <w:rPr>
      <w:rFonts w:eastAsia="Times New Roman"/>
      <w:b/>
      <w:bCs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4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F3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B27FB"/>
    <w:pPr>
      <w:spacing w:before="100" w:beforeAutospacing="1" w:after="100" w:afterAutospacing="1"/>
      <w:jc w:val="left"/>
    </w:pPr>
    <w:rPr>
      <w:rFonts w:ascii="Times" w:eastAsiaTheme="minorEastAsia" w:hAnsi="Times"/>
      <w:sz w:val="20"/>
      <w:lang w:val="en-US"/>
    </w:rPr>
  </w:style>
  <w:style w:type="character" w:customStyle="1" w:styleId="apple-converted-space">
    <w:name w:val="apple-converted-space"/>
    <w:basedOn w:val="Fuentedeprrafopredeter"/>
    <w:rsid w:val="006B27FB"/>
  </w:style>
  <w:style w:type="paragraph" w:styleId="TDC1">
    <w:name w:val="toc 1"/>
    <w:basedOn w:val="Normal"/>
    <w:next w:val="Normal"/>
    <w:autoRedefine/>
    <w:uiPriority w:val="39"/>
    <w:unhideWhenUsed/>
    <w:rsid w:val="00E440BD"/>
  </w:style>
  <w:style w:type="paragraph" w:styleId="TDC2">
    <w:name w:val="toc 2"/>
    <w:basedOn w:val="Normal"/>
    <w:next w:val="Normal"/>
    <w:autoRedefine/>
    <w:uiPriority w:val="39"/>
    <w:unhideWhenUsed/>
    <w:rsid w:val="00E440B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440B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440B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440BD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440BD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440BD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440BD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440BD"/>
    <w:pPr>
      <w:ind w:left="1920"/>
    </w:pPr>
  </w:style>
  <w:style w:type="paragraph" w:customStyle="1" w:styleId="kambullets">
    <w:name w:val="kambullets"/>
    <w:basedOn w:val="Normal"/>
    <w:rsid w:val="00AD41C2"/>
    <w:pPr>
      <w:tabs>
        <w:tab w:val="num" w:pos="360"/>
      </w:tabs>
      <w:spacing w:before="120" w:after="120"/>
      <w:ind w:left="766" w:hanging="284"/>
    </w:pPr>
    <w:rPr>
      <w:rFonts w:eastAsiaTheme="minorHAnsi"/>
      <w:szCs w:val="24"/>
      <w:lang w:eastAsia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0DA5"/>
    <w:pPr>
      <w:spacing w:after="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0DA5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0D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24163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4163"/>
    <w:rPr>
      <w:rFonts w:eastAsia="Times New Roman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224163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163"/>
    <w:rPr>
      <w:rFonts w:eastAsia="Times New Roman"/>
      <w:sz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24163"/>
  </w:style>
  <w:style w:type="table" w:styleId="Tablaconcuadrcula">
    <w:name w:val="Table Grid"/>
    <w:basedOn w:val="Tablanormal"/>
    <w:uiPriority w:val="59"/>
    <w:rsid w:val="00C0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4B7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895E5-1F09-5D4D-951A-C0CDE3FC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Matti Heikkurinen</Company>
  <LinksUpToDate>false</LinksUpToDate>
  <CharactersWithSpaces>2556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Heikkurinen</dc:creator>
  <cp:lastModifiedBy>Isabel Campos Plasencia</cp:lastModifiedBy>
  <cp:revision>6</cp:revision>
  <dcterms:created xsi:type="dcterms:W3CDTF">2012-12-14T21:18:00Z</dcterms:created>
  <dcterms:modified xsi:type="dcterms:W3CDTF">2012-12-17T07:52:00Z</dcterms:modified>
</cp:coreProperties>
</file>