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AE1DF" w14:textId="77777777" w:rsidR="00F036E8" w:rsidRDefault="00F036E8" w:rsidP="00D5031B">
      <w:pPr>
        <w:pStyle w:val="Heading1"/>
        <w:jc w:val="both"/>
      </w:pPr>
    </w:p>
    <w:p w14:paraId="4E0EC395" w14:textId="0E05F252" w:rsidR="004D70B6" w:rsidRDefault="000D6CD2" w:rsidP="00D5031B">
      <w:pPr>
        <w:pStyle w:val="Heading1"/>
        <w:jc w:val="both"/>
      </w:pPr>
      <w:r>
        <w:t xml:space="preserve">URT Meeting </w:t>
      </w:r>
      <w:r w:rsidR="001273DF">
        <w:t>Oct. 27</w:t>
      </w:r>
      <w:r w:rsidR="00506015">
        <w:t>,</w:t>
      </w:r>
      <w:r w:rsidR="006214F6">
        <w:t xml:space="preserve"> </w:t>
      </w:r>
      <w:r>
        <w:t>201</w:t>
      </w:r>
      <w:r w:rsidR="006214F6">
        <w:t>4</w:t>
      </w:r>
      <w:r>
        <w:t>. Minutes.</w:t>
      </w:r>
    </w:p>
    <w:p w14:paraId="277201E6" w14:textId="4CBBE518" w:rsidR="00EB4730" w:rsidRPr="00EB4730" w:rsidRDefault="00EB4730" w:rsidP="00D5031B">
      <w:pPr>
        <w:jc w:val="both"/>
      </w:pPr>
      <w:r>
        <w:t xml:space="preserve">Agenda: </w:t>
      </w:r>
      <w:hyperlink r:id="rId6" w:history="1">
        <w:r w:rsidR="002D1D5B" w:rsidRPr="00CA6296">
          <w:rPr>
            <w:rStyle w:val="Hyperlink"/>
          </w:rPr>
          <w:t>https://wiki.egi.eu/wiki/URT:Agenda-27-10-2014</w:t>
        </w:r>
      </w:hyperlink>
      <w:r w:rsidR="002D1D5B">
        <w:t xml:space="preserve"> </w:t>
      </w:r>
    </w:p>
    <w:p w14:paraId="54A7E83A" w14:textId="77777777" w:rsidR="00F036E8" w:rsidRDefault="00F036E8" w:rsidP="00D5031B">
      <w:pPr>
        <w:pStyle w:val="Heading2"/>
        <w:jc w:val="both"/>
      </w:pPr>
    </w:p>
    <w:p w14:paraId="5BBF9511" w14:textId="77777777" w:rsidR="000D6CD2" w:rsidRDefault="000D6CD2" w:rsidP="00D5031B">
      <w:pPr>
        <w:pStyle w:val="Heading2"/>
        <w:jc w:val="both"/>
      </w:pPr>
      <w:r>
        <w:t>Participants</w:t>
      </w:r>
    </w:p>
    <w:p w14:paraId="5FC69613" w14:textId="77777777" w:rsidR="00E8712A" w:rsidRDefault="00552428" w:rsidP="00D5031B">
      <w:pPr>
        <w:jc w:val="both"/>
      </w:pPr>
      <w:r>
        <w:t>Joao</w:t>
      </w:r>
      <w:r w:rsidR="00C31ADC">
        <w:t xml:space="preserve"> </w:t>
      </w:r>
      <w:proofErr w:type="spellStart"/>
      <w:r w:rsidR="00C31ADC">
        <w:t>Pina</w:t>
      </w:r>
      <w:proofErr w:type="spellEnd"/>
      <w:r>
        <w:t xml:space="preserve"> (SA1/SA2)</w:t>
      </w:r>
    </w:p>
    <w:p w14:paraId="61005141" w14:textId="526E3A1C" w:rsidR="002D1D5B" w:rsidRDefault="002D1D5B" w:rsidP="00D5031B">
      <w:pPr>
        <w:jc w:val="both"/>
      </w:pPr>
      <w:r>
        <w:t xml:space="preserve">Andrea </w:t>
      </w:r>
      <w:proofErr w:type="spellStart"/>
      <w:r>
        <w:t>Manzi</w:t>
      </w:r>
      <w:proofErr w:type="spellEnd"/>
      <w:r>
        <w:t xml:space="preserve"> (WLCG </w:t>
      </w:r>
      <w:r w:rsidR="00BF1043">
        <w:t>MW</w:t>
      </w:r>
      <w:r>
        <w:t xml:space="preserve"> Officer)</w:t>
      </w:r>
    </w:p>
    <w:p w14:paraId="52BAA570" w14:textId="77777777" w:rsidR="002D1D5B" w:rsidRDefault="002D1D5B" w:rsidP="00D5031B">
      <w:pPr>
        <w:jc w:val="both"/>
      </w:pPr>
      <w:r>
        <w:t xml:space="preserve">Anders </w:t>
      </w:r>
      <w:proofErr w:type="spellStart"/>
      <w:r>
        <w:t>Waananen</w:t>
      </w:r>
      <w:proofErr w:type="spellEnd"/>
      <w:r>
        <w:t xml:space="preserve"> (ARC)</w:t>
      </w:r>
      <w:r w:rsidRPr="002D1D5B">
        <w:t xml:space="preserve"> </w:t>
      </w:r>
    </w:p>
    <w:p w14:paraId="5F509791" w14:textId="5D69A9B4" w:rsidR="002D1D5B" w:rsidRDefault="002D1D5B" w:rsidP="00D5031B">
      <w:pPr>
        <w:jc w:val="both"/>
      </w:pPr>
      <w:r>
        <w:t xml:space="preserve">Jon Kerr </w:t>
      </w:r>
      <w:proofErr w:type="spellStart"/>
      <w:r>
        <w:t>Nilsen</w:t>
      </w:r>
      <w:proofErr w:type="spellEnd"/>
      <w:r>
        <w:t xml:space="preserve"> (ARC)</w:t>
      </w:r>
    </w:p>
    <w:p w14:paraId="60783C21" w14:textId="77777777" w:rsidR="00D95527" w:rsidRDefault="00382A6E" w:rsidP="00D95527">
      <w:pPr>
        <w:jc w:val="both"/>
      </w:pPr>
      <w:proofErr w:type="spellStart"/>
      <w:r>
        <w:t>Mattias</w:t>
      </w:r>
      <w:proofErr w:type="spellEnd"/>
      <w:r>
        <w:t xml:space="preserve"> </w:t>
      </w:r>
      <w:proofErr w:type="spellStart"/>
      <w:r>
        <w:t>Ellert</w:t>
      </w:r>
      <w:proofErr w:type="spellEnd"/>
      <w:r>
        <w:t xml:space="preserve"> (Globus)</w:t>
      </w:r>
      <w:r w:rsidR="00D95527" w:rsidRPr="00D95527">
        <w:t xml:space="preserve"> </w:t>
      </w:r>
    </w:p>
    <w:p w14:paraId="7FA7A709" w14:textId="78442988" w:rsidR="00382A6E" w:rsidRDefault="00D95527" w:rsidP="00D95527">
      <w:pPr>
        <w:jc w:val="both"/>
      </w:pPr>
      <w:proofErr w:type="gramStart"/>
      <w:r>
        <w:t>Dave  Dykstra</w:t>
      </w:r>
      <w:proofErr w:type="gramEnd"/>
      <w:r>
        <w:t xml:space="preserve">  (Frontier-Squid)</w:t>
      </w:r>
      <w:r w:rsidR="00BF1043">
        <w:t xml:space="preserve"> – apologies before the meeting, no news</w:t>
      </w:r>
    </w:p>
    <w:p w14:paraId="5DBFF76F" w14:textId="50421770" w:rsidR="00382A6E" w:rsidRDefault="00BF1043" w:rsidP="00F55E1E">
      <w:pPr>
        <w:jc w:val="both"/>
      </w:pPr>
      <w:proofErr w:type="gramStart"/>
      <w:r>
        <w:rPr>
          <w:rFonts w:eastAsia="Times New Roman"/>
        </w:rPr>
        <w:t>Tomasz  </w:t>
      </w:r>
      <w:proofErr w:type="spellStart"/>
      <w:r>
        <w:rPr>
          <w:rFonts w:eastAsia="Times New Roman"/>
        </w:rPr>
        <w:t>Piontek</w:t>
      </w:r>
      <w:proofErr w:type="spellEnd"/>
      <w:proofErr w:type="gramEnd"/>
      <w:r>
        <w:t xml:space="preserve"> </w:t>
      </w:r>
      <w:r w:rsidR="00382A6E">
        <w:t>(QCG/PSNC)</w:t>
      </w:r>
    </w:p>
    <w:p w14:paraId="28843E35" w14:textId="77777777" w:rsidR="00D95527" w:rsidRDefault="00D95527" w:rsidP="00F55E1E">
      <w:pPr>
        <w:jc w:val="both"/>
      </w:pPr>
      <w:proofErr w:type="gramStart"/>
      <w:r w:rsidRPr="00D95527">
        <w:t>Christian  </w:t>
      </w:r>
      <w:proofErr w:type="spellStart"/>
      <w:r w:rsidRPr="00D95527">
        <w:t>Bernardt</w:t>
      </w:r>
      <w:proofErr w:type="spellEnd"/>
      <w:proofErr w:type="gramEnd"/>
      <w:r>
        <w:t xml:space="preserve"> </w:t>
      </w:r>
      <w:r w:rsidRPr="00D95527">
        <w:t>(</w:t>
      </w:r>
      <w:proofErr w:type="spellStart"/>
      <w:r w:rsidRPr="00D95527">
        <w:t>dCache</w:t>
      </w:r>
      <w:proofErr w:type="spellEnd"/>
      <w:r w:rsidRPr="00D95527">
        <w:t>)</w:t>
      </w:r>
    </w:p>
    <w:p w14:paraId="74534BC5" w14:textId="55C77C81" w:rsidR="001610BF" w:rsidRDefault="001610BF" w:rsidP="00E70C1A">
      <w:pPr>
        <w:jc w:val="both"/>
      </w:pPr>
      <w:proofErr w:type="spellStart"/>
      <w:r>
        <w:t>Zdenek</w:t>
      </w:r>
      <w:proofErr w:type="spellEnd"/>
      <w:r>
        <w:t xml:space="preserve"> </w:t>
      </w:r>
      <w:proofErr w:type="spellStart"/>
      <w:r>
        <w:t>Sustr</w:t>
      </w:r>
      <w:proofErr w:type="spellEnd"/>
      <w:r w:rsidR="00552428">
        <w:t xml:space="preserve"> (L&amp;B, </w:t>
      </w:r>
      <w:proofErr w:type="spellStart"/>
      <w:r w:rsidR="00552428">
        <w:t>GridSite</w:t>
      </w:r>
      <w:proofErr w:type="spellEnd"/>
      <w:r w:rsidR="00552428">
        <w:t xml:space="preserve">, </w:t>
      </w:r>
      <w:proofErr w:type="spellStart"/>
      <w:r w:rsidR="00552428">
        <w:t>caNl</w:t>
      </w:r>
      <w:proofErr w:type="spellEnd"/>
      <w:r w:rsidR="00552428">
        <w:t>-c)</w:t>
      </w:r>
      <w:r w:rsidR="00927FBD">
        <w:t xml:space="preserve"> </w:t>
      </w:r>
    </w:p>
    <w:p w14:paraId="47A636B7" w14:textId="39A04D6F" w:rsidR="00927FBD" w:rsidRDefault="00927FBD" w:rsidP="00E70C1A">
      <w:pPr>
        <w:jc w:val="both"/>
      </w:pPr>
      <w:proofErr w:type="spellStart"/>
      <w:r>
        <w:t>Mischa</w:t>
      </w:r>
      <w:proofErr w:type="spellEnd"/>
      <w:r>
        <w:t xml:space="preserve"> Salle (</w:t>
      </w:r>
      <w:proofErr w:type="spellStart"/>
      <w:r>
        <w:t>gLexec</w:t>
      </w:r>
      <w:proofErr w:type="spellEnd"/>
      <w:r>
        <w:t xml:space="preserve">-WN, ARGUS-EES) </w:t>
      </w:r>
    </w:p>
    <w:p w14:paraId="3FC9328B" w14:textId="18E69CBD" w:rsidR="0084616B" w:rsidRDefault="00E70C1A" w:rsidP="001E7F45">
      <w:pPr>
        <w:jc w:val="both"/>
      </w:pPr>
      <w:r>
        <w:t xml:space="preserve">C. </w:t>
      </w:r>
      <w:proofErr w:type="spellStart"/>
      <w:r>
        <w:t>Aiftimiei</w:t>
      </w:r>
      <w:proofErr w:type="spellEnd"/>
      <w:r w:rsidR="00552428">
        <w:t xml:space="preserve"> (EGI, </w:t>
      </w:r>
      <w:proofErr w:type="spellStart"/>
      <w:r w:rsidR="00552428">
        <w:t>CREAM</w:t>
      </w:r>
      <w:r w:rsidR="00D363F1">
        <w:t>&amp;co</w:t>
      </w:r>
      <w:proofErr w:type="spellEnd"/>
      <w:r w:rsidR="00552428">
        <w:t xml:space="preserve">, STORM, </w:t>
      </w:r>
      <w:r w:rsidR="00D363F1">
        <w:t>VOMS, WMS)</w:t>
      </w:r>
    </w:p>
    <w:p w14:paraId="24A4D9FC" w14:textId="77777777" w:rsidR="00FE6C3C" w:rsidRDefault="000D6CD2" w:rsidP="00D5031B">
      <w:pPr>
        <w:pStyle w:val="Heading2"/>
        <w:jc w:val="both"/>
      </w:pPr>
      <w:r>
        <w:t>UMD releases status</w:t>
      </w:r>
    </w:p>
    <w:p w14:paraId="634B6A11" w14:textId="77777777" w:rsidR="00F55E1E" w:rsidRDefault="00F55E1E" w:rsidP="00A5760D">
      <w:pPr>
        <w:numPr>
          <w:ilvl w:val="0"/>
          <w:numId w:val="31"/>
        </w:numPr>
        <w:rPr>
          <w:bCs/>
        </w:rPr>
      </w:pPr>
      <w:r>
        <w:rPr>
          <w:bCs/>
        </w:rPr>
        <w:t>Joao - in agenda one can find:</w:t>
      </w:r>
    </w:p>
    <w:p w14:paraId="5F30FFFE" w14:textId="77777777" w:rsidR="00DF48CC" w:rsidRDefault="001273DF" w:rsidP="00F55E1E">
      <w:pPr>
        <w:numPr>
          <w:ilvl w:val="1"/>
          <w:numId w:val="31"/>
        </w:numPr>
        <w:rPr>
          <w:bCs/>
        </w:rPr>
      </w:pPr>
      <w:hyperlink r:id="rId7" w:anchor="UMD_releases_status" w:history="1">
        <w:r w:rsidR="004B663A" w:rsidRPr="006D4048">
          <w:rPr>
            <w:rStyle w:val="Hyperlink"/>
            <w:bCs/>
          </w:rPr>
          <w:t>https://wiki.egi.eu/wiki/URT:Agenda-13-10-2014#UMD_releases_status</w:t>
        </w:r>
      </w:hyperlink>
      <w:r w:rsidR="004B663A">
        <w:rPr>
          <w:bCs/>
        </w:rPr>
        <w:t xml:space="preserve"> </w:t>
      </w:r>
      <w:r w:rsidR="00DF48CC">
        <w:rPr>
          <w:bCs/>
        </w:rPr>
        <w:t xml:space="preserve"> </w:t>
      </w:r>
      <w:r w:rsidR="004B663A">
        <w:rPr>
          <w:bCs/>
        </w:rPr>
        <w:t xml:space="preserve"> </w:t>
      </w:r>
    </w:p>
    <w:p w14:paraId="75D989BD" w14:textId="77777777" w:rsidR="0084616B" w:rsidRDefault="0084616B" w:rsidP="00D5031B">
      <w:pPr>
        <w:pStyle w:val="Heading3"/>
        <w:jc w:val="both"/>
      </w:pPr>
    </w:p>
    <w:p w14:paraId="35860907" w14:textId="77777777" w:rsidR="002F77CA" w:rsidRDefault="000D6CD2" w:rsidP="00D5031B">
      <w:pPr>
        <w:pStyle w:val="Heading3"/>
        <w:jc w:val="both"/>
      </w:pPr>
      <w:r>
        <w:t>Next UMD</w:t>
      </w:r>
      <w:r w:rsidR="002E1EE7">
        <w:t>-3</w:t>
      </w:r>
      <w:r>
        <w:t xml:space="preserve"> releases</w:t>
      </w:r>
    </w:p>
    <w:p w14:paraId="721524A3" w14:textId="77777777" w:rsidR="002E1EE7" w:rsidRPr="002E1EE7" w:rsidRDefault="002E1EE7" w:rsidP="002E1EE7">
      <w:r w:rsidRPr="002E1EE7">
        <w:rPr>
          <w:b/>
          <w:bCs/>
        </w:rPr>
        <w:t>Next updates</w:t>
      </w:r>
      <w:r w:rsidRPr="002E1EE7">
        <w:t xml:space="preserve"> </w:t>
      </w:r>
    </w:p>
    <w:p w14:paraId="302B6BEA" w14:textId="5EE9C219" w:rsidR="002E1EE7" w:rsidRDefault="00BF1043" w:rsidP="002E1EE7">
      <w:pPr>
        <w:numPr>
          <w:ilvl w:val="0"/>
          <w:numId w:val="28"/>
        </w:numPr>
      </w:pPr>
      <w:r>
        <w:t>IN preparation the Oct update to be announced early next week</w:t>
      </w:r>
    </w:p>
    <w:p w14:paraId="0BABF52F" w14:textId="00D8B95D" w:rsidR="00BF1043" w:rsidRDefault="00BF1043" w:rsidP="002E1EE7">
      <w:pPr>
        <w:numPr>
          <w:ilvl w:val="0"/>
          <w:numId w:val="28"/>
        </w:numPr>
      </w:pPr>
      <w:r>
        <w:t>Products part of this update are listed in the Agenda page:</w:t>
      </w:r>
    </w:p>
    <w:p w14:paraId="6109399A" w14:textId="77777777" w:rsidR="00CE4006" w:rsidRDefault="00CE4006" w:rsidP="00CE4006">
      <w:pPr>
        <w:numPr>
          <w:ilvl w:val="1"/>
          <w:numId w:val="28"/>
        </w:numPr>
      </w:pPr>
      <w:hyperlink r:id="rId8" w:history="1">
        <w:r w:rsidRPr="00CA6296">
          <w:rPr>
            <w:rStyle w:val="Hyperlink"/>
          </w:rPr>
          <w:t>https://wiki.egi.eu/wiki/URT:Agenda-27-10-2014#Status_of_the_products_verification.2Fstaged_rollout</w:t>
        </w:r>
      </w:hyperlink>
    </w:p>
    <w:p w14:paraId="564521D3" w14:textId="77777777" w:rsidR="00CE4006" w:rsidRDefault="00CE4006" w:rsidP="00CE4006">
      <w:pPr>
        <w:numPr>
          <w:ilvl w:val="0"/>
          <w:numId w:val="28"/>
        </w:numPr>
      </w:pPr>
      <w:r>
        <w:t>Postponed for the Dec Update:</w:t>
      </w:r>
    </w:p>
    <w:p w14:paraId="3AE4EC66" w14:textId="77777777" w:rsidR="00CE4006" w:rsidRDefault="00CE4006" w:rsidP="00CE4006">
      <w:pPr>
        <w:numPr>
          <w:ilvl w:val="1"/>
          <w:numId w:val="28"/>
        </w:numPr>
      </w:pPr>
      <w:r>
        <w:t>FTS3</w:t>
      </w:r>
    </w:p>
    <w:p w14:paraId="4B6D7244" w14:textId="50178CC2" w:rsidR="0084616B" w:rsidRDefault="00CE4006" w:rsidP="001E7F45">
      <w:pPr>
        <w:numPr>
          <w:ilvl w:val="1"/>
          <w:numId w:val="28"/>
        </w:numPr>
      </w:pPr>
      <w:proofErr w:type="spellStart"/>
      <w:proofErr w:type="gramStart"/>
      <w:r>
        <w:rPr>
          <w:rFonts w:eastAsia="Times New Roman"/>
        </w:rPr>
        <w:t>qcg</w:t>
      </w:r>
      <w:proofErr w:type="spellEnd"/>
      <w:proofErr w:type="gramEnd"/>
      <w:r>
        <w:rPr>
          <w:rFonts w:eastAsia="Times New Roman"/>
        </w:rPr>
        <w:t xml:space="preserve">-computing, </w:t>
      </w:r>
      <w:proofErr w:type="spellStart"/>
      <w:r>
        <w:rPr>
          <w:rFonts w:eastAsia="Times New Roman"/>
        </w:rPr>
        <w:t>qcg</w:t>
      </w:r>
      <w:proofErr w:type="spellEnd"/>
      <w:r>
        <w:rPr>
          <w:rFonts w:eastAsia="Times New Roman"/>
        </w:rPr>
        <w:t>-notifications – SL6 versions</w:t>
      </w:r>
    </w:p>
    <w:p w14:paraId="4884D18F" w14:textId="77777777" w:rsidR="00F036E8" w:rsidRDefault="00F036E8" w:rsidP="00F70556">
      <w:pPr>
        <w:pStyle w:val="Heading2"/>
        <w:jc w:val="both"/>
      </w:pPr>
    </w:p>
    <w:p w14:paraId="40C5707F" w14:textId="77777777" w:rsidR="00E36678" w:rsidRPr="00F70556" w:rsidRDefault="00277B93" w:rsidP="00F70556">
      <w:pPr>
        <w:pStyle w:val="Heading2"/>
        <w:jc w:val="both"/>
      </w:pPr>
      <w:bookmarkStart w:id="0" w:name="_GoBack"/>
      <w:bookmarkEnd w:id="0"/>
      <w:r>
        <w:t>Updates from the product teams</w:t>
      </w:r>
    </w:p>
    <w:p w14:paraId="71799126" w14:textId="77777777" w:rsidR="003B6A91" w:rsidRDefault="003B6A91" w:rsidP="006214F6">
      <w:r w:rsidRPr="003B6A91">
        <w:t xml:space="preserve">Details </w:t>
      </w:r>
      <w:r>
        <w:t xml:space="preserve">are </w:t>
      </w:r>
      <w:r w:rsidR="00F50F0D">
        <w:t>present</w:t>
      </w:r>
      <w:r>
        <w:t xml:space="preserve"> in the agenda:</w:t>
      </w:r>
    </w:p>
    <w:p w14:paraId="559406E6" w14:textId="70464804" w:rsidR="00E06E88" w:rsidRDefault="00E06E88" w:rsidP="00BA0247">
      <w:pPr>
        <w:numPr>
          <w:ilvl w:val="0"/>
          <w:numId w:val="42"/>
        </w:numPr>
      </w:pPr>
      <w:hyperlink r:id="rId9" w:history="1">
        <w:r w:rsidRPr="00CA6296">
          <w:rPr>
            <w:rStyle w:val="Hyperlink"/>
          </w:rPr>
          <w:t>https://wiki.egi.eu/wiki/URT:Agenda-27-10-2014#Updates_from_the_product_teams</w:t>
        </w:r>
      </w:hyperlink>
    </w:p>
    <w:p w14:paraId="3D8D2F71" w14:textId="2AD99A85" w:rsidR="00BA0247" w:rsidRDefault="00E02C9D" w:rsidP="00BA0247">
      <w:pPr>
        <w:numPr>
          <w:ilvl w:val="0"/>
          <w:numId w:val="42"/>
        </w:numPr>
      </w:pPr>
      <w:r>
        <w:t>News fr</w:t>
      </w:r>
      <w:r w:rsidR="00BA0247">
        <w:t>om the PTs</w:t>
      </w:r>
      <w:r w:rsidR="002A497A">
        <w:t xml:space="preserve"> present</w:t>
      </w:r>
      <w:r>
        <w:t>:</w:t>
      </w:r>
    </w:p>
    <w:p w14:paraId="25AD074F" w14:textId="496E8E66" w:rsidR="00E06E88" w:rsidRDefault="00E06E88" w:rsidP="00B75F98">
      <w:pPr>
        <w:numPr>
          <w:ilvl w:val="1"/>
          <w:numId w:val="42"/>
        </w:numPr>
      </w:pPr>
      <w:r>
        <w:lastRenderedPageBreak/>
        <w:t>ARC – Jon – a new major release is in preparation, but expected next year</w:t>
      </w:r>
    </w:p>
    <w:p w14:paraId="7A5DE771" w14:textId="095A3C2A" w:rsidR="005953A7" w:rsidRDefault="005953A7" w:rsidP="00BA0247">
      <w:pPr>
        <w:numPr>
          <w:ilvl w:val="1"/>
          <w:numId w:val="42"/>
        </w:numPr>
      </w:pPr>
      <w:r>
        <w:t>DPM/LFC – Andrea</w:t>
      </w:r>
    </w:p>
    <w:p w14:paraId="386125B0" w14:textId="77777777" w:rsidR="005953A7" w:rsidRDefault="005953A7" w:rsidP="005953A7">
      <w:pPr>
        <w:numPr>
          <w:ilvl w:val="2"/>
          <w:numId w:val="42"/>
        </w:numPr>
      </w:pPr>
      <w:r>
        <w:t xml:space="preserve">v. 1.8.9 is now in EPEL-testing, </w:t>
      </w:r>
    </w:p>
    <w:p w14:paraId="3A3BABCA" w14:textId="6EFA71A4" w:rsidR="005953A7" w:rsidRDefault="005953A7" w:rsidP="002A319A">
      <w:pPr>
        <w:numPr>
          <w:ilvl w:val="2"/>
          <w:numId w:val="42"/>
        </w:numPr>
      </w:pPr>
      <w:proofErr w:type="gramStart"/>
      <w:r>
        <w:t>last</w:t>
      </w:r>
      <w:proofErr w:type="gramEnd"/>
      <w:r>
        <w:t xml:space="preserve"> </w:t>
      </w:r>
      <w:r w:rsidR="001E7F45">
        <w:t>change done</w:t>
      </w:r>
      <w:r>
        <w:t xml:space="preserve"> on </w:t>
      </w:r>
      <w:r>
        <w:rPr>
          <w:rFonts w:eastAsia="Times New Roman"/>
        </w:rPr>
        <w:t>2014-10-20</w:t>
      </w:r>
      <w:r w:rsidR="002A319A">
        <w:rPr>
          <w:rFonts w:eastAsia="Times New Roman"/>
        </w:rPr>
        <w:t xml:space="preserve"> (EPEL5) and 2014-10-17 (EPEL6)</w:t>
      </w:r>
      <w:r>
        <w:rPr>
          <w:rFonts w:eastAsia="Times New Roman"/>
        </w:rPr>
        <w:t xml:space="preserve"> – so if no </w:t>
      </w:r>
      <w:proofErr w:type="spellStart"/>
      <w:r>
        <w:rPr>
          <w:rFonts w:eastAsia="Times New Roman"/>
        </w:rPr>
        <w:t>pb</w:t>
      </w:r>
      <w:proofErr w:type="spellEnd"/>
      <w:r>
        <w:rPr>
          <w:rFonts w:eastAsia="Times New Roman"/>
        </w:rPr>
        <w:t xml:space="preserve"> arise </w:t>
      </w:r>
      <w:r>
        <w:t>will be pushed to stable probably next week</w:t>
      </w:r>
    </w:p>
    <w:p w14:paraId="1EDD764A" w14:textId="47981FC2" w:rsidR="00E1080E" w:rsidRDefault="00E1080E" w:rsidP="00BA0247">
      <w:pPr>
        <w:numPr>
          <w:ilvl w:val="1"/>
          <w:numId w:val="42"/>
        </w:numPr>
      </w:pPr>
      <w:r>
        <w:t>FTS3 – Andrea</w:t>
      </w:r>
    </w:p>
    <w:p w14:paraId="310FB21A" w14:textId="35FBBF49" w:rsidR="00E1080E" w:rsidRDefault="00E1080E" w:rsidP="00E1080E">
      <w:pPr>
        <w:numPr>
          <w:ilvl w:val="2"/>
          <w:numId w:val="42"/>
        </w:numPr>
      </w:pPr>
      <w:r>
        <w:t>A</w:t>
      </w:r>
      <w:r w:rsidR="001E7F45">
        <w:t xml:space="preserve"> new version will be</w:t>
      </w:r>
      <w:r>
        <w:t xml:space="preserve"> released</w:t>
      </w:r>
      <w:r w:rsidR="001E7F45">
        <w:t xml:space="preserve"> soon</w:t>
      </w:r>
      <w:r>
        <w:t>, 3.2.30</w:t>
      </w:r>
      <w:r w:rsidR="00192151">
        <w:t>, but it is not in EPEL</w:t>
      </w:r>
    </w:p>
    <w:p w14:paraId="581EB326" w14:textId="5C156A45" w:rsidR="00192151" w:rsidRDefault="00192151" w:rsidP="00E1080E">
      <w:pPr>
        <w:numPr>
          <w:ilvl w:val="2"/>
          <w:numId w:val="42"/>
        </w:numPr>
      </w:pPr>
      <w:r>
        <w:t>Cristina – in U</w:t>
      </w:r>
      <w:r w:rsidR="001E7F45">
        <w:t>M</w:t>
      </w:r>
      <w:r>
        <w:t xml:space="preserve">D we </w:t>
      </w:r>
      <w:r w:rsidR="001E7F45">
        <w:t>agreed to push the EPEL one</w:t>
      </w:r>
    </w:p>
    <w:p w14:paraId="6C61D31F" w14:textId="77777777" w:rsidR="00096FC4" w:rsidRDefault="00096FC4" w:rsidP="00BA0247">
      <w:pPr>
        <w:numPr>
          <w:ilvl w:val="1"/>
          <w:numId w:val="42"/>
        </w:numPr>
      </w:pPr>
      <w:proofErr w:type="spellStart"/>
      <w:proofErr w:type="gramStart"/>
      <w:r>
        <w:t>dCache</w:t>
      </w:r>
      <w:proofErr w:type="spellEnd"/>
      <w:proofErr w:type="gramEnd"/>
      <w:r>
        <w:t xml:space="preserve"> – Christian</w:t>
      </w:r>
    </w:p>
    <w:p w14:paraId="7FED3AA1" w14:textId="526260F4" w:rsidR="00096FC4" w:rsidRDefault="00B75F98" w:rsidP="00096FC4">
      <w:pPr>
        <w:numPr>
          <w:ilvl w:val="2"/>
          <w:numId w:val="42"/>
        </w:numPr>
      </w:pPr>
      <w:proofErr w:type="gramStart"/>
      <w:r>
        <w:t>no</w:t>
      </w:r>
      <w:proofErr w:type="gramEnd"/>
      <w:r>
        <w:t xml:space="preserve"> news</w:t>
      </w:r>
    </w:p>
    <w:p w14:paraId="59C0BEBE" w14:textId="443F2796" w:rsidR="00B75F98" w:rsidRDefault="00B75F98" w:rsidP="00096FC4">
      <w:pPr>
        <w:numPr>
          <w:ilvl w:val="2"/>
          <w:numId w:val="42"/>
        </w:numPr>
      </w:pPr>
      <w:proofErr w:type="gramStart"/>
      <w:r>
        <w:t>asking</w:t>
      </w:r>
      <w:proofErr w:type="gramEnd"/>
      <w:r>
        <w:t xml:space="preserve"> about the status of the </w:t>
      </w:r>
      <w:proofErr w:type="spellStart"/>
      <w:r>
        <w:t>nagios</w:t>
      </w:r>
      <w:proofErr w:type="spellEnd"/>
      <w:r>
        <w:t>-probe that was updated as requested</w:t>
      </w:r>
    </w:p>
    <w:p w14:paraId="232E59FE" w14:textId="454CF563" w:rsidR="00B75F98" w:rsidRDefault="00B75F98" w:rsidP="00B75F98">
      <w:pPr>
        <w:numPr>
          <w:ilvl w:val="3"/>
          <w:numId w:val="42"/>
        </w:numPr>
      </w:pPr>
      <w:r>
        <w:t xml:space="preserve">Cristina – the probe should be under testing for inclusion in the SAM Update 23; </w:t>
      </w:r>
      <w:r w:rsidR="002A319A">
        <w:t xml:space="preserve">she </w:t>
      </w:r>
      <w:r>
        <w:t xml:space="preserve">will </w:t>
      </w:r>
      <w:r w:rsidR="002A319A">
        <w:t>ask for</w:t>
      </w:r>
      <w:r>
        <w:t xml:space="preserve"> more details from the ARGO/SAM team</w:t>
      </w:r>
    </w:p>
    <w:p w14:paraId="58686B9B" w14:textId="5BF4657C" w:rsidR="00BA0247" w:rsidRDefault="00B75F98" w:rsidP="00BA0247">
      <w:pPr>
        <w:numPr>
          <w:ilvl w:val="1"/>
          <w:numId w:val="42"/>
        </w:numPr>
      </w:pPr>
      <w:r>
        <w:t>QCG – Tomasz</w:t>
      </w:r>
    </w:p>
    <w:p w14:paraId="475B1635" w14:textId="77777777" w:rsidR="00B75F98" w:rsidRDefault="00EF6236" w:rsidP="00EF6236">
      <w:pPr>
        <w:numPr>
          <w:ilvl w:val="2"/>
          <w:numId w:val="42"/>
        </w:numPr>
      </w:pPr>
      <w:r>
        <w:t xml:space="preserve">SL6 </w:t>
      </w:r>
      <w:proofErr w:type="spellStart"/>
      <w:r>
        <w:t>StagedRollout</w:t>
      </w:r>
      <w:proofErr w:type="spellEnd"/>
      <w:r>
        <w:t xml:space="preserve"> for QCG notify &amp; compute</w:t>
      </w:r>
      <w:r w:rsidR="00B75F98">
        <w:t xml:space="preserve"> not ready – the update for this OS version will be postponed for Dec Update</w:t>
      </w:r>
    </w:p>
    <w:p w14:paraId="59FCDFA8" w14:textId="77777777" w:rsidR="00013226" w:rsidRDefault="000B3C35" w:rsidP="000B3C35">
      <w:pPr>
        <w:numPr>
          <w:ilvl w:val="1"/>
          <w:numId w:val="42"/>
        </w:numPr>
      </w:pPr>
      <w:proofErr w:type="spellStart"/>
      <w:r>
        <w:t>ProxyRenewal</w:t>
      </w:r>
      <w:proofErr w:type="spellEnd"/>
    </w:p>
    <w:p w14:paraId="551D28E4" w14:textId="139336C1" w:rsidR="00013226" w:rsidRDefault="000B3C35" w:rsidP="00F70556">
      <w:pPr>
        <w:numPr>
          <w:ilvl w:val="3"/>
          <w:numId w:val="42"/>
        </w:numPr>
      </w:pPr>
      <w:proofErr w:type="spellStart"/>
      <w:r>
        <w:t>Zdenek</w:t>
      </w:r>
      <w:proofErr w:type="spellEnd"/>
      <w:r>
        <w:t xml:space="preserve"> –</w:t>
      </w:r>
      <w:r w:rsidR="002A319A">
        <w:t xml:space="preserve"> announced (</w:t>
      </w:r>
      <w:r w:rsidR="0084616B">
        <w:t>in the agenda)</w:t>
      </w:r>
      <w:r>
        <w:t xml:space="preserve"> a repackage update for </w:t>
      </w:r>
      <w:proofErr w:type="spellStart"/>
      <w:r w:rsidR="00FA0966" w:rsidRPr="00FA0966">
        <w:t>glite-px-proxyrenewal</w:t>
      </w:r>
      <w:proofErr w:type="spellEnd"/>
      <w:r w:rsidR="00FA0966">
        <w:t xml:space="preserve"> needed for the new </w:t>
      </w:r>
      <w:proofErr w:type="spellStart"/>
      <w:r w:rsidR="00FA0966">
        <w:t>libmyproxy</w:t>
      </w:r>
      <w:proofErr w:type="spellEnd"/>
      <w:r w:rsidR="00FA0966">
        <w:t xml:space="preserve"> (Globus v. 6.0)</w:t>
      </w:r>
    </w:p>
    <w:p w14:paraId="4EDCC3EB" w14:textId="7BC41919" w:rsidR="00012DC8" w:rsidRDefault="00012DC8" w:rsidP="002A497A">
      <w:pPr>
        <w:numPr>
          <w:ilvl w:val="1"/>
          <w:numId w:val="42"/>
        </w:numPr>
      </w:pPr>
      <w:proofErr w:type="spellStart"/>
      <w:proofErr w:type="gramStart"/>
      <w:r>
        <w:t>gLExec</w:t>
      </w:r>
      <w:proofErr w:type="gramEnd"/>
      <w:r>
        <w:t>-wn</w:t>
      </w:r>
      <w:proofErr w:type="spellEnd"/>
      <w:r>
        <w:t xml:space="preserve"> – </w:t>
      </w:r>
      <w:proofErr w:type="spellStart"/>
      <w:r>
        <w:t>Mischa</w:t>
      </w:r>
      <w:proofErr w:type="spellEnd"/>
    </w:p>
    <w:p w14:paraId="0654E3F1" w14:textId="5B2C370F" w:rsidR="00012DC8" w:rsidRDefault="000303E0" w:rsidP="00012DC8">
      <w:pPr>
        <w:numPr>
          <w:ilvl w:val="2"/>
          <w:numId w:val="42"/>
        </w:numPr>
      </w:pPr>
      <w:proofErr w:type="gramStart"/>
      <w:r>
        <w:t>tested</w:t>
      </w:r>
      <w:proofErr w:type="gramEnd"/>
      <w:r>
        <w:t xml:space="preserve"> all their software on </w:t>
      </w:r>
      <w:proofErr w:type="spellStart"/>
      <w:r>
        <w:t>CentOS</w:t>
      </w:r>
      <w:proofErr w:type="spellEnd"/>
      <w:r>
        <w:t xml:space="preserve"> 7, and also against GT 6.0, and all components are working as expected</w:t>
      </w:r>
    </w:p>
    <w:p w14:paraId="359853BE" w14:textId="53AA9503" w:rsidR="000303E0" w:rsidRDefault="000303E0" w:rsidP="00012DC8">
      <w:pPr>
        <w:numPr>
          <w:ilvl w:val="2"/>
          <w:numId w:val="42"/>
        </w:numPr>
      </w:pPr>
      <w:proofErr w:type="gramStart"/>
      <w:r>
        <w:t>will</w:t>
      </w:r>
      <w:proofErr w:type="gramEnd"/>
      <w:r>
        <w:t xml:space="preserve"> announce soon an update of C-PEP plugin, as fe</w:t>
      </w:r>
      <w:r w:rsidR="00C0757D">
        <w:t>edback was received from various testers/testing activities</w:t>
      </w:r>
    </w:p>
    <w:p w14:paraId="5AB68C24" w14:textId="77777777" w:rsidR="002A497A" w:rsidRDefault="002A497A" w:rsidP="002A497A">
      <w:pPr>
        <w:numPr>
          <w:ilvl w:val="1"/>
          <w:numId w:val="42"/>
        </w:numPr>
      </w:pPr>
      <w:r>
        <w:t xml:space="preserve">Globus </w:t>
      </w:r>
      <w:r w:rsidR="00592F9B">
        <w:t xml:space="preserve">v. 6 </w:t>
      </w:r>
      <w:r>
        <w:t xml:space="preserve">– </w:t>
      </w:r>
      <w:proofErr w:type="spellStart"/>
      <w:r>
        <w:t>Mattias</w:t>
      </w:r>
      <w:proofErr w:type="spellEnd"/>
    </w:p>
    <w:p w14:paraId="44640F7D" w14:textId="06C17BBE" w:rsidR="002A319A" w:rsidRDefault="0022374D" w:rsidP="00440AC9">
      <w:pPr>
        <w:numPr>
          <w:ilvl w:val="2"/>
          <w:numId w:val="42"/>
        </w:numPr>
      </w:pPr>
      <w:r>
        <w:t>GT 6.0 w</w:t>
      </w:r>
      <w:r w:rsidR="002A319A">
        <w:t xml:space="preserve">as </w:t>
      </w:r>
      <w:r w:rsidR="00B414E1">
        <w:t>pushed</w:t>
      </w:r>
      <w:r w:rsidR="002A319A">
        <w:t xml:space="preserve"> to EPEL stable on </w:t>
      </w:r>
      <w:r w:rsidR="00B414E1">
        <w:t>22.10.2014</w:t>
      </w:r>
    </w:p>
    <w:p w14:paraId="414E6D32" w14:textId="43DB4B19" w:rsidR="00B414E1" w:rsidRDefault="00B414E1" w:rsidP="00440AC9">
      <w:pPr>
        <w:numPr>
          <w:ilvl w:val="2"/>
          <w:numId w:val="42"/>
        </w:numPr>
      </w:pPr>
      <w:r>
        <w:t xml:space="preserve">Cristina – </w:t>
      </w:r>
      <w:r w:rsidR="00012DC8">
        <w:t xml:space="preserve">GT6.0 </w:t>
      </w:r>
      <w:r>
        <w:t xml:space="preserve">it will </w:t>
      </w:r>
      <w:r w:rsidR="009672A5">
        <w:t xml:space="preserve">soon </w:t>
      </w:r>
      <w:r>
        <w:t>enter the UMD provisioning queue</w:t>
      </w:r>
      <w:r w:rsidR="00012DC8">
        <w:t xml:space="preserve"> with the aim to be release in the Dec Update, together with </w:t>
      </w:r>
      <w:proofErr w:type="spellStart"/>
      <w:r w:rsidR="00012DC8">
        <w:t>proxyrenewal</w:t>
      </w:r>
      <w:proofErr w:type="spellEnd"/>
      <w:r w:rsidR="00012DC8">
        <w:t xml:space="preserve"> and </w:t>
      </w:r>
      <w:proofErr w:type="spellStart"/>
      <w:r w:rsidR="00012DC8">
        <w:t>wms</w:t>
      </w:r>
      <w:proofErr w:type="spellEnd"/>
      <w:r w:rsidR="00012DC8">
        <w:t>-ice that had to be repackaged</w:t>
      </w:r>
    </w:p>
    <w:p w14:paraId="223F5C1F" w14:textId="614EB863" w:rsidR="00F036E8" w:rsidRDefault="00F036E8" w:rsidP="00F036E8">
      <w:pPr>
        <w:pStyle w:val="ListParagraph"/>
        <w:numPr>
          <w:ilvl w:val="1"/>
          <w:numId w:val="42"/>
        </w:numPr>
      </w:pPr>
      <w:r>
        <w:t>VOMS- Cristina</w:t>
      </w:r>
    </w:p>
    <w:p w14:paraId="030B3DCE" w14:textId="01084E27" w:rsidR="00F036E8" w:rsidRDefault="00F036E8" w:rsidP="00F036E8">
      <w:pPr>
        <w:pStyle w:val="ListParagraph"/>
        <w:numPr>
          <w:ilvl w:val="2"/>
          <w:numId w:val="42"/>
        </w:numPr>
      </w:pPr>
      <w:r>
        <w:t xml:space="preserve">The update mentioned in the agenda page was announced last week by </w:t>
      </w:r>
      <w:proofErr w:type="spellStart"/>
      <w:r>
        <w:t>AndreaCeccanti</w:t>
      </w:r>
      <w:proofErr w:type="spellEnd"/>
      <w:r>
        <w:t xml:space="preserve"> - </w:t>
      </w:r>
      <w:hyperlink r:id="rId10" w:history="1">
        <w:r>
          <w:rPr>
            <w:rStyle w:val="Hyperlink"/>
            <w:rFonts w:eastAsia="Times New Roman"/>
          </w:rPr>
          <w:t>http://italiangrid.github.io/voms/2014/10/24/several-voms-releases.html</w:t>
        </w:r>
      </w:hyperlink>
    </w:p>
    <w:p w14:paraId="553773DD" w14:textId="77777777" w:rsidR="0084616B" w:rsidRDefault="0084616B" w:rsidP="00E36678">
      <w:pPr>
        <w:tabs>
          <w:tab w:val="num" w:pos="1440"/>
        </w:tabs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</w:pPr>
    </w:p>
    <w:p w14:paraId="4B64C21F" w14:textId="77777777" w:rsidR="00BD7CC8" w:rsidRDefault="00BD7CC8" w:rsidP="00E36678">
      <w:pPr>
        <w:tabs>
          <w:tab w:val="num" w:pos="1440"/>
        </w:tabs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</w:pPr>
      <w:r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  <w:t>Other topics:</w:t>
      </w:r>
      <w:r w:rsidR="0038077A"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  <w:t xml:space="preserve"> </w:t>
      </w:r>
    </w:p>
    <w:p w14:paraId="7377FB1F" w14:textId="7AEF96EC" w:rsidR="001414BA" w:rsidRDefault="001414BA" w:rsidP="002C625D">
      <w:pPr>
        <w:numPr>
          <w:ilvl w:val="0"/>
          <w:numId w:val="43"/>
        </w:numPr>
      </w:pPr>
      <w:r>
        <w:t>Java 7</w:t>
      </w:r>
      <w:r w:rsidR="002A497A">
        <w:t xml:space="preserve"> &amp; EPEL 7</w:t>
      </w:r>
      <w:r w:rsidR="0022374D">
        <w:t xml:space="preserve"> – wiki’s are available:</w:t>
      </w:r>
    </w:p>
    <w:p w14:paraId="0503B97D" w14:textId="499DA70A" w:rsidR="0022374D" w:rsidRDefault="0022374D" w:rsidP="0022374D">
      <w:pPr>
        <w:numPr>
          <w:ilvl w:val="1"/>
          <w:numId w:val="43"/>
        </w:numPr>
      </w:pPr>
      <w:hyperlink r:id="rId11" w:history="1">
        <w:r w:rsidRPr="00CA6296">
          <w:rPr>
            <w:rStyle w:val="Hyperlink"/>
          </w:rPr>
          <w:t>https://wiki.egi.eu/wiki/URT:Java7</w:t>
        </w:r>
      </w:hyperlink>
      <w:r>
        <w:t xml:space="preserve"> </w:t>
      </w:r>
    </w:p>
    <w:p w14:paraId="401E0812" w14:textId="51C3363F" w:rsidR="0022374D" w:rsidRDefault="0022374D" w:rsidP="0022374D">
      <w:pPr>
        <w:numPr>
          <w:ilvl w:val="1"/>
          <w:numId w:val="43"/>
        </w:numPr>
      </w:pPr>
      <w:hyperlink r:id="rId12" w:history="1">
        <w:r w:rsidRPr="00CA6296">
          <w:rPr>
            <w:rStyle w:val="Hyperlink"/>
          </w:rPr>
          <w:t>https://wiki.egi.eu/wiki/URT:EPEL7</w:t>
        </w:r>
      </w:hyperlink>
      <w:r>
        <w:t xml:space="preserve"> </w:t>
      </w:r>
    </w:p>
    <w:p w14:paraId="0FC27F6A" w14:textId="77777777" w:rsidR="00C22433" w:rsidRDefault="00C22433" w:rsidP="00C22433">
      <w:pPr>
        <w:numPr>
          <w:ilvl w:val="0"/>
          <w:numId w:val="43"/>
        </w:numPr>
      </w:pPr>
      <w:r w:rsidRPr="00C22433">
        <w:t>SL5 &amp; MySQL 5.0</w:t>
      </w:r>
      <w:r>
        <w:t>:</w:t>
      </w:r>
    </w:p>
    <w:p w14:paraId="4904DE63" w14:textId="11D74D19" w:rsidR="0022374D" w:rsidRDefault="0022374D" w:rsidP="0022374D">
      <w:pPr>
        <w:numPr>
          <w:ilvl w:val="1"/>
          <w:numId w:val="43"/>
        </w:numPr>
      </w:pPr>
      <w:r>
        <w:t xml:space="preserve">Cristina asks </w:t>
      </w:r>
      <w:proofErr w:type="spellStart"/>
      <w:r>
        <w:t>Zdenek</w:t>
      </w:r>
      <w:proofErr w:type="spellEnd"/>
      <w:r>
        <w:t xml:space="preserve"> and Andrea to check if L&amp;B and DPM can be used/configured to use MySQL v&gt;=5.1, on SL5 </w:t>
      </w:r>
    </w:p>
    <w:p w14:paraId="7E9DA27A" w14:textId="2CA8942A" w:rsidR="00164EF9" w:rsidRDefault="00164EF9" w:rsidP="00164EF9">
      <w:pPr>
        <w:numPr>
          <w:ilvl w:val="2"/>
          <w:numId w:val="43"/>
        </w:numPr>
      </w:pPr>
      <w:r>
        <w:t xml:space="preserve">After the meeting – Andrea confirms DPM &amp; LFC work, on SL5 with MySQL 5.1; he also updated the puppet guide with instructions on how to install and configure </w:t>
      </w:r>
      <w:r>
        <w:rPr>
          <w:rFonts w:eastAsia="Times New Roman"/>
        </w:rPr>
        <w:t>mysql5.1</w:t>
      </w:r>
    </w:p>
    <w:p w14:paraId="566743D2" w14:textId="77777777" w:rsidR="00DB70D6" w:rsidRDefault="00DB70D6" w:rsidP="00DB70D6">
      <w:pPr>
        <w:pStyle w:val="Heading2"/>
      </w:pPr>
      <w:r>
        <w:t>Next meeting</w:t>
      </w:r>
      <w:r w:rsidR="001414BA">
        <w:t>s:</w:t>
      </w:r>
    </w:p>
    <w:p w14:paraId="52A1AEF9" w14:textId="19C19820" w:rsidR="009556C1" w:rsidRDefault="001E7F45" w:rsidP="00DB70D6">
      <w:r>
        <w:rPr>
          <w:b/>
        </w:rPr>
        <w:t>10 Nov</w:t>
      </w:r>
      <w:r w:rsidR="00E87CAE">
        <w:rPr>
          <w:b/>
        </w:rPr>
        <w:t>.</w:t>
      </w:r>
      <w:r w:rsidR="001414BA">
        <w:rPr>
          <w:b/>
        </w:rPr>
        <w:t xml:space="preserve">, </w:t>
      </w:r>
      <w:r w:rsidR="00DB70D6">
        <w:t>15:00 CET</w:t>
      </w:r>
      <w:r w:rsidR="00DB70D6">
        <w:rPr>
          <w:b/>
        </w:rPr>
        <w:t xml:space="preserve"> </w:t>
      </w:r>
      <w:r w:rsidR="004C0750">
        <w:t>on Adobe C</w:t>
      </w:r>
      <w:r w:rsidR="00DB70D6" w:rsidRPr="00DB70D6">
        <w:t>onnect</w:t>
      </w:r>
    </w:p>
    <w:sectPr w:rsidR="009556C1" w:rsidSect="003B7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827"/>
    <w:multiLevelType w:val="multilevel"/>
    <w:tmpl w:val="00A4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62777"/>
    <w:multiLevelType w:val="hybridMultilevel"/>
    <w:tmpl w:val="5F9A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7726"/>
    <w:multiLevelType w:val="hybridMultilevel"/>
    <w:tmpl w:val="17962F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359DF"/>
    <w:multiLevelType w:val="multilevel"/>
    <w:tmpl w:val="290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C344C"/>
    <w:multiLevelType w:val="hybridMultilevel"/>
    <w:tmpl w:val="F33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333D"/>
    <w:multiLevelType w:val="multilevel"/>
    <w:tmpl w:val="EA88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20380"/>
    <w:multiLevelType w:val="multilevel"/>
    <w:tmpl w:val="E5E0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1748C"/>
    <w:multiLevelType w:val="hybridMultilevel"/>
    <w:tmpl w:val="0196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023B4"/>
    <w:multiLevelType w:val="multilevel"/>
    <w:tmpl w:val="B36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3166"/>
    <w:multiLevelType w:val="multilevel"/>
    <w:tmpl w:val="A574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D3435"/>
    <w:multiLevelType w:val="hybridMultilevel"/>
    <w:tmpl w:val="1FE4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D75EA"/>
    <w:multiLevelType w:val="hybridMultilevel"/>
    <w:tmpl w:val="E71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B5EEC"/>
    <w:multiLevelType w:val="multilevel"/>
    <w:tmpl w:val="7716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37F53"/>
    <w:multiLevelType w:val="multilevel"/>
    <w:tmpl w:val="C0A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60750"/>
    <w:multiLevelType w:val="multilevel"/>
    <w:tmpl w:val="92A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6529E"/>
    <w:multiLevelType w:val="multilevel"/>
    <w:tmpl w:val="6DDA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329EB"/>
    <w:multiLevelType w:val="hybridMultilevel"/>
    <w:tmpl w:val="91D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41543"/>
    <w:multiLevelType w:val="hybridMultilevel"/>
    <w:tmpl w:val="77E4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8718E"/>
    <w:multiLevelType w:val="multilevel"/>
    <w:tmpl w:val="42B2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75A28"/>
    <w:multiLevelType w:val="multilevel"/>
    <w:tmpl w:val="09F8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C2AA5"/>
    <w:multiLevelType w:val="multilevel"/>
    <w:tmpl w:val="7BB4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A1F7A"/>
    <w:multiLevelType w:val="hybridMultilevel"/>
    <w:tmpl w:val="97F6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E6234"/>
    <w:multiLevelType w:val="multilevel"/>
    <w:tmpl w:val="4F26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951C7"/>
    <w:multiLevelType w:val="multilevel"/>
    <w:tmpl w:val="0D4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376C63"/>
    <w:multiLevelType w:val="multilevel"/>
    <w:tmpl w:val="C2D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F950BC"/>
    <w:multiLevelType w:val="hybridMultilevel"/>
    <w:tmpl w:val="0B18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81C7A"/>
    <w:multiLevelType w:val="hybridMultilevel"/>
    <w:tmpl w:val="3E967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0A1CC7"/>
    <w:multiLevelType w:val="hybridMultilevel"/>
    <w:tmpl w:val="4F50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8122B"/>
    <w:multiLevelType w:val="hybridMultilevel"/>
    <w:tmpl w:val="5D1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8307C"/>
    <w:multiLevelType w:val="multilevel"/>
    <w:tmpl w:val="A9DE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378CD"/>
    <w:multiLevelType w:val="hybridMultilevel"/>
    <w:tmpl w:val="4744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950E9"/>
    <w:multiLevelType w:val="hybridMultilevel"/>
    <w:tmpl w:val="A4B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C3DA1"/>
    <w:multiLevelType w:val="hybridMultilevel"/>
    <w:tmpl w:val="95E8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96318"/>
    <w:multiLevelType w:val="hybridMultilevel"/>
    <w:tmpl w:val="A5B8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37235"/>
    <w:multiLevelType w:val="hybridMultilevel"/>
    <w:tmpl w:val="5D22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C54C8"/>
    <w:multiLevelType w:val="hybridMultilevel"/>
    <w:tmpl w:val="973EB0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3FC5CAB"/>
    <w:multiLevelType w:val="multilevel"/>
    <w:tmpl w:val="914E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7D20F7"/>
    <w:multiLevelType w:val="multilevel"/>
    <w:tmpl w:val="92F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7A7449"/>
    <w:multiLevelType w:val="multilevel"/>
    <w:tmpl w:val="C34E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B35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A8C1ABE"/>
    <w:multiLevelType w:val="hybridMultilevel"/>
    <w:tmpl w:val="57DA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B1F0D"/>
    <w:multiLevelType w:val="multilevel"/>
    <w:tmpl w:val="C5C2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7350A9"/>
    <w:multiLevelType w:val="multilevel"/>
    <w:tmpl w:val="792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846603"/>
    <w:multiLevelType w:val="multilevel"/>
    <w:tmpl w:val="A6D0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1"/>
  </w:num>
  <w:num w:numId="3">
    <w:abstractNumId w:val="2"/>
  </w:num>
  <w:num w:numId="4">
    <w:abstractNumId w:val="8"/>
  </w:num>
  <w:num w:numId="5">
    <w:abstractNumId w:val="30"/>
  </w:num>
  <w:num w:numId="6">
    <w:abstractNumId w:val="20"/>
  </w:num>
  <w:num w:numId="7">
    <w:abstractNumId w:val="38"/>
  </w:num>
  <w:num w:numId="8">
    <w:abstractNumId w:val="19"/>
  </w:num>
  <w:num w:numId="9">
    <w:abstractNumId w:val="26"/>
  </w:num>
  <w:num w:numId="10">
    <w:abstractNumId w:val="39"/>
  </w:num>
  <w:num w:numId="11">
    <w:abstractNumId w:val="27"/>
  </w:num>
  <w:num w:numId="12">
    <w:abstractNumId w:val="21"/>
  </w:num>
  <w:num w:numId="13">
    <w:abstractNumId w:val="24"/>
  </w:num>
  <w:num w:numId="14">
    <w:abstractNumId w:val="0"/>
  </w:num>
  <w:num w:numId="15">
    <w:abstractNumId w:val="29"/>
  </w:num>
  <w:num w:numId="16">
    <w:abstractNumId w:val="15"/>
  </w:num>
  <w:num w:numId="17">
    <w:abstractNumId w:val="13"/>
  </w:num>
  <w:num w:numId="18">
    <w:abstractNumId w:val="1"/>
  </w:num>
  <w:num w:numId="19">
    <w:abstractNumId w:val="37"/>
  </w:num>
  <w:num w:numId="20">
    <w:abstractNumId w:val="12"/>
  </w:num>
  <w:num w:numId="21">
    <w:abstractNumId w:val="23"/>
  </w:num>
  <w:num w:numId="22">
    <w:abstractNumId w:val="5"/>
  </w:num>
  <w:num w:numId="23">
    <w:abstractNumId w:val="6"/>
  </w:num>
  <w:num w:numId="24">
    <w:abstractNumId w:val="3"/>
  </w:num>
  <w:num w:numId="25">
    <w:abstractNumId w:val="18"/>
  </w:num>
  <w:num w:numId="26">
    <w:abstractNumId w:val="42"/>
  </w:num>
  <w:num w:numId="27">
    <w:abstractNumId w:val="22"/>
  </w:num>
  <w:num w:numId="28">
    <w:abstractNumId w:val="36"/>
  </w:num>
  <w:num w:numId="29">
    <w:abstractNumId w:val="14"/>
  </w:num>
  <w:num w:numId="30">
    <w:abstractNumId w:val="17"/>
  </w:num>
  <w:num w:numId="31">
    <w:abstractNumId w:val="43"/>
  </w:num>
  <w:num w:numId="32">
    <w:abstractNumId w:val="9"/>
  </w:num>
  <w:num w:numId="33">
    <w:abstractNumId w:val="4"/>
  </w:num>
  <w:num w:numId="34">
    <w:abstractNumId w:val="16"/>
  </w:num>
  <w:num w:numId="35">
    <w:abstractNumId w:val="34"/>
  </w:num>
  <w:num w:numId="36">
    <w:abstractNumId w:val="7"/>
  </w:num>
  <w:num w:numId="37">
    <w:abstractNumId w:val="33"/>
  </w:num>
  <w:num w:numId="38">
    <w:abstractNumId w:val="31"/>
  </w:num>
  <w:num w:numId="39">
    <w:abstractNumId w:val="40"/>
  </w:num>
  <w:num w:numId="40">
    <w:abstractNumId w:val="11"/>
  </w:num>
  <w:num w:numId="41">
    <w:abstractNumId w:val="28"/>
  </w:num>
  <w:num w:numId="42">
    <w:abstractNumId w:val="10"/>
  </w:num>
  <w:num w:numId="43">
    <w:abstractNumId w:val="3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D2"/>
    <w:rsid w:val="00012DC8"/>
    <w:rsid w:val="00013226"/>
    <w:rsid w:val="000303E0"/>
    <w:rsid w:val="00033DAB"/>
    <w:rsid w:val="0003681F"/>
    <w:rsid w:val="00090C8E"/>
    <w:rsid w:val="000962F6"/>
    <w:rsid w:val="00096FC4"/>
    <w:rsid w:val="000B3C35"/>
    <w:rsid w:val="000C0268"/>
    <w:rsid w:val="000C0E36"/>
    <w:rsid w:val="000D284B"/>
    <w:rsid w:val="000D6CD2"/>
    <w:rsid w:val="000F4F1B"/>
    <w:rsid w:val="00106A75"/>
    <w:rsid w:val="00117184"/>
    <w:rsid w:val="001273DF"/>
    <w:rsid w:val="001414BA"/>
    <w:rsid w:val="001610BF"/>
    <w:rsid w:val="00164EF9"/>
    <w:rsid w:val="001876E5"/>
    <w:rsid w:val="00192151"/>
    <w:rsid w:val="001A10AA"/>
    <w:rsid w:val="001B05C9"/>
    <w:rsid w:val="001B3855"/>
    <w:rsid w:val="001D353C"/>
    <w:rsid w:val="001E7F45"/>
    <w:rsid w:val="0022374D"/>
    <w:rsid w:val="00232968"/>
    <w:rsid w:val="00244924"/>
    <w:rsid w:val="00277B93"/>
    <w:rsid w:val="00282EAF"/>
    <w:rsid w:val="002832AE"/>
    <w:rsid w:val="00284C6B"/>
    <w:rsid w:val="00291B20"/>
    <w:rsid w:val="002A319A"/>
    <w:rsid w:val="002A497A"/>
    <w:rsid w:val="002C625D"/>
    <w:rsid w:val="002D1D5B"/>
    <w:rsid w:val="002E1EE7"/>
    <w:rsid w:val="002F22D7"/>
    <w:rsid w:val="002F77CA"/>
    <w:rsid w:val="00305445"/>
    <w:rsid w:val="003129C6"/>
    <w:rsid w:val="003157D7"/>
    <w:rsid w:val="00315825"/>
    <w:rsid w:val="00325D95"/>
    <w:rsid w:val="003353C2"/>
    <w:rsid w:val="003375AF"/>
    <w:rsid w:val="00362B9C"/>
    <w:rsid w:val="0036623A"/>
    <w:rsid w:val="0038077A"/>
    <w:rsid w:val="00382A6E"/>
    <w:rsid w:val="00385817"/>
    <w:rsid w:val="003B6A91"/>
    <w:rsid w:val="003B7B07"/>
    <w:rsid w:val="003C45CD"/>
    <w:rsid w:val="003D6E9F"/>
    <w:rsid w:val="00440AC9"/>
    <w:rsid w:val="00492715"/>
    <w:rsid w:val="00496C82"/>
    <w:rsid w:val="004A3F49"/>
    <w:rsid w:val="004B336E"/>
    <w:rsid w:val="004B663A"/>
    <w:rsid w:val="004C0750"/>
    <w:rsid w:val="004C5B0A"/>
    <w:rsid w:val="004D70B6"/>
    <w:rsid w:val="004F11DF"/>
    <w:rsid w:val="004F19AC"/>
    <w:rsid w:val="00506015"/>
    <w:rsid w:val="005514D7"/>
    <w:rsid w:val="00552428"/>
    <w:rsid w:val="0056316B"/>
    <w:rsid w:val="00563D0B"/>
    <w:rsid w:val="00566DAB"/>
    <w:rsid w:val="00567A28"/>
    <w:rsid w:val="00570B70"/>
    <w:rsid w:val="00590A0D"/>
    <w:rsid w:val="00592F9B"/>
    <w:rsid w:val="005953A7"/>
    <w:rsid w:val="005C01BA"/>
    <w:rsid w:val="005D69DE"/>
    <w:rsid w:val="005E70C8"/>
    <w:rsid w:val="00600DF1"/>
    <w:rsid w:val="0060509E"/>
    <w:rsid w:val="006214F6"/>
    <w:rsid w:val="006355C7"/>
    <w:rsid w:val="00640EB7"/>
    <w:rsid w:val="00657B75"/>
    <w:rsid w:val="006E421D"/>
    <w:rsid w:val="00723A9E"/>
    <w:rsid w:val="007505AC"/>
    <w:rsid w:val="007530F4"/>
    <w:rsid w:val="00777D43"/>
    <w:rsid w:val="007856FC"/>
    <w:rsid w:val="00785B56"/>
    <w:rsid w:val="007C7619"/>
    <w:rsid w:val="007C77A2"/>
    <w:rsid w:val="007D3395"/>
    <w:rsid w:val="007E2ED5"/>
    <w:rsid w:val="00814547"/>
    <w:rsid w:val="00842BFE"/>
    <w:rsid w:val="0084616B"/>
    <w:rsid w:val="00854A31"/>
    <w:rsid w:val="00866BC2"/>
    <w:rsid w:val="008761D2"/>
    <w:rsid w:val="009124FF"/>
    <w:rsid w:val="00927FBD"/>
    <w:rsid w:val="009300D3"/>
    <w:rsid w:val="00944D1C"/>
    <w:rsid w:val="009556C1"/>
    <w:rsid w:val="0096231F"/>
    <w:rsid w:val="009672A5"/>
    <w:rsid w:val="00971ABA"/>
    <w:rsid w:val="009D559E"/>
    <w:rsid w:val="00A04FCE"/>
    <w:rsid w:val="00A249F3"/>
    <w:rsid w:val="00A3333E"/>
    <w:rsid w:val="00A56DA9"/>
    <w:rsid w:val="00A5760D"/>
    <w:rsid w:val="00AF7D2F"/>
    <w:rsid w:val="00B13E96"/>
    <w:rsid w:val="00B1431B"/>
    <w:rsid w:val="00B21315"/>
    <w:rsid w:val="00B414E1"/>
    <w:rsid w:val="00B43DC7"/>
    <w:rsid w:val="00B452E8"/>
    <w:rsid w:val="00B56274"/>
    <w:rsid w:val="00B75F98"/>
    <w:rsid w:val="00BA0247"/>
    <w:rsid w:val="00BB2CE5"/>
    <w:rsid w:val="00BD7CC8"/>
    <w:rsid w:val="00BF1043"/>
    <w:rsid w:val="00BF3039"/>
    <w:rsid w:val="00BF6B05"/>
    <w:rsid w:val="00C0757D"/>
    <w:rsid w:val="00C16383"/>
    <w:rsid w:val="00C22433"/>
    <w:rsid w:val="00C31ADC"/>
    <w:rsid w:val="00C53919"/>
    <w:rsid w:val="00C7282A"/>
    <w:rsid w:val="00CB1705"/>
    <w:rsid w:val="00CC2E2C"/>
    <w:rsid w:val="00CE4006"/>
    <w:rsid w:val="00CF2742"/>
    <w:rsid w:val="00D13706"/>
    <w:rsid w:val="00D363F1"/>
    <w:rsid w:val="00D40540"/>
    <w:rsid w:val="00D5031B"/>
    <w:rsid w:val="00D5485F"/>
    <w:rsid w:val="00D759DA"/>
    <w:rsid w:val="00D8517A"/>
    <w:rsid w:val="00D95527"/>
    <w:rsid w:val="00DB70D6"/>
    <w:rsid w:val="00DB7EE3"/>
    <w:rsid w:val="00DD2DB2"/>
    <w:rsid w:val="00DD67A2"/>
    <w:rsid w:val="00DF48CC"/>
    <w:rsid w:val="00E02C9D"/>
    <w:rsid w:val="00E06E88"/>
    <w:rsid w:val="00E07545"/>
    <w:rsid w:val="00E1080E"/>
    <w:rsid w:val="00E25A4C"/>
    <w:rsid w:val="00E36678"/>
    <w:rsid w:val="00E51032"/>
    <w:rsid w:val="00E51B0E"/>
    <w:rsid w:val="00E54A0B"/>
    <w:rsid w:val="00E70C1A"/>
    <w:rsid w:val="00E724C0"/>
    <w:rsid w:val="00E746B5"/>
    <w:rsid w:val="00E77F12"/>
    <w:rsid w:val="00E8712A"/>
    <w:rsid w:val="00E87CAE"/>
    <w:rsid w:val="00EB4730"/>
    <w:rsid w:val="00EF6236"/>
    <w:rsid w:val="00F036E8"/>
    <w:rsid w:val="00F1472F"/>
    <w:rsid w:val="00F23C10"/>
    <w:rsid w:val="00F34164"/>
    <w:rsid w:val="00F46889"/>
    <w:rsid w:val="00F50F0D"/>
    <w:rsid w:val="00F55E1E"/>
    <w:rsid w:val="00F60B95"/>
    <w:rsid w:val="00F70556"/>
    <w:rsid w:val="00FA0966"/>
    <w:rsid w:val="00FD66AC"/>
    <w:rsid w:val="00FD7D6C"/>
    <w:rsid w:val="00FE2F12"/>
    <w:rsid w:val="00FE6C3C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2F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D2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CD2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CD2"/>
    <w:pPr>
      <w:keepNext/>
      <w:keepLines/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6CD2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0D6CD2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D6CD2"/>
    <w:rPr>
      <w:rFonts w:ascii="Calibri" w:eastAsia="ＭＳ ゴシック" w:hAnsi="Calibri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0D6CD2"/>
    <w:pPr>
      <w:ind w:left="720"/>
      <w:contextualSpacing/>
    </w:pPr>
  </w:style>
  <w:style w:type="character" w:styleId="Hyperlink">
    <w:name w:val="Hyperlink"/>
    <w:uiPriority w:val="99"/>
    <w:unhideWhenUsed/>
    <w:rsid w:val="00EB47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6B05"/>
    <w:rPr>
      <w:color w:val="800080"/>
      <w:u w:val="single"/>
    </w:rPr>
  </w:style>
  <w:style w:type="table" w:styleId="LightShading">
    <w:name w:val="Light Shading"/>
    <w:basedOn w:val="TableNormal"/>
    <w:uiPriority w:val="60"/>
    <w:rsid w:val="007C77A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w-headline">
    <w:name w:val="mw-headline"/>
    <w:rsid w:val="005514D7"/>
  </w:style>
  <w:style w:type="paragraph" w:styleId="NormalWeb">
    <w:name w:val="Normal (Web)"/>
    <w:basedOn w:val="Normal"/>
    <w:uiPriority w:val="99"/>
    <w:semiHidden/>
    <w:unhideWhenUsed/>
    <w:rsid w:val="00D503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ditsection">
    <w:name w:val="editsection"/>
    <w:rsid w:val="00DB70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70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13706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D2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CD2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CD2"/>
    <w:pPr>
      <w:keepNext/>
      <w:keepLines/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6CD2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0D6CD2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D6CD2"/>
    <w:rPr>
      <w:rFonts w:ascii="Calibri" w:eastAsia="ＭＳ ゴシック" w:hAnsi="Calibri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0D6CD2"/>
    <w:pPr>
      <w:ind w:left="720"/>
      <w:contextualSpacing/>
    </w:pPr>
  </w:style>
  <w:style w:type="character" w:styleId="Hyperlink">
    <w:name w:val="Hyperlink"/>
    <w:uiPriority w:val="99"/>
    <w:unhideWhenUsed/>
    <w:rsid w:val="00EB47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6B05"/>
    <w:rPr>
      <w:color w:val="800080"/>
      <w:u w:val="single"/>
    </w:rPr>
  </w:style>
  <w:style w:type="table" w:styleId="LightShading">
    <w:name w:val="Light Shading"/>
    <w:basedOn w:val="TableNormal"/>
    <w:uiPriority w:val="60"/>
    <w:rsid w:val="007C77A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w-headline">
    <w:name w:val="mw-headline"/>
    <w:rsid w:val="005514D7"/>
  </w:style>
  <w:style w:type="paragraph" w:styleId="NormalWeb">
    <w:name w:val="Normal (Web)"/>
    <w:basedOn w:val="Normal"/>
    <w:uiPriority w:val="99"/>
    <w:semiHidden/>
    <w:unhideWhenUsed/>
    <w:rsid w:val="00D503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ditsection">
    <w:name w:val="editsection"/>
    <w:rsid w:val="00DB70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70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13706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iki.egi.eu/wiki/URT:Java7" TargetMode="External"/><Relationship Id="rId12" Type="http://schemas.openxmlformats.org/officeDocument/2006/relationships/hyperlink" Target="https://wiki.egi.eu/wiki/URT:EPEL7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iki.egi.eu/wiki/URT:Agenda-27-10-2014" TargetMode="External"/><Relationship Id="rId7" Type="http://schemas.openxmlformats.org/officeDocument/2006/relationships/hyperlink" Target="https://wiki.egi.eu/wiki/URT:Agenda-13-10-2014" TargetMode="External"/><Relationship Id="rId8" Type="http://schemas.openxmlformats.org/officeDocument/2006/relationships/hyperlink" Target="https://wiki.egi.eu/wiki/URT:Agenda-27-10-2014#Status_of_the_products_verification.2Fstaged_rollout" TargetMode="External"/><Relationship Id="rId9" Type="http://schemas.openxmlformats.org/officeDocument/2006/relationships/hyperlink" Target="https://wiki.egi.eu/wiki/URT:Agenda-27-10-2014#Updates_from_the_product_teams" TargetMode="External"/><Relationship Id="rId10" Type="http://schemas.openxmlformats.org/officeDocument/2006/relationships/hyperlink" Target="http://italiangrid.github.io/voms/2014/10/24/several-voms-relea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3129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URT Meeting Oct. 13, 2014. Minutes.</vt:lpstr>
      <vt:lpstr>    Participants</vt:lpstr>
      <vt:lpstr>    UMD releases status</vt:lpstr>
      <vt:lpstr>        Next UMD-3 releases</vt:lpstr>
      <vt:lpstr>    Updates from the product teams</vt:lpstr>
      <vt:lpstr>    Next meetings:</vt:lpstr>
    </vt:vector>
  </TitlesOfParts>
  <Company>EGI.eu</Company>
  <LinksUpToDate>false</LinksUpToDate>
  <CharactersWithSpaces>3670</CharactersWithSpaces>
  <SharedDoc>false</SharedDoc>
  <HLinks>
    <vt:vector size="18" baseType="variant">
      <vt:variant>
        <vt:i4>5898258</vt:i4>
      </vt:variant>
      <vt:variant>
        <vt:i4>6</vt:i4>
      </vt:variant>
      <vt:variant>
        <vt:i4>0</vt:i4>
      </vt:variant>
      <vt:variant>
        <vt:i4>5</vt:i4>
      </vt:variant>
      <vt:variant>
        <vt:lpwstr>https://wiki.egi.eu/wiki/URT:Agenda-29-09-2014</vt:lpwstr>
      </vt:variant>
      <vt:variant>
        <vt:lpwstr>SL5_.26_MySQL_5.0_vs._MySQL_5.X.2C_x.3E.3D1</vt:lpwstr>
      </vt:variant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https://wiki.egi.eu/wiki/URT:Agenda-29-09-2014</vt:lpwstr>
      </vt:variant>
      <vt:variant>
        <vt:lpwstr>Updates_from_the_product_teams</vt:lpwstr>
      </vt:variant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https://wiki.egi.eu/wiki/URT:Agenda-13-10-2014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Solagna</dc:creator>
  <cp:keywords/>
  <dc:description/>
  <cp:lastModifiedBy/>
  <cp:revision>3</cp:revision>
  <cp:lastPrinted>2014-10-28T21:31:00Z</cp:lastPrinted>
  <dcterms:created xsi:type="dcterms:W3CDTF">2014-10-28T21:31:00Z</dcterms:created>
  <dcterms:modified xsi:type="dcterms:W3CDTF">2014-10-28T21:44:00Z</dcterms:modified>
</cp:coreProperties>
</file>