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E1DF" w14:textId="77777777" w:rsidR="00F036E8" w:rsidRDefault="00F036E8" w:rsidP="00D5031B">
      <w:pPr>
        <w:pStyle w:val="Heading1"/>
        <w:jc w:val="both"/>
      </w:pPr>
    </w:p>
    <w:p w14:paraId="4E0EC395" w14:textId="63843856" w:rsidR="004D70B6" w:rsidRDefault="000D6CD2" w:rsidP="00D5031B">
      <w:pPr>
        <w:pStyle w:val="Heading1"/>
        <w:jc w:val="both"/>
      </w:pPr>
      <w:r>
        <w:t xml:space="preserve">URT Meeting </w:t>
      </w:r>
      <w:r w:rsidR="00726E33">
        <w:t>Nov. 24</w:t>
      </w:r>
      <w:r w:rsidR="00506015">
        <w:t>,</w:t>
      </w:r>
      <w:r w:rsidR="006214F6">
        <w:t xml:space="preserve"> </w:t>
      </w:r>
      <w:r>
        <w:t>201</w:t>
      </w:r>
      <w:r w:rsidR="006214F6">
        <w:t>4</w:t>
      </w:r>
      <w:r>
        <w:t>. Minutes.</w:t>
      </w:r>
    </w:p>
    <w:p w14:paraId="277201E6" w14:textId="4AF15D5D" w:rsidR="00EB4730" w:rsidRPr="00EB4730" w:rsidRDefault="00EB4730" w:rsidP="00D5031B">
      <w:pPr>
        <w:jc w:val="both"/>
      </w:pPr>
      <w:r>
        <w:t xml:space="preserve">Agenda: </w:t>
      </w:r>
      <w:hyperlink r:id="rId6" w:history="1">
        <w:r w:rsidR="00726E33" w:rsidRPr="00FE081D">
          <w:rPr>
            <w:rStyle w:val="Hyperlink"/>
          </w:rPr>
          <w:t>https://wiki.egi.eu/wiki/URT:Agenda-24-11-2014</w:t>
        </w:r>
      </w:hyperlink>
      <w:r w:rsidR="00726E33">
        <w:t xml:space="preserve"> </w:t>
      </w:r>
    </w:p>
    <w:p w14:paraId="54A7E83A" w14:textId="77777777" w:rsidR="00F036E8" w:rsidRDefault="00F036E8" w:rsidP="00D5031B">
      <w:pPr>
        <w:pStyle w:val="Heading2"/>
        <w:jc w:val="both"/>
      </w:pPr>
    </w:p>
    <w:p w14:paraId="5BBF9511" w14:textId="77777777" w:rsidR="000D6CD2" w:rsidRDefault="000D6CD2" w:rsidP="00D5031B">
      <w:pPr>
        <w:pStyle w:val="Heading2"/>
        <w:jc w:val="both"/>
      </w:pPr>
      <w:r>
        <w:t>Participants</w:t>
      </w:r>
    </w:p>
    <w:p w14:paraId="5FC69613" w14:textId="77777777" w:rsidR="00E8712A" w:rsidRDefault="00552428" w:rsidP="00D5031B">
      <w:pPr>
        <w:jc w:val="both"/>
      </w:pPr>
      <w:r>
        <w:t>Joao</w:t>
      </w:r>
      <w:r w:rsidR="00C31ADC">
        <w:t xml:space="preserve"> Pina</w:t>
      </w:r>
      <w:r>
        <w:t xml:space="preserve"> (SA1/SA2)</w:t>
      </w:r>
    </w:p>
    <w:p w14:paraId="61005141" w14:textId="526E3A1C" w:rsidR="002D1D5B" w:rsidRDefault="002D1D5B" w:rsidP="00D5031B">
      <w:pPr>
        <w:jc w:val="both"/>
      </w:pPr>
      <w:r>
        <w:t xml:space="preserve">Andrea Manzi (WLCG </w:t>
      </w:r>
      <w:r w:rsidR="00BF1043">
        <w:t>MW</w:t>
      </w:r>
      <w:r>
        <w:t xml:space="preserve"> Officer)</w:t>
      </w:r>
    </w:p>
    <w:p w14:paraId="7855979B" w14:textId="0AB75DB3" w:rsidR="00726E33" w:rsidRDefault="00726E33" w:rsidP="00D5031B">
      <w:pPr>
        <w:jc w:val="both"/>
      </w:pPr>
      <w:r>
        <w:t>Lukasz Janyst (XRootd)</w:t>
      </w:r>
    </w:p>
    <w:p w14:paraId="7FA7A709" w14:textId="50DE52ED" w:rsidR="00382A6E" w:rsidRDefault="00382A6E" w:rsidP="00D95527">
      <w:pPr>
        <w:jc w:val="both"/>
      </w:pPr>
      <w:r>
        <w:t>Mattias Ellert (Globus)</w:t>
      </w:r>
      <w:r w:rsidR="00D95527" w:rsidRPr="00D95527">
        <w:t xml:space="preserve"> </w:t>
      </w:r>
    </w:p>
    <w:p w14:paraId="5DBFF76F" w14:textId="50421770" w:rsidR="00382A6E" w:rsidRDefault="00BF1043" w:rsidP="00F55E1E">
      <w:pPr>
        <w:jc w:val="both"/>
      </w:pPr>
      <w:r>
        <w:rPr>
          <w:rFonts w:eastAsia="Times New Roman"/>
        </w:rPr>
        <w:t>Tomasz  Piontek</w:t>
      </w:r>
      <w:r>
        <w:t xml:space="preserve"> </w:t>
      </w:r>
      <w:r w:rsidR="00382A6E">
        <w:t>(QCG/PSNC)</w:t>
      </w:r>
    </w:p>
    <w:p w14:paraId="28843E35" w14:textId="77777777" w:rsidR="00D95527" w:rsidRDefault="00D95527" w:rsidP="00F55E1E">
      <w:pPr>
        <w:jc w:val="both"/>
      </w:pPr>
      <w:r w:rsidRPr="00D95527">
        <w:t>Christian  Bernardt</w:t>
      </w:r>
      <w:r>
        <w:t xml:space="preserve"> </w:t>
      </w:r>
      <w:r w:rsidRPr="00D95527">
        <w:t>(dCache)</w:t>
      </w:r>
    </w:p>
    <w:p w14:paraId="74534BC5" w14:textId="55C77C81" w:rsidR="001610BF" w:rsidRDefault="001610BF" w:rsidP="00E70C1A">
      <w:pPr>
        <w:jc w:val="both"/>
      </w:pPr>
      <w:r>
        <w:t>Zdenek Sustr</w:t>
      </w:r>
      <w:r w:rsidR="00552428">
        <w:t xml:space="preserve"> (L&amp;B, GridSite, caNl-c)</w:t>
      </w:r>
      <w:r w:rsidR="00927FBD">
        <w:t xml:space="preserve"> </w:t>
      </w:r>
    </w:p>
    <w:p w14:paraId="47A636B7" w14:textId="7C2025C3" w:rsidR="00927FBD" w:rsidRDefault="00927FBD" w:rsidP="00E70C1A">
      <w:pPr>
        <w:jc w:val="both"/>
      </w:pPr>
      <w:r>
        <w:t xml:space="preserve">Mischa Salle (gLexec-WN, ARGUS-EES) </w:t>
      </w:r>
      <w:r w:rsidR="00726E33">
        <w:t>- excused</w:t>
      </w:r>
    </w:p>
    <w:p w14:paraId="3FC9328B" w14:textId="18E69CBD" w:rsidR="0084616B" w:rsidRDefault="00E70C1A" w:rsidP="001E7F45">
      <w:pPr>
        <w:jc w:val="both"/>
      </w:pPr>
      <w:r>
        <w:t>C. Aiftimiei</w:t>
      </w:r>
      <w:r w:rsidR="00552428">
        <w:t xml:space="preserve"> (EGI, CREAM</w:t>
      </w:r>
      <w:r w:rsidR="00D363F1">
        <w:t>&amp;co</w:t>
      </w:r>
      <w:r w:rsidR="00552428">
        <w:t xml:space="preserve">, STORM, </w:t>
      </w:r>
      <w:r w:rsidR="00D363F1">
        <w:t>VOMS, WMS)</w:t>
      </w:r>
    </w:p>
    <w:p w14:paraId="24A4D9FC" w14:textId="77777777" w:rsidR="00FE6C3C" w:rsidRDefault="000D6CD2" w:rsidP="00D5031B">
      <w:pPr>
        <w:pStyle w:val="Heading2"/>
        <w:jc w:val="both"/>
      </w:pPr>
      <w:r>
        <w:t>UMD releases status</w:t>
      </w:r>
    </w:p>
    <w:p w14:paraId="634B6A11" w14:textId="04D7F9D2" w:rsidR="00F55E1E" w:rsidRDefault="00F55E1E" w:rsidP="00A5760D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Joao </w:t>
      </w:r>
      <w:r w:rsidR="00726E33">
        <w:rPr>
          <w:bCs/>
        </w:rPr>
        <w:t>–</w:t>
      </w:r>
      <w:r>
        <w:rPr>
          <w:bCs/>
        </w:rPr>
        <w:t xml:space="preserve"> </w:t>
      </w:r>
      <w:r w:rsidR="00726E33">
        <w:rPr>
          <w:bCs/>
        </w:rPr>
        <w:t>details in agenda</w:t>
      </w:r>
      <w:r>
        <w:rPr>
          <w:bCs/>
        </w:rPr>
        <w:t>:</w:t>
      </w:r>
    </w:p>
    <w:p w14:paraId="37287FE7" w14:textId="77777777" w:rsidR="00726E33" w:rsidRPr="00726E33" w:rsidRDefault="00726E33" w:rsidP="00F55E1E">
      <w:pPr>
        <w:numPr>
          <w:ilvl w:val="1"/>
          <w:numId w:val="31"/>
        </w:numPr>
        <w:rPr>
          <w:bCs/>
        </w:rPr>
      </w:pPr>
      <w:hyperlink r:id="rId7" w:history="1">
        <w:r w:rsidRPr="00FE081D">
          <w:rPr>
            <w:rStyle w:val="Hyperlink"/>
          </w:rPr>
          <w:t>https://wiki.egi.eu/wiki/URT:Agenda-24-11-2014#UMD_releases_status</w:t>
        </w:r>
      </w:hyperlink>
      <w:r>
        <w:t xml:space="preserve"> </w:t>
      </w:r>
    </w:p>
    <w:p w14:paraId="7B11481F" w14:textId="77777777" w:rsidR="00726E33" w:rsidRPr="00726E33" w:rsidRDefault="00726E33" w:rsidP="00F55E1E">
      <w:pPr>
        <w:numPr>
          <w:ilvl w:val="1"/>
          <w:numId w:val="31"/>
        </w:numPr>
        <w:rPr>
          <w:bCs/>
        </w:rPr>
      </w:pPr>
      <w:r>
        <w:t>missing SQUID &amp; FTS3 verification</w:t>
      </w:r>
    </w:p>
    <w:p w14:paraId="6C651033" w14:textId="77777777" w:rsidR="00726E33" w:rsidRPr="00726E33" w:rsidRDefault="00726E33" w:rsidP="00726E33">
      <w:pPr>
        <w:numPr>
          <w:ilvl w:val="2"/>
          <w:numId w:val="31"/>
        </w:numPr>
        <w:rPr>
          <w:bCs/>
        </w:rPr>
      </w:pPr>
      <w:r>
        <w:t>Cristina – will contribute; will contact Joao after meeting</w:t>
      </w:r>
    </w:p>
    <w:p w14:paraId="5F30FFFE" w14:textId="29FBED00" w:rsidR="00DF48CC" w:rsidRDefault="00726E33" w:rsidP="00726E33">
      <w:pPr>
        <w:numPr>
          <w:ilvl w:val="1"/>
          <w:numId w:val="31"/>
        </w:numPr>
        <w:rPr>
          <w:bCs/>
        </w:rPr>
      </w:pPr>
      <w:r>
        <w:t>The goal is to include in mid-Dec update the products in the provisioning queue + the ones in the last EMI update + Globus 6.0 and other updates if they are made available by the beginning of Dec</w:t>
      </w:r>
      <w:r w:rsidR="004B663A">
        <w:rPr>
          <w:bCs/>
        </w:rPr>
        <w:t xml:space="preserve"> </w:t>
      </w:r>
      <w:r w:rsidR="00DF48CC">
        <w:rPr>
          <w:bCs/>
        </w:rPr>
        <w:t xml:space="preserve"> </w:t>
      </w:r>
      <w:r w:rsidR="004B663A">
        <w:rPr>
          <w:bCs/>
        </w:rPr>
        <w:t xml:space="preserve"> </w:t>
      </w:r>
    </w:p>
    <w:p w14:paraId="75D989BD" w14:textId="77777777" w:rsidR="0084616B" w:rsidRDefault="0084616B" w:rsidP="00D5031B">
      <w:pPr>
        <w:pStyle w:val="Heading3"/>
        <w:jc w:val="both"/>
      </w:pPr>
    </w:p>
    <w:p w14:paraId="35860907" w14:textId="77777777" w:rsidR="002F77CA" w:rsidRDefault="000D6CD2" w:rsidP="00D5031B">
      <w:pPr>
        <w:pStyle w:val="Heading3"/>
        <w:jc w:val="both"/>
      </w:pPr>
      <w:r>
        <w:t>Next UMD</w:t>
      </w:r>
      <w:r w:rsidR="002E1EE7">
        <w:t>-3</w:t>
      </w:r>
      <w:r>
        <w:t xml:space="preserve"> releases</w:t>
      </w:r>
    </w:p>
    <w:p w14:paraId="721524A3" w14:textId="77777777" w:rsidR="002E1EE7" w:rsidRPr="002E1EE7" w:rsidRDefault="002E1EE7" w:rsidP="002E1EE7">
      <w:r w:rsidRPr="002E1EE7">
        <w:rPr>
          <w:b/>
          <w:bCs/>
        </w:rPr>
        <w:t>Next updates</w:t>
      </w:r>
      <w:r w:rsidRPr="002E1EE7">
        <w:t xml:space="preserve"> </w:t>
      </w:r>
    </w:p>
    <w:p w14:paraId="4B6D7244" w14:textId="1E5E1915" w:rsidR="0084616B" w:rsidRDefault="00726E33" w:rsidP="001E7F45">
      <w:pPr>
        <w:numPr>
          <w:ilvl w:val="1"/>
          <w:numId w:val="28"/>
        </w:numPr>
      </w:pPr>
      <w:r>
        <w:t>mid Dec. 2014</w:t>
      </w:r>
    </w:p>
    <w:p w14:paraId="165B9319" w14:textId="5226F2E2" w:rsidR="00726E33" w:rsidRDefault="00726E33" w:rsidP="001E7F45">
      <w:pPr>
        <w:numPr>
          <w:ilvl w:val="1"/>
          <w:numId w:val="28"/>
        </w:numPr>
      </w:pPr>
      <w:r>
        <w:t>The goal is to include in mid-Dec update the products in the provisioning queue + the ones in the last EMI update + Globus 6.0 and other updates if they are made available by the beginning of Dec</w:t>
      </w:r>
    </w:p>
    <w:p w14:paraId="4884D18F" w14:textId="77777777" w:rsidR="00F036E8" w:rsidRDefault="00F036E8" w:rsidP="00F70556">
      <w:pPr>
        <w:pStyle w:val="Heading2"/>
        <w:jc w:val="both"/>
      </w:pPr>
    </w:p>
    <w:p w14:paraId="40C5707F" w14:textId="77777777" w:rsidR="00E36678" w:rsidRPr="00F70556" w:rsidRDefault="00277B93" w:rsidP="00F70556">
      <w:pPr>
        <w:pStyle w:val="Heading2"/>
        <w:jc w:val="both"/>
      </w:pPr>
      <w:r>
        <w:t>Updates from the product teams</w:t>
      </w:r>
    </w:p>
    <w:p w14:paraId="71799126" w14:textId="77777777" w:rsidR="003B6A91" w:rsidRDefault="003B6A91" w:rsidP="006214F6">
      <w:r w:rsidRPr="003B6A91">
        <w:t xml:space="preserve">Details </w:t>
      </w:r>
      <w:r>
        <w:t xml:space="preserve">are </w:t>
      </w:r>
      <w:r w:rsidR="00F50F0D">
        <w:t>present</w:t>
      </w:r>
      <w:r>
        <w:t xml:space="preserve"> in the agenda:</w:t>
      </w:r>
    </w:p>
    <w:p w14:paraId="559406E6" w14:textId="5C0B33B4" w:rsidR="00E06E88" w:rsidRDefault="00726E33" w:rsidP="00BA0247">
      <w:pPr>
        <w:numPr>
          <w:ilvl w:val="0"/>
          <w:numId w:val="42"/>
        </w:numPr>
      </w:pPr>
      <w:hyperlink r:id="rId8" w:history="1">
        <w:r w:rsidRPr="00FE081D">
          <w:rPr>
            <w:rStyle w:val="Hyperlink"/>
          </w:rPr>
          <w:t>https://wiki.egi.eu/wiki/URT:Agenda-24-11-2014#Updates_from_the_product_teams</w:t>
        </w:r>
      </w:hyperlink>
      <w:r>
        <w:t xml:space="preserve"> </w:t>
      </w:r>
    </w:p>
    <w:p w14:paraId="3D8D2F71" w14:textId="2AD99A85" w:rsidR="00BA0247" w:rsidRDefault="00E02C9D" w:rsidP="00BA0247">
      <w:pPr>
        <w:numPr>
          <w:ilvl w:val="0"/>
          <w:numId w:val="42"/>
        </w:numPr>
      </w:pPr>
      <w:r>
        <w:t>News fr</w:t>
      </w:r>
      <w:r w:rsidR="00BA0247">
        <w:t>om the PTs</w:t>
      </w:r>
      <w:r w:rsidR="002A497A">
        <w:t xml:space="preserve"> present</w:t>
      </w:r>
      <w:r>
        <w:t>:</w:t>
      </w:r>
    </w:p>
    <w:p w14:paraId="7A5DE771" w14:textId="095A3C2A" w:rsidR="005953A7" w:rsidRDefault="005953A7" w:rsidP="00BA0247">
      <w:pPr>
        <w:numPr>
          <w:ilvl w:val="1"/>
          <w:numId w:val="42"/>
        </w:numPr>
      </w:pPr>
      <w:r>
        <w:lastRenderedPageBreak/>
        <w:t>DPM/LFC – Andrea</w:t>
      </w:r>
    </w:p>
    <w:p w14:paraId="13EF2DB0" w14:textId="77777777" w:rsidR="00726E33" w:rsidRDefault="00726E33" w:rsidP="005953A7">
      <w:pPr>
        <w:numPr>
          <w:ilvl w:val="2"/>
          <w:numId w:val="42"/>
        </w:numPr>
      </w:pPr>
      <w:r>
        <w:t>1.8.9 – EPEL stable</w:t>
      </w:r>
    </w:p>
    <w:p w14:paraId="386125B0" w14:textId="6F120D2C" w:rsidR="005953A7" w:rsidRDefault="00726E33" w:rsidP="00726E33">
      <w:pPr>
        <w:numPr>
          <w:ilvl w:val="2"/>
          <w:numId w:val="42"/>
        </w:numPr>
      </w:pPr>
      <w:r>
        <w:t>dmlite 0.7.2 – small bug fix, already in EPEL stable</w:t>
      </w:r>
    </w:p>
    <w:p w14:paraId="13DF8159" w14:textId="76CE342F" w:rsidR="00726E33" w:rsidRDefault="00726E33" w:rsidP="00BA0247">
      <w:pPr>
        <w:numPr>
          <w:ilvl w:val="1"/>
          <w:numId w:val="42"/>
        </w:numPr>
      </w:pPr>
      <w:r>
        <w:t>DMC clients – Andrea</w:t>
      </w:r>
    </w:p>
    <w:p w14:paraId="0071E7F0" w14:textId="32A08850" w:rsidR="00726E33" w:rsidRDefault="00726E33" w:rsidP="00726E33">
      <w:pPr>
        <w:numPr>
          <w:ilvl w:val="2"/>
          <w:numId w:val="42"/>
        </w:numPr>
      </w:pPr>
      <w:r>
        <w:t xml:space="preserve">There are updates </w:t>
      </w:r>
      <w:r w:rsidR="008F11CA">
        <w:t>of several components in EPEL testing</w:t>
      </w:r>
    </w:p>
    <w:p w14:paraId="539A3742" w14:textId="01507773" w:rsidR="008F11CA" w:rsidRDefault="008F11CA" w:rsidP="00726E33">
      <w:pPr>
        <w:numPr>
          <w:ilvl w:val="2"/>
          <w:numId w:val="42"/>
        </w:numPr>
      </w:pPr>
      <w:r>
        <w:t xml:space="preserve">As soon as they are pushed in EPEL stable Andrea will update the agenda </w:t>
      </w:r>
      <w:r w:rsidR="009D08C9">
        <w:t>(of next URT-meeting)</w:t>
      </w:r>
      <w:r>
        <w:t>with the versions and release notes (links)</w:t>
      </w:r>
    </w:p>
    <w:p w14:paraId="1EDD764A" w14:textId="47981FC2" w:rsidR="00E1080E" w:rsidRDefault="00E1080E" w:rsidP="00BA0247">
      <w:pPr>
        <w:numPr>
          <w:ilvl w:val="1"/>
          <w:numId w:val="42"/>
        </w:numPr>
      </w:pPr>
      <w:r>
        <w:t>FTS3 – Andrea</w:t>
      </w:r>
    </w:p>
    <w:p w14:paraId="310FB21A" w14:textId="35FBBF49" w:rsidR="00E1080E" w:rsidRDefault="00E1080E" w:rsidP="00E1080E">
      <w:pPr>
        <w:numPr>
          <w:ilvl w:val="2"/>
          <w:numId w:val="42"/>
        </w:numPr>
      </w:pPr>
      <w:r>
        <w:t>A</w:t>
      </w:r>
      <w:r w:rsidR="001E7F45">
        <w:t xml:space="preserve"> new version will be</w:t>
      </w:r>
      <w:r>
        <w:t xml:space="preserve"> released</w:t>
      </w:r>
      <w:r w:rsidR="001E7F45">
        <w:t xml:space="preserve"> soon</w:t>
      </w:r>
      <w:r>
        <w:t>, 3.2.30</w:t>
      </w:r>
      <w:r w:rsidR="00192151">
        <w:t>, but it is not in EPEL</w:t>
      </w:r>
    </w:p>
    <w:p w14:paraId="581EB326" w14:textId="5C156A45" w:rsidR="00192151" w:rsidRDefault="00192151" w:rsidP="00E1080E">
      <w:pPr>
        <w:numPr>
          <w:ilvl w:val="2"/>
          <w:numId w:val="42"/>
        </w:numPr>
      </w:pPr>
      <w:r>
        <w:t>Cristina – in U</w:t>
      </w:r>
      <w:r w:rsidR="001E7F45">
        <w:t>M</w:t>
      </w:r>
      <w:r>
        <w:t xml:space="preserve">D we </w:t>
      </w:r>
      <w:r w:rsidR="001E7F45">
        <w:t>agreed to push the EPEL one</w:t>
      </w:r>
    </w:p>
    <w:p w14:paraId="6C61D31F" w14:textId="77777777" w:rsidR="00096FC4" w:rsidRDefault="00096FC4" w:rsidP="00BA0247">
      <w:pPr>
        <w:numPr>
          <w:ilvl w:val="1"/>
          <w:numId w:val="42"/>
        </w:numPr>
      </w:pPr>
      <w:r>
        <w:t>dCache – Christian</w:t>
      </w:r>
    </w:p>
    <w:p w14:paraId="232E59FE" w14:textId="496AAC53" w:rsidR="00B75F98" w:rsidRDefault="008F11CA" w:rsidP="00B75F98">
      <w:pPr>
        <w:numPr>
          <w:ilvl w:val="3"/>
          <w:numId w:val="42"/>
        </w:numPr>
      </w:pPr>
      <w:r>
        <w:t>new version of the server, 2.6.38, already present in AppDB</w:t>
      </w:r>
    </w:p>
    <w:p w14:paraId="58686B9B" w14:textId="5BF4657C" w:rsidR="00BA0247" w:rsidRDefault="00B75F98" w:rsidP="00BA0247">
      <w:pPr>
        <w:numPr>
          <w:ilvl w:val="1"/>
          <w:numId w:val="42"/>
        </w:numPr>
      </w:pPr>
      <w:r>
        <w:t>QCG – Tomasz</w:t>
      </w:r>
    </w:p>
    <w:p w14:paraId="475B1635" w14:textId="59488E99" w:rsidR="00B75F98" w:rsidRDefault="00EF6236" w:rsidP="00EF6236">
      <w:pPr>
        <w:numPr>
          <w:ilvl w:val="2"/>
          <w:numId w:val="42"/>
        </w:numPr>
      </w:pPr>
      <w:r>
        <w:t>SL6 QCG notify &amp; compute</w:t>
      </w:r>
      <w:r w:rsidR="00B75F98">
        <w:t xml:space="preserve"> </w:t>
      </w:r>
      <w:r w:rsidR="008F11CA">
        <w:t>for SL6 – wil try to make them available for the middeck update.</w:t>
      </w:r>
    </w:p>
    <w:p w14:paraId="16A529FD" w14:textId="2F45B7AB" w:rsidR="008F11CA" w:rsidRDefault="008F11CA" w:rsidP="008F11CA">
      <w:pPr>
        <w:numPr>
          <w:ilvl w:val="3"/>
          <w:numId w:val="42"/>
        </w:numPr>
      </w:pPr>
      <w:r>
        <w:t>Cristina – by the end of next week will send a reminder if no news from the team are received</w:t>
      </w:r>
    </w:p>
    <w:p w14:paraId="59FCDFA8" w14:textId="35E7579D" w:rsidR="00013226" w:rsidRDefault="008F11CA" w:rsidP="000B3C35">
      <w:pPr>
        <w:numPr>
          <w:ilvl w:val="1"/>
          <w:numId w:val="42"/>
        </w:numPr>
      </w:pPr>
      <w:r>
        <w:t xml:space="preserve">CESNET products – caNl, GridSite, L&amp;B, </w:t>
      </w:r>
      <w:r w:rsidR="000B3C35">
        <w:t>ProxyRenewal</w:t>
      </w:r>
      <w:r>
        <w:t xml:space="preserve"> - Zdenek</w:t>
      </w:r>
    </w:p>
    <w:p w14:paraId="551D28E4" w14:textId="0718F609" w:rsidR="00013226" w:rsidRDefault="008F11CA" w:rsidP="00F70556">
      <w:pPr>
        <w:numPr>
          <w:ilvl w:val="3"/>
          <w:numId w:val="42"/>
        </w:numPr>
      </w:pPr>
      <w:r>
        <w:t>no plans of other updates this year</w:t>
      </w:r>
    </w:p>
    <w:p w14:paraId="6F282FC0" w14:textId="41D3766F" w:rsidR="00B1050B" w:rsidRDefault="008F11CA" w:rsidP="00B1050B">
      <w:pPr>
        <w:numPr>
          <w:ilvl w:val="3"/>
          <w:numId w:val="42"/>
        </w:numPr>
      </w:pPr>
      <w:r>
        <w:t xml:space="preserve">classads was re-added in EPEL 5 &amp; 6, new </w:t>
      </w:r>
      <w:r w:rsidR="001216D0">
        <w:t>version 1.0.10 and new maintainer, Frantisek</w:t>
      </w:r>
    </w:p>
    <w:p w14:paraId="223F5C1F" w14:textId="73BCBCA0" w:rsidR="00F036E8" w:rsidRDefault="001216D0" w:rsidP="00F036E8">
      <w:pPr>
        <w:pStyle w:val="ListParagraph"/>
        <w:numPr>
          <w:ilvl w:val="1"/>
          <w:numId w:val="42"/>
        </w:numPr>
      </w:pPr>
      <w:r>
        <w:t>CREAM –</w:t>
      </w:r>
      <w:r w:rsidR="00F036E8">
        <w:t xml:space="preserve"> Cristina</w:t>
      </w:r>
    </w:p>
    <w:p w14:paraId="0472CA2B" w14:textId="6C59639D" w:rsidR="001216D0" w:rsidRDefault="001216D0" w:rsidP="001216D0">
      <w:pPr>
        <w:pStyle w:val="ListParagraph"/>
        <w:numPr>
          <w:ilvl w:val="2"/>
          <w:numId w:val="42"/>
        </w:numPr>
      </w:pPr>
      <w:r>
        <w:t xml:space="preserve">V 1.16.4 is planned for the End of Jan 2015; </w:t>
      </w:r>
    </w:p>
    <w:p w14:paraId="553773DD" w14:textId="77777777" w:rsidR="0084616B" w:rsidRDefault="0084616B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</w:p>
    <w:p w14:paraId="4B64C21F" w14:textId="77777777" w:rsidR="00BD7CC8" w:rsidRDefault="00BD7CC8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>Other topics:</w:t>
      </w:r>
      <w:r w:rsidR="0038077A"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 </w:t>
      </w:r>
    </w:p>
    <w:p w14:paraId="0A808E37" w14:textId="039CD7AC" w:rsidR="001216D0" w:rsidRPr="009D08C9" w:rsidRDefault="001216D0" w:rsidP="002C625D">
      <w:pPr>
        <w:numPr>
          <w:ilvl w:val="0"/>
          <w:numId w:val="43"/>
        </w:numPr>
        <w:rPr>
          <w:b/>
        </w:rPr>
      </w:pPr>
      <w:r w:rsidRPr="009D08C9">
        <w:rPr>
          <w:b/>
        </w:rPr>
        <w:t>XROOTD v3 vs. v4</w:t>
      </w:r>
    </w:p>
    <w:p w14:paraId="2EE0D6F9" w14:textId="77777777" w:rsidR="003E6D90" w:rsidRPr="003959DA" w:rsidRDefault="003E6D90" w:rsidP="003E6D90">
      <w:pPr>
        <w:numPr>
          <w:ilvl w:val="1"/>
          <w:numId w:val="43"/>
        </w:numPr>
        <w:rPr>
          <w:b/>
        </w:rPr>
      </w:pPr>
      <w:r w:rsidRPr="003959DA">
        <w:rPr>
          <w:b/>
        </w:rPr>
        <w:t>Lukasz</w:t>
      </w:r>
    </w:p>
    <w:p w14:paraId="330A9692" w14:textId="45D12E5A" w:rsidR="001216D0" w:rsidRPr="003E6D90" w:rsidRDefault="003E6D90" w:rsidP="003E6D90">
      <w:pPr>
        <w:numPr>
          <w:ilvl w:val="2"/>
          <w:numId w:val="43"/>
        </w:numPr>
      </w:pPr>
      <w:r>
        <w:t xml:space="preserve">explains that </w:t>
      </w:r>
      <w:r w:rsidR="00B1050B">
        <w:t xml:space="preserve">the </w:t>
      </w:r>
      <w:r>
        <w:t xml:space="preserve">issue that prevented xrootd v. 3 &amp; v. 4 to coexist in the same repository was solved in the </w:t>
      </w:r>
      <w:r w:rsidRPr="003E6D90">
        <w:rPr>
          <w:b/>
        </w:rPr>
        <w:t>v 4.1</w:t>
      </w:r>
    </w:p>
    <w:p w14:paraId="633652BF" w14:textId="5FF13622" w:rsidR="003E6D90" w:rsidRDefault="003E6D90" w:rsidP="003E6D90">
      <w:pPr>
        <w:numPr>
          <w:ilvl w:val="2"/>
          <w:numId w:val="43"/>
        </w:numPr>
      </w:pPr>
      <w:r>
        <w:rPr>
          <w:b/>
        </w:rPr>
        <w:t xml:space="preserve">v. 4.1 </w:t>
      </w:r>
      <w:r>
        <w:t>few more bugs have to  be fixed bu will ont take more that 1 or 2 days =&gt; the release will happen this week</w:t>
      </w:r>
    </w:p>
    <w:p w14:paraId="43B69A28" w14:textId="2F0DF733" w:rsidR="003E6D90" w:rsidRDefault="003E6D90" w:rsidP="003E6D90">
      <w:pPr>
        <w:numPr>
          <w:ilvl w:val="2"/>
          <w:numId w:val="43"/>
        </w:numPr>
      </w:pPr>
      <w:r>
        <w:rPr>
          <w:b/>
        </w:rPr>
        <w:t>Q:</w:t>
      </w:r>
      <w:r w:rsidR="00B1050B">
        <w:rPr>
          <w:b/>
        </w:rPr>
        <w:t xml:space="preserve"> </w:t>
      </w:r>
      <w:r>
        <w:rPr>
          <w:b/>
        </w:rPr>
        <w:t xml:space="preserve">- </w:t>
      </w:r>
      <w:r>
        <w:t>what are the steps needed to push the v. 4.1 in EPEL, alongside with v. 3?</w:t>
      </w:r>
    </w:p>
    <w:p w14:paraId="5465E555" w14:textId="77777777" w:rsidR="00C90357" w:rsidRDefault="00B1050B" w:rsidP="003959DA">
      <w:pPr>
        <w:numPr>
          <w:ilvl w:val="3"/>
          <w:numId w:val="43"/>
        </w:numPr>
      </w:pPr>
      <w:r>
        <w:t xml:space="preserve">A.: </w:t>
      </w:r>
      <w:r w:rsidR="003E6D90" w:rsidRPr="003959DA">
        <w:rPr>
          <w:b/>
        </w:rPr>
        <w:t>Mattias</w:t>
      </w:r>
    </w:p>
    <w:p w14:paraId="1CC3F3CF" w14:textId="451B8496" w:rsidR="003E6D90" w:rsidRDefault="00B1050B" w:rsidP="003959DA">
      <w:pPr>
        <w:numPr>
          <w:ilvl w:val="4"/>
          <w:numId w:val="43"/>
        </w:numPr>
      </w:pPr>
      <w:r>
        <w:t>had a look at the code in github and saw that many good steps were done in the direction of putting things in EPEL</w:t>
      </w:r>
    </w:p>
    <w:p w14:paraId="4BBA3A8B" w14:textId="31F683AA" w:rsidR="00C90357" w:rsidRDefault="00C90357" w:rsidP="003959DA">
      <w:pPr>
        <w:numPr>
          <w:ilvl w:val="4"/>
          <w:numId w:val="43"/>
        </w:numPr>
      </w:pPr>
      <w:r>
        <w:t>there’s a need to discuss what would be the default version to be installed – with v. 3 unsupported is clear that v. 4 will be the default. In this case there is a need of a xrootd-compat package</w:t>
      </w:r>
    </w:p>
    <w:p w14:paraId="5925D88A" w14:textId="553ED85D" w:rsidR="00C90357" w:rsidRDefault="00C90357" w:rsidP="003959DA">
      <w:pPr>
        <w:numPr>
          <w:ilvl w:val="4"/>
          <w:numId w:val="43"/>
        </w:numPr>
      </w:pPr>
      <w:r>
        <w:lastRenderedPageBreak/>
        <w:t>also there is a need to have reviewers – this is an issue, also some other globus packages are “in the queu</w:t>
      </w:r>
      <w:r w:rsidR="003959DA">
        <w:t>e</w:t>
      </w:r>
      <w:r>
        <w:t xml:space="preserve">” because there are no </w:t>
      </w:r>
      <w:r w:rsidR="003959DA">
        <w:t>reviewers</w:t>
      </w:r>
    </w:p>
    <w:p w14:paraId="28BF7D83" w14:textId="73F327F4" w:rsidR="003959DA" w:rsidRDefault="003959DA" w:rsidP="003959DA">
      <w:pPr>
        <w:numPr>
          <w:ilvl w:val="5"/>
          <w:numId w:val="43"/>
        </w:numPr>
      </w:pPr>
      <w:r>
        <w:t>AndreaM – will contact 2 of the DPM &amp; DMC maintainers</w:t>
      </w:r>
    </w:p>
    <w:p w14:paraId="5250B5C6" w14:textId="648BCD4C" w:rsidR="003959DA" w:rsidRDefault="003959DA" w:rsidP="003959DA">
      <w:pPr>
        <w:numPr>
          <w:ilvl w:val="5"/>
          <w:numId w:val="43"/>
        </w:numPr>
      </w:pPr>
      <w:r>
        <w:t>Steve Traylen could be also – needs to be contacted</w:t>
      </w:r>
    </w:p>
    <w:p w14:paraId="624FD312" w14:textId="38EE514E" w:rsidR="003959DA" w:rsidRDefault="003959DA" w:rsidP="003959DA">
      <w:pPr>
        <w:numPr>
          <w:ilvl w:val="3"/>
          <w:numId w:val="43"/>
        </w:numPr>
      </w:pPr>
      <w:r>
        <w:t>Q: - would it be possible for Mattias to have a look at the XRootd packaging to see if it is ok; he tried to be as compatible as possible with the EPEL ones</w:t>
      </w:r>
    </w:p>
    <w:p w14:paraId="4BFCB666" w14:textId="39B77185" w:rsidR="003959DA" w:rsidRPr="00B1050B" w:rsidRDefault="003959DA" w:rsidP="003959DA">
      <w:pPr>
        <w:numPr>
          <w:ilvl w:val="4"/>
          <w:numId w:val="43"/>
        </w:numPr>
      </w:pPr>
      <w:r>
        <w:t xml:space="preserve">A.: - Mattias will have a look </w:t>
      </w:r>
    </w:p>
    <w:p w14:paraId="4D8AD06F" w14:textId="77777777" w:rsidR="003959DA" w:rsidRDefault="003959DA" w:rsidP="003959DA">
      <w:pPr>
        <w:ind w:left="720"/>
      </w:pPr>
    </w:p>
    <w:p w14:paraId="7377FB1F" w14:textId="7AEF96EC" w:rsidR="001414BA" w:rsidRDefault="001414BA" w:rsidP="002C625D">
      <w:pPr>
        <w:numPr>
          <w:ilvl w:val="0"/>
          <w:numId w:val="43"/>
        </w:numPr>
      </w:pPr>
      <w:r>
        <w:t>Java 7</w:t>
      </w:r>
      <w:r w:rsidR="002A497A">
        <w:t xml:space="preserve"> &amp; EPEL 7</w:t>
      </w:r>
      <w:r w:rsidR="0022374D">
        <w:t xml:space="preserve"> – wiki’s are available:</w:t>
      </w:r>
    </w:p>
    <w:p w14:paraId="0503B97D" w14:textId="499DA70A" w:rsidR="0022374D" w:rsidRDefault="00726E33" w:rsidP="0022374D">
      <w:pPr>
        <w:numPr>
          <w:ilvl w:val="1"/>
          <w:numId w:val="43"/>
        </w:numPr>
      </w:pPr>
      <w:hyperlink r:id="rId9" w:history="1">
        <w:r w:rsidR="0022374D" w:rsidRPr="00CA6296">
          <w:rPr>
            <w:rStyle w:val="Hyperlink"/>
          </w:rPr>
          <w:t>https://wiki.egi.eu/wiki/URT:Java7</w:t>
        </w:r>
      </w:hyperlink>
      <w:r w:rsidR="0022374D">
        <w:t xml:space="preserve"> </w:t>
      </w:r>
    </w:p>
    <w:p w14:paraId="616B1959" w14:textId="11550495" w:rsidR="003959DA" w:rsidRDefault="003959DA" w:rsidP="003959DA">
      <w:pPr>
        <w:numPr>
          <w:ilvl w:val="2"/>
          <w:numId w:val="43"/>
        </w:numPr>
      </w:pPr>
      <w:r>
        <w:t>as soon as the remaining PTs will answer ( in bold) we’ll decide to recommend the move to Java7 by default</w:t>
      </w:r>
    </w:p>
    <w:p w14:paraId="4A400551" w14:textId="6553D8BC" w:rsidR="003959DA" w:rsidRDefault="003959DA" w:rsidP="003959DA">
      <w:pPr>
        <w:numPr>
          <w:ilvl w:val="3"/>
          <w:numId w:val="43"/>
        </w:numPr>
      </w:pPr>
      <w:r>
        <w:t xml:space="preserve">Christian – should be done fast Java 7 is already “old”, its </w:t>
      </w:r>
      <w:r w:rsidRPr="003959DA">
        <w:t>UPDATES will stop April 2015.</w:t>
      </w:r>
      <w:r>
        <w:t xml:space="preserve"> </w:t>
      </w:r>
    </w:p>
    <w:p w14:paraId="401E0812" w14:textId="51C3363F" w:rsidR="0022374D" w:rsidRDefault="00726E33" w:rsidP="0022374D">
      <w:pPr>
        <w:numPr>
          <w:ilvl w:val="1"/>
          <w:numId w:val="43"/>
        </w:numPr>
      </w:pPr>
      <w:hyperlink r:id="rId10" w:history="1">
        <w:r w:rsidR="0022374D" w:rsidRPr="00CA6296">
          <w:rPr>
            <w:rStyle w:val="Hyperlink"/>
          </w:rPr>
          <w:t>https://wiki.egi.eu/wiki/URT:EPEL7</w:t>
        </w:r>
      </w:hyperlink>
      <w:r w:rsidR="0022374D">
        <w:t xml:space="preserve"> </w:t>
      </w:r>
    </w:p>
    <w:p w14:paraId="5CAE8C5F" w14:textId="30D95315" w:rsidR="003959DA" w:rsidRDefault="009D08C9" w:rsidP="003959DA">
      <w:pPr>
        <w:numPr>
          <w:ilvl w:val="2"/>
          <w:numId w:val="43"/>
        </w:numPr>
      </w:pPr>
      <w:r>
        <w:t>few PTs didn’t answer – anyhow we are thinking to/planning the support for other OS, a UMD 4, probably for next year</w:t>
      </w:r>
    </w:p>
    <w:p w14:paraId="67F4AE8D" w14:textId="77777777" w:rsidR="009D08C9" w:rsidRDefault="009D08C9" w:rsidP="009D08C9"/>
    <w:p w14:paraId="0FC27F6A" w14:textId="77777777" w:rsidR="00C22433" w:rsidRDefault="00C22433" w:rsidP="00C22433">
      <w:pPr>
        <w:numPr>
          <w:ilvl w:val="0"/>
          <w:numId w:val="43"/>
        </w:numPr>
      </w:pPr>
      <w:r w:rsidRPr="00C22433">
        <w:t>SL5 &amp; MySQL 5.0</w:t>
      </w:r>
      <w:r>
        <w:t>:</w:t>
      </w:r>
    </w:p>
    <w:p w14:paraId="7E9DA27A" w14:textId="64B0C857" w:rsidR="00164EF9" w:rsidRDefault="009D08C9" w:rsidP="00164EF9">
      <w:pPr>
        <w:numPr>
          <w:ilvl w:val="2"/>
          <w:numId w:val="43"/>
        </w:numPr>
      </w:pPr>
      <w:r>
        <w:t>Last services, L&amp;B &amp; WMS were tested on EGI verification testbed and everything is working as expected</w:t>
      </w:r>
    </w:p>
    <w:p w14:paraId="1B24471B" w14:textId="77777777" w:rsidR="009D08C9" w:rsidRDefault="009D08C9" w:rsidP="009D08C9"/>
    <w:p w14:paraId="6D02AFEF" w14:textId="59C8A435" w:rsidR="009D08C9" w:rsidRDefault="009D08C9" w:rsidP="009D08C9">
      <w:pPr>
        <w:numPr>
          <w:ilvl w:val="0"/>
          <w:numId w:val="43"/>
        </w:numPr>
      </w:pPr>
      <w:r>
        <w:t>WLCG Readiness report</w:t>
      </w:r>
    </w:p>
    <w:p w14:paraId="0703235D" w14:textId="310120EC" w:rsidR="009D08C9" w:rsidRDefault="009D08C9" w:rsidP="009D08C9">
      <w:pPr>
        <w:numPr>
          <w:ilvl w:val="1"/>
          <w:numId w:val="43"/>
        </w:numPr>
      </w:pPr>
      <w:r>
        <w:t>Andrea – starting with next meeting will provide a report with the status of various testing activities</w:t>
      </w:r>
    </w:p>
    <w:p w14:paraId="1358BFD3" w14:textId="463936F4" w:rsidR="009D08C9" w:rsidRDefault="009D08C9" w:rsidP="009D08C9">
      <w:pPr>
        <w:numPr>
          <w:ilvl w:val="2"/>
          <w:numId w:val="43"/>
        </w:numPr>
      </w:pPr>
      <w:r>
        <w:t xml:space="preserve">Cristina </w:t>
      </w:r>
      <w:bookmarkStart w:id="0" w:name="_GoBack"/>
      <w:bookmarkEnd w:id="0"/>
      <w:r>
        <w:t>will take care to reserve a slot in the agenda</w:t>
      </w:r>
    </w:p>
    <w:p w14:paraId="566743D2" w14:textId="77777777" w:rsidR="00DB70D6" w:rsidRDefault="00DB70D6" w:rsidP="00DB70D6">
      <w:pPr>
        <w:pStyle w:val="Heading2"/>
      </w:pPr>
      <w:r>
        <w:t>Next meeting</w:t>
      </w:r>
      <w:r w:rsidR="001414BA">
        <w:t>s:</w:t>
      </w:r>
    </w:p>
    <w:p w14:paraId="52A1AEF9" w14:textId="404DFA1A" w:rsidR="009556C1" w:rsidRDefault="001216D0" w:rsidP="00DB70D6">
      <w:r>
        <w:rPr>
          <w:b/>
        </w:rPr>
        <w:t>08 Dec</w:t>
      </w:r>
      <w:r w:rsidR="00E87CAE">
        <w:rPr>
          <w:b/>
        </w:rPr>
        <w:t>.</w:t>
      </w:r>
      <w:r w:rsidR="001414BA">
        <w:rPr>
          <w:b/>
        </w:rPr>
        <w:t xml:space="preserve">, </w:t>
      </w:r>
      <w:r w:rsidR="00DB70D6">
        <w:t>15:00 CET</w:t>
      </w:r>
      <w:r w:rsidR="00DB70D6">
        <w:rPr>
          <w:b/>
        </w:rPr>
        <w:t xml:space="preserve"> </w:t>
      </w:r>
      <w:r w:rsidR="004C0750">
        <w:t>on Adobe C</w:t>
      </w:r>
      <w:r w:rsidR="00DB70D6" w:rsidRPr="00DB70D6">
        <w:t>onnect</w:t>
      </w:r>
    </w:p>
    <w:sectPr w:rsidR="009556C1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27"/>
    <w:multiLevelType w:val="multilevel"/>
    <w:tmpl w:val="00A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777"/>
    <w:multiLevelType w:val="hybridMultilevel"/>
    <w:tmpl w:val="5F9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726"/>
    <w:multiLevelType w:val="hybridMultilevel"/>
    <w:tmpl w:val="17962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359DF"/>
    <w:multiLevelType w:val="multilevel"/>
    <w:tmpl w:val="290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C344C"/>
    <w:multiLevelType w:val="hybridMultilevel"/>
    <w:tmpl w:val="F33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33D"/>
    <w:multiLevelType w:val="multilevel"/>
    <w:tmpl w:val="EA8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0380"/>
    <w:multiLevelType w:val="multilevel"/>
    <w:tmpl w:val="E5E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1748C"/>
    <w:multiLevelType w:val="hybridMultilevel"/>
    <w:tmpl w:val="019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23B4"/>
    <w:multiLevelType w:val="multilevel"/>
    <w:tmpl w:val="B36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166"/>
    <w:multiLevelType w:val="multilevel"/>
    <w:tmpl w:val="A57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D3435"/>
    <w:multiLevelType w:val="hybridMultilevel"/>
    <w:tmpl w:val="1FE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5EA"/>
    <w:multiLevelType w:val="hybridMultilevel"/>
    <w:tmpl w:val="E71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5EEC"/>
    <w:multiLevelType w:val="multilevel"/>
    <w:tmpl w:val="771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37F53"/>
    <w:multiLevelType w:val="multilevel"/>
    <w:tmpl w:val="C0A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60750"/>
    <w:multiLevelType w:val="multilevel"/>
    <w:tmpl w:val="92A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6529E"/>
    <w:multiLevelType w:val="multilevel"/>
    <w:tmpl w:val="6DD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329EB"/>
    <w:multiLevelType w:val="hybridMultilevel"/>
    <w:tmpl w:val="91D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543"/>
    <w:multiLevelType w:val="hybridMultilevel"/>
    <w:tmpl w:val="77E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718E"/>
    <w:multiLevelType w:val="multilevel"/>
    <w:tmpl w:val="42B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5A28"/>
    <w:multiLevelType w:val="multilevel"/>
    <w:tmpl w:val="09F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C2AA5"/>
    <w:multiLevelType w:val="multilevel"/>
    <w:tmpl w:val="7BB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A1F7A"/>
    <w:multiLevelType w:val="hybridMultilevel"/>
    <w:tmpl w:val="97F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234"/>
    <w:multiLevelType w:val="multilevel"/>
    <w:tmpl w:val="4F2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951C7"/>
    <w:multiLevelType w:val="multilevel"/>
    <w:tmpl w:val="0D4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76C63"/>
    <w:multiLevelType w:val="multilevel"/>
    <w:tmpl w:val="C2D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950BC"/>
    <w:multiLevelType w:val="hybridMultilevel"/>
    <w:tmpl w:val="0B1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1C7A"/>
    <w:multiLevelType w:val="hybridMultilevel"/>
    <w:tmpl w:val="3E96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A1CC7"/>
    <w:multiLevelType w:val="hybridMultilevel"/>
    <w:tmpl w:val="4F5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8122B"/>
    <w:multiLevelType w:val="hybridMultilevel"/>
    <w:tmpl w:val="5D1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307C"/>
    <w:multiLevelType w:val="multilevel"/>
    <w:tmpl w:val="A9D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378CD"/>
    <w:multiLevelType w:val="hybridMultilevel"/>
    <w:tmpl w:val="474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950E9"/>
    <w:multiLevelType w:val="hybridMultilevel"/>
    <w:tmpl w:val="A4B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C3DA1"/>
    <w:multiLevelType w:val="hybridMultilevel"/>
    <w:tmpl w:val="95E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6318"/>
    <w:multiLevelType w:val="hybridMultilevel"/>
    <w:tmpl w:val="A5B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37235"/>
    <w:multiLevelType w:val="hybridMultilevel"/>
    <w:tmpl w:val="5D2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C54C8"/>
    <w:multiLevelType w:val="hybridMultilevel"/>
    <w:tmpl w:val="973EB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3FC5CAB"/>
    <w:multiLevelType w:val="multilevel"/>
    <w:tmpl w:val="914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D20F7"/>
    <w:multiLevelType w:val="multilevel"/>
    <w:tmpl w:val="92F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7449"/>
    <w:multiLevelType w:val="multilevel"/>
    <w:tmpl w:val="C34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B3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A8C1ABE"/>
    <w:multiLevelType w:val="hybridMultilevel"/>
    <w:tmpl w:val="57D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B1F0D"/>
    <w:multiLevelType w:val="multilevel"/>
    <w:tmpl w:val="C5C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350A9"/>
    <w:multiLevelType w:val="multilevel"/>
    <w:tmpl w:val="792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46603"/>
    <w:multiLevelType w:val="multilevel"/>
    <w:tmpl w:val="A6D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1"/>
  </w:num>
  <w:num w:numId="3">
    <w:abstractNumId w:val="2"/>
  </w:num>
  <w:num w:numId="4">
    <w:abstractNumId w:val="8"/>
  </w:num>
  <w:num w:numId="5">
    <w:abstractNumId w:val="30"/>
  </w:num>
  <w:num w:numId="6">
    <w:abstractNumId w:val="20"/>
  </w:num>
  <w:num w:numId="7">
    <w:abstractNumId w:val="38"/>
  </w:num>
  <w:num w:numId="8">
    <w:abstractNumId w:val="19"/>
  </w:num>
  <w:num w:numId="9">
    <w:abstractNumId w:val="26"/>
  </w:num>
  <w:num w:numId="10">
    <w:abstractNumId w:val="39"/>
  </w:num>
  <w:num w:numId="11">
    <w:abstractNumId w:val="27"/>
  </w:num>
  <w:num w:numId="12">
    <w:abstractNumId w:val="21"/>
  </w:num>
  <w:num w:numId="13">
    <w:abstractNumId w:val="24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"/>
  </w:num>
  <w:num w:numId="19">
    <w:abstractNumId w:val="37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3"/>
  </w:num>
  <w:num w:numId="25">
    <w:abstractNumId w:val="18"/>
  </w:num>
  <w:num w:numId="26">
    <w:abstractNumId w:val="42"/>
  </w:num>
  <w:num w:numId="27">
    <w:abstractNumId w:val="22"/>
  </w:num>
  <w:num w:numId="28">
    <w:abstractNumId w:val="36"/>
  </w:num>
  <w:num w:numId="29">
    <w:abstractNumId w:val="14"/>
  </w:num>
  <w:num w:numId="30">
    <w:abstractNumId w:val="17"/>
  </w:num>
  <w:num w:numId="31">
    <w:abstractNumId w:val="43"/>
  </w:num>
  <w:num w:numId="32">
    <w:abstractNumId w:val="9"/>
  </w:num>
  <w:num w:numId="33">
    <w:abstractNumId w:val="4"/>
  </w:num>
  <w:num w:numId="34">
    <w:abstractNumId w:val="16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0"/>
  </w:num>
  <w:num w:numId="40">
    <w:abstractNumId w:val="11"/>
  </w:num>
  <w:num w:numId="41">
    <w:abstractNumId w:val="28"/>
  </w:num>
  <w:num w:numId="42">
    <w:abstractNumId w:val="10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2"/>
    <w:rsid w:val="00012DC8"/>
    <w:rsid w:val="00013226"/>
    <w:rsid w:val="000303E0"/>
    <w:rsid w:val="00033DAB"/>
    <w:rsid w:val="0003681F"/>
    <w:rsid w:val="00090C8E"/>
    <w:rsid w:val="000962F6"/>
    <w:rsid w:val="00096FC4"/>
    <w:rsid w:val="000B3C35"/>
    <w:rsid w:val="000C0268"/>
    <w:rsid w:val="000C0E36"/>
    <w:rsid w:val="000D284B"/>
    <w:rsid w:val="000D6CD2"/>
    <w:rsid w:val="000F4F1B"/>
    <w:rsid w:val="00106A75"/>
    <w:rsid w:val="00117184"/>
    <w:rsid w:val="001216D0"/>
    <w:rsid w:val="001273DF"/>
    <w:rsid w:val="001414BA"/>
    <w:rsid w:val="001610BF"/>
    <w:rsid w:val="00164EF9"/>
    <w:rsid w:val="001876E5"/>
    <w:rsid w:val="00192151"/>
    <w:rsid w:val="001A10AA"/>
    <w:rsid w:val="001B05C9"/>
    <w:rsid w:val="001B3855"/>
    <w:rsid w:val="001D353C"/>
    <w:rsid w:val="001E7F45"/>
    <w:rsid w:val="0022374D"/>
    <w:rsid w:val="00232968"/>
    <w:rsid w:val="00244924"/>
    <w:rsid w:val="00277B93"/>
    <w:rsid w:val="00282EAF"/>
    <w:rsid w:val="002832AE"/>
    <w:rsid w:val="00284C6B"/>
    <w:rsid w:val="00291B20"/>
    <w:rsid w:val="002A319A"/>
    <w:rsid w:val="002A497A"/>
    <w:rsid w:val="002C625D"/>
    <w:rsid w:val="002D1D5B"/>
    <w:rsid w:val="002E1EE7"/>
    <w:rsid w:val="002F22D7"/>
    <w:rsid w:val="002F77CA"/>
    <w:rsid w:val="00305445"/>
    <w:rsid w:val="003129C6"/>
    <w:rsid w:val="003157D7"/>
    <w:rsid w:val="00315825"/>
    <w:rsid w:val="00325D95"/>
    <w:rsid w:val="003353C2"/>
    <w:rsid w:val="003375AF"/>
    <w:rsid w:val="00362B9C"/>
    <w:rsid w:val="0036623A"/>
    <w:rsid w:val="0038077A"/>
    <w:rsid w:val="00382A6E"/>
    <w:rsid w:val="00385817"/>
    <w:rsid w:val="003959DA"/>
    <w:rsid w:val="003B6A91"/>
    <w:rsid w:val="003B7B07"/>
    <w:rsid w:val="003C45CD"/>
    <w:rsid w:val="003D6E9F"/>
    <w:rsid w:val="003E6D90"/>
    <w:rsid w:val="00440AC9"/>
    <w:rsid w:val="00492715"/>
    <w:rsid w:val="00496C82"/>
    <w:rsid w:val="004A3F49"/>
    <w:rsid w:val="004B336E"/>
    <w:rsid w:val="004B663A"/>
    <w:rsid w:val="004C0750"/>
    <w:rsid w:val="004C5B0A"/>
    <w:rsid w:val="004D70B6"/>
    <w:rsid w:val="004F11DF"/>
    <w:rsid w:val="004F19AC"/>
    <w:rsid w:val="00506015"/>
    <w:rsid w:val="005514D7"/>
    <w:rsid w:val="00552428"/>
    <w:rsid w:val="0056316B"/>
    <w:rsid w:val="00563D0B"/>
    <w:rsid w:val="00566DAB"/>
    <w:rsid w:val="00567A28"/>
    <w:rsid w:val="00570B70"/>
    <w:rsid w:val="00590A0D"/>
    <w:rsid w:val="00592F9B"/>
    <w:rsid w:val="005953A7"/>
    <w:rsid w:val="005C01BA"/>
    <w:rsid w:val="005D69DE"/>
    <w:rsid w:val="005E70C8"/>
    <w:rsid w:val="00600DF1"/>
    <w:rsid w:val="0060509E"/>
    <w:rsid w:val="006214F6"/>
    <w:rsid w:val="006355C7"/>
    <w:rsid w:val="00640EB7"/>
    <w:rsid w:val="00657B75"/>
    <w:rsid w:val="006E421D"/>
    <w:rsid w:val="00723A9E"/>
    <w:rsid w:val="00726E33"/>
    <w:rsid w:val="007505AC"/>
    <w:rsid w:val="007530F4"/>
    <w:rsid w:val="00777D43"/>
    <w:rsid w:val="007856FC"/>
    <w:rsid w:val="00785B56"/>
    <w:rsid w:val="007C7619"/>
    <w:rsid w:val="007C77A2"/>
    <w:rsid w:val="007D3395"/>
    <w:rsid w:val="007E2ED5"/>
    <w:rsid w:val="00814547"/>
    <w:rsid w:val="00842BFE"/>
    <w:rsid w:val="0084616B"/>
    <w:rsid w:val="00854A31"/>
    <w:rsid w:val="00866BC2"/>
    <w:rsid w:val="008761D2"/>
    <w:rsid w:val="00887D2F"/>
    <w:rsid w:val="008F11CA"/>
    <w:rsid w:val="009124FF"/>
    <w:rsid w:val="00927FBD"/>
    <w:rsid w:val="009300D3"/>
    <w:rsid w:val="00944D1C"/>
    <w:rsid w:val="009556C1"/>
    <w:rsid w:val="0096231F"/>
    <w:rsid w:val="009672A5"/>
    <w:rsid w:val="00971ABA"/>
    <w:rsid w:val="009D08C9"/>
    <w:rsid w:val="009D559E"/>
    <w:rsid w:val="00A04FCE"/>
    <w:rsid w:val="00A249F3"/>
    <w:rsid w:val="00A3333E"/>
    <w:rsid w:val="00A56DA9"/>
    <w:rsid w:val="00A5760D"/>
    <w:rsid w:val="00AF7D2F"/>
    <w:rsid w:val="00B1050B"/>
    <w:rsid w:val="00B13E96"/>
    <w:rsid w:val="00B1431B"/>
    <w:rsid w:val="00B21315"/>
    <w:rsid w:val="00B414E1"/>
    <w:rsid w:val="00B43DC7"/>
    <w:rsid w:val="00B452E8"/>
    <w:rsid w:val="00B56274"/>
    <w:rsid w:val="00B75F98"/>
    <w:rsid w:val="00BA0247"/>
    <w:rsid w:val="00BB2CE5"/>
    <w:rsid w:val="00BD7CC8"/>
    <w:rsid w:val="00BF1043"/>
    <w:rsid w:val="00BF3039"/>
    <w:rsid w:val="00BF6B05"/>
    <w:rsid w:val="00C0757D"/>
    <w:rsid w:val="00C16383"/>
    <w:rsid w:val="00C22433"/>
    <w:rsid w:val="00C31ADC"/>
    <w:rsid w:val="00C53919"/>
    <w:rsid w:val="00C7282A"/>
    <w:rsid w:val="00C90357"/>
    <w:rsid w:val="00CB1705"/>
    <w:rsid w:val="00CC2E2C"/>
    <w:rsid w:val="00CE4006"/>
    <w:rsid w:val="00CF2742"/>
    <w:rsid w:val="00D13706"/>
    <w:rsid w:val="00D363F1"/>
    <w:rsid w:val="00D40540"/>
    <w:rsid w:val="00D5031B"/>
    <w:rsid w:val="00D5485F"/>
    <w:rsid w:val="00D759DA"/>
    <w:rsid w:val="00D8517A"/>
    <w:rsid w:val="00D95527"/>
    <w:rsid w:val="00DB70D6"/>
    <w:rsid w:val="00DB7EE3"/>
    <w:rsid w:val="00DD2DB2"/>
    <w:rsid w:val="00DD67A2"/>
    <w:rsid w:val="00DF48CC"/>
    <w:rsid w:val="00E02C9D"/>
    <w:rsid w:val="00E06E88"/>
    <w:rsid w:val="00E07545"/>
    <w:rsid w:val="00E1080E"/>
    <w:rsid w:val="00E25A4C"/>
    <w:rsid w:val="00E36678"/>
    <w:rsid w:val="00E51032"/>
    <w:rsid w:val="00E51B0E"/>
    <w:rsid w:val="00E54A0B"/>
    <w:rsid w:val="00E70C1A"/>
    <w:rsid w:val="00E724C0"/>
    <w:rsid w:val="00E746B5"/>
    <w:rsid w:val="00E77F12"/>
    <w:rsid w:val="00E8712A"/>
    <w:rsid w:val="00E87CAE"/>
    <w:rsid w:val="00EB4730"/>
    <w:rsid w:val="00EF6236"/>
    <w:rsid w:val="00F036E8"/>
    <w:rsid w:val="00F1472F"/>
    <w:rsid w:val="00F23C10"/>
    <w:rsid w:val="00F34164"/>
    <w:rsid w:val="00F46889"/>
    <w:rsid w:val="00F50F0D"/>
    <w:rsid w:val="00F55E1E"/>
    <w:rsid w:val="00F60B95"/>
    <w:rsid w:val="00F70556"/>
    <w:rsid w:val="00FA0966"/>
    <w:rsid w:val="00FD66AC"/>
    <w:rsid w:val="00FD7D6C"/>
    <w:rsid w:val="00FE2F12"/>
    <w:rsid w:val="00FE6C3C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2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URT:Agenda-24-11-2014" TargetMode="External"/><Relationship Id="rId7" Type="http://schemas.openxmlformats.org/officeDocument/2006/relationships/hyperlink" Target="https://wiki.egi.eu/wiki/URT:Agenda-24-11-2014#UMD_releases_status" TargetMode="External"/><Relationship Id="rId8" Type="http://schemas.openxmlformats.org/officeDocument/2006/relationships/hyperlink" Target="https://wiki.egi.eu/wiki/URT:Agenda-24-11-2014#Updates_from_the_product_teams" TargetMode="External"/><Relationship Id="rId9" Type="http://schemas.openxmlformats.org/officeDocument/2006/relationships/hyperlink" Target="https://wiki.egi.eu/wiki/URT:Java7" TargetMode="External"/><Relationship Id="rId10" Type="http://schemas.openxmlformats.org/officeDocument/2006/relationships/hyperlink" Target="https://wiki.egi.eu/wiki/URT:EPEL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658</Words>
  <Characters>3755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URT Meeting Oct. 13, 2014. Minutes.</vt:lpstr>
      <vt:lpstr>    Participants</vt:lpstr>
      <vt:lpstr>    UMD releases status</vt:lpstr>
      <vt:lpstr>        Next UMD-3 releases</vt:lpstr>
      <vt:lpstr>    Updates from the product teams</vt:lpstr>
      <vt:lpstr>    Next meetings:</vt:lpstr>
    </vt:vector>
  </TitlesOfParts>
  <Company>EGI.eu</Company>
  <LinksUpToDate>false</LinksUpToDate>
  <CharactersWithSpaces>4405</CharactersWithSpaces>
  <SharedDoc>false</SharedDoc>
  <HLinks>
    <vt:vector size="18" baseType="variant"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SL5_.26_MySQL_5.0_vs._MySQL_5.X.2C_x.3E.3D1</vt:lpwstr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Updates_from_the_product_teams</vt:lpwstr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https://wiki.egi.eu/wiki/URT:Agenda-13-10-2014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/>
  <cp:revision>3</cp:revision>
  <cp:lastPrinted>2014-10-28T21:31:00Z</cp:lastPrinted>
  <dcterms:created xsi:type="dcterms:W3CDTF">2014-11-24T20:24:00Z</dcterms:created>
  <dcterms:modified xsi:type="dcterms:W3CDTF">2014-11-24T21:47:00Z</dcterms:modified>
</cp:coreProperties>
</file>