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AE1DF" w14:textId="77777777" w:rsidR="00F036E8" w:rsidRDefault="00F036E8" w:rsidP="00D5031B">
      <w:pPr>
        <w:pStyle w:val="Heading1"/>
        <w:jc w:val="both"/>
      </w:pPr>
    </w:p>
    <w:p w14:paraId="4E0EC395" w14:textId="3F09091B" w:rsidR="004D70B6" w:rsidRDefault="000D6CD2" w:rsidP="00D5031B">
      <w:pPr>
        <w:pStyle w:val="Heading1"/>
        <w:jc w:val="both"/>
      </w:pPr>
      <w:r>
        <w:t xml:space="preserve">URT Meeting </w:t>
      </w:r>
      <w:r w:rsidR="007E4B1F">
        <w:t>March 02</w:t>
      </w:r>
      <w:r w:rsidR="00506015">
        <w:t>,</w:t>
      </w:r>
      <w:r w:rsidR="006214F6">
        <w:t xml:space="preserve"> </w:t>
      </w:r>
      <w:r>
        <w:t>201</w:t>
      </w:r>
      <w:r w:rsidR="007E4B1F">
        <w:t>5</w:t>
      </w:r>
      <w:r>
        <w:t>. Minutes.</w:t>
      </w:r>
    </w:p>
    <w:p w14:paraId="277201E6" w14:textId="4F0ADDB8" w:rsidR="00EB4730" w:rsidRPr="00EB4730" w:rsidRDefault="00EB4730" w:rsidP="00D5031B">
      <w:pPr>
        <w:jc w:val="both"/>
      </w:pPr>
      <w:r>
        <w:t xml:space="preserve">Agenda: </w:t>
      </w:r>
      <w:hyperlink r:id="rId6" w:history="1">
        <w:r w:rsidR="007E4B1F" w:rsidRPr="00EC019A">
          <w:rPr>
            <w:rStyle w:val="Hyperlink"/>
          </w:rPr>
          <w:t>https://wiki.egi.eu/wiki/URT:Agenda-02-03-2015</w:t>
        </w:r>
      </w:hyperlink>
      <w:r w:rsidR="007E4B1F">
        <w:t xml:space="preserve"> </w:t>
      </w:r>
    </w:p>
    <w:p w14:paraId="54A7E83A" w14:textId="77777777" w:rsidR="00F036E8" w:rsidRDefault="00F036E8" w:rsidP="00D5031B">
      <w:pPr>
        <w:pStyle w:val="Heading2"/>
        <w:jc w:val="both"/>
      </w:pPr>
    </w:p>
    <w:p w14:paraId="5BBF9511" w14:textId="77777777" w:rsidR="000D6CD2" w:rsidRDefault="000D6CD2" w:rsidP="00D5031B">
      <w:pPr>
        <w:pStyle w:val="Heading2"/>
        <w:jc w:val="both"/>
      </w:pPr>
      <w:r>
        <w:t>Participants</w:t>
      </w:r>
    </w:p>
    <w:p w14:paraId="5FC69613" w14:textId="77777777" w:rsidR="00E8712A" w:rsidRDefault="00552428" w:rsidP="00D5031B">
      <w:pPr>
        <w:jc w:val="both"/>
      </w:pPr>
      <w:r>
        <w:t>Joao</w:t>
      </w:r>
      <w:r w:rsidR="00C31ADC">
        <w:t xml:space="preserve"> </w:t>
      </w:r>
      <w:proofErr w:type="spellStart"/>
      <w:r w:rsidR="00C31ADC">
        <w:t>Pina</w:t>
      </w:r>
      <w:proofErr w:type="spellEnd"/>
      <w:r>
        <w:t xml:space="preserve"> (SA1/SA2)</w:t>
      </w:r>
    </w:p>
    <w:p w14:paraId="61005141" w14:textId="526E3A1C" w:rsidR="002D1D5B" w:rsidRDefault="002D1D5B" w:rsidP="00D5031B">
      <w:pPr>
        <w:jc w:val="both"/>
      </w:pPr>
      <w:r>
        <w:t xml:space="preserve">Andrea </w:t>
      </w:r>
      <w:proofErr w:type="spellStart"/>
      <w:r>
        <w:t>Manzi</w:t>
      </w:r>
      <w:proofErr w:type="spellEnd"/>
      <w:r>
        <w:t xml:space="preserve"> (WLCG </w:t>
      </w:r>
      <w:r w:rsidR="00BF1043">
        <w:t>MW</w:t>
      </w:r>
      <w:r>
        <w:t xml:space="preserve"> Officer)</w:t>
      </w:r>
    </w:p>
    <w:p w14:paraId="7FA7A709" w14:textId="50DE52ED" w:rsidR="00382A6E" w:rsidRDefault="00382A6E" w:rsidP="00D95527">
      <w:pPr>
        <w:jc w:val="both"/>
      </w:pPr>
      <w:proofErr w:type="spellStart"/>
      <w:r>
        <w:t>Mattias</w:t>
      </w:r>
      <w:proofErr w:type="spellEnd"/>
      <w:r>
        <w:t xml:space="preserve"> </w:t>
      </w:r>
      <w:proofErr w:type="spellStart"/>
      <w:r>
        <w:t>Ellert</w:t>
      </w:r>
      <w:proofErr w:type="spellEnd"/>
      <w:r>
        <w:t xml:space="preserve"> (Globus)</w:t>
      </w:r>
      <w:r w:rsidR="00D95527" w:rsidRPr="00D95527">
        <w:t xml:space="preserve"> </w:t>
      </w:r>
    </w:p>
    <w:p w14:paraId="5DBFF76F" w14:textId="49A25B48" w:rsidR="00382A6E" w:rsidRDefault="00BF1043" w:rsidP="00F55E1E">
      <w:pPr>
        <w:jc w:val="both"/>
      </w:pPr>
      <w:proofErr w:type="gramStart"/>
      <w:r>
        <w:rPr>
          <w:rFonts w:eastAsia="Times New Roman"/>
        </w:rPr>
        <w:t>Tomasz  </w:t>
      </w:r>
      <w:proofErr w:type="spellStart"/>
      <w:r>
        <w:rPr>
          <w:rFonts w:eastAsia="Times New Roman"/>
        </w:rPr>
        <w:t>Piontek</w:t>
      </w:r>
      <w:proofErr w:type="spellEnd"/>
      <w:proofErr w:type="gramEnd"/>
      <w:r>
        <w:t xml:space="preserve"> </w:t>
      </w:r>
      <w:r w:rsidR="00382A6E">
        <w:t>(QCG/PSNC)</w:t>
      </w:r>
      <w:r w:rsidR="007E4B1F">
        <w:t xml:space="preserve"> – excused </w:t>
      </w:r>
    </w:p>
    <w:p w14:paraId="1218F9C2" w14:textId="491EAFD4" w:rsidR="006C261A" w:rsidRDefault="006C261A" w:rsidP="006C261A">
      <w:r>
        <w:t xml:space="preserve">Jon Kerr </w:t>
      </w:r>
      <w:proofErr w:type="spellStart"/>
      <w:r>
        <w:t>Nilsen</w:t>
      </w:r>
      <w:proofErr w:type="spellEnd"/>
      <w:r>
        <w:t xml:space="preserve"> (ARC) </w:t>
      </w:r>
      <w:r w:rsidR="00915B3E">
        <w:t>–</w:t>
      </w:r>
      <w:r>
        <w:t xml:space="preserve"> excused</w:t>
      </w:r>
    </w:p>
    <w:p w14:paraId="15C41CD1" w14:textId="394C2C29" w:rsidR="00915B3E" w:rsidRDefault="00915B3E" w:rsidP="006C261A">
      <w:r>
        <w:t xml:space="preserve">Bernd </w:t>
      </w:r>
      <w:proofErr w:type="spellStart"/>
      <w:r>
        <w:t>Schuller</w:t>
      </w:r>
      <w:proofErr w:type="spellEnd"/>
      <w:r>
        <w:t xml:space="preserve"> (UNICORE) - excused</w:t>
      </w:r>
    </w:p>
    <w:p w14:paraId="74534BC5" w14:textId="55C77C81" w:rsidR="001610BF" w:rsidRDefault="001610BF" w:rsidP="00E70C1A">
      <w:pPr>
        <w:jc w:val="both"/>
      </w:pPr>
      <w:proofErr w:type="spellStart"/>
      <w:r>
        <w:t>Zdenek</w:t>
      </w:r>
      <w:proofErr w:type="spellEnd"/>
      <w:r>
        <w:t xml:space="preserve"> </w:t>
      </w:r>
      <w:proofErr w:type="spellStart"/>
      <w:r>
        <w:t>Sustr</w:t>
      </w:r>
      <w:proofErr w:type="spellEnd"/>
      <w:r w:rsidR="00552428">
        <w:t xml:space="preserve"> (L&amp;B, </w:t>
      </w:r>
      <w:proofErr w:type="spellStart"/>
      <w:r w:rsidR="00552428">
        <w:t>GridSite</w:t>
      </w:r>
      <w:proofErr w:type="spellEnd"/>
      <w:r w:rsidR="00552428">
        <w:t xml:space="preserve">, </w:t>
      </w:r>
      <w:proofErr w:type="spellStart"/>
      <w:r w:rsidR="00552428">
        <w:t>caNl</w:t>
      </w:r>
      <w:proofErr w:type="spellEnd"/>
      <w:r w:rsidR="00552428">
        <w:t>-c)</w:t>
      </w:r>
      <w:r w:rsidR="00927FBD">
        <w:t xml:space="preserve"> </w:t>
      </w:r>
    </w:p>
    <w:p w14:paraId="47A636B7" w14:textId="07DD2FBA" w:rsidR="00927FBD" w:rsidRDefault="00927FBD" w:rsidP="00E70C1A">
      <w:pPr>
        <w:jc w:val="both"/>
      </w:pPr>
      <w:proofErr w:type="spellStart"/>
      <w:r>
        <w:t>Mischa</w:t>
      </w:r>
      <w:proofErr w:type="spellEnd"/>
      <w:r>
        <w:t xml:space="preserve"> Salle (</w:t>
      </w:r>
      <w:proofErr w:type="spellStart"/>
      <w:r>
        <w:t>gLexec</w:t>
      </w:r>
      <w:proofErr w:type="spellEnd"/>
      <w:r>
        <w:t xml:space="preserve">-WN, ARGUS-EES) </w:t>
      </w:r>
    </w:p>
    <w:p w14:paraId="3FC9328B" w14:textId="7D9F1D9F" w:rsidR="0084616B" w:rsidRDefault="00E70C1A" w:rsidP="001E7F45">
      <w:pPr>
        <w:jc w:val="both"/>
      </w:pPr>
      <w:r>
        <w:t xml:space="preserve">C. </w:t>
      </w:r>
      <w:proofErr w:type="spellStart"/>
      <w:r>
        <w:t>Aiftimiei</w:t>
      </w:r>
      <w:proofErr w:type="spellEnd"/>
      <w:r w:rsidR="006C261A">
        <w:t xml:space="preserve"> (INFN/EGI.eu</w:t>
      </w:r>
      <w:r w:rsidR="00552428">
        <w:t xml:space="preserve">, </w:t>
      </w:r>
      <w:proofErr w:type="spellStart"/>
      <w:r w:rsidR="00552428">
        <w:t>CREAM</w:t>
      </w:r>
      <w:r w:rsidR="00D363F1">
        <w:t>&amp;co</w:t>
      </w:r>
      <w:proofErr w:type="spellEnd"/>
      <w:r w:rsidR="00552428">
        <w:t xml:space="preserve">, STORM, </w:t>
      </w:r>
      <w:r w:rsidR="00D363F1">
        <w:t>VOMS, WMS)</w:t>
      </w:r>
    </w:p>
    <w:p w14:paraId="4B7CA00D" w14:textId="1560C99E" w:rsidR="007E4B1F" w:rsidRDefault="007E4B1F" w:rsidP="001E7F45">
      <w:pPr>
        <w:jc w:val="both"/>
      </w:pPr>
      <w:r>
        <w:t xml:space="preserve">Vincenzo </w:t>
      </w:r>
      <w:proofErr w:type="spellStart"/>
      <w:r>
        <w:t>Spinoso</w:t>
      </w:r>
      <w:proofErr w:type="spellEnd"/>
      <w:r>
        <w:t xml:space="preserve"> (INFN/EGI.eu)</w:t>
      </w:r>
    </w:p>
    <w:p w14:paraId="24A4D9FC" w14:textId="77777777" w:rsidR="00FE6C3C" w:rsidRDefault="000D6CD2" w:rsidP="00D5031B">
      <w:pPr>
        <w:pStyle w:val="Heading2"/>
        <w:jc w:val="both"/>
      </w:pPr>
      <w:r>
        <w:t>UMD releases status</w:t>
      </w:r>
    </w:p>
    <w:p w14:paraId="634B6A11" w14:textId="04D7F9D2" w:rsidR="00F55E1E" w:rsidRDefault="00F55E1E" w:rsidP="00A5760D">
      <w:pPr>
        <w:numPr>
          <w:ilvl w:val="0"/>
          <w:numId w:val="31"/>
        </w:numPr>
        <w:rPr>
          <w:bCs/>
        </w:rPr>
      </w:pPr>
      <w:r>
        <w:rPr>
          <w:bCs/>
        </w:rPr>
        <w:t xml:space="preserve">Joao </w:t>
      </w:r>
      <w:r w:rsidR="00726E33">
        <w:rPr>
          <w:bCs/>
        </w:rPr>
        <w:t>–</w:t>
      </w:r>
      <w:r>
        <w:rPr>
          <w:bCs/>
        </w:rPr>
        <w:t xml:space="preserve"> </w:t>
      </w:r>
      <w:r w:rsidR="00726E33">
        <w:rPr>
          <w:bCs/>
        </w:rPr>
        <w:t>details in agenda</w:t>
      </w:r>
      <w:r>
        <w:rPr>
          <w:bCs/>
        </w:rPr>
        <w:t>:</w:t>
      </w:r>
    </w:p>
    <w:p w14:paraId="7F81768A" w14:textId="73DCE0EF" w:rsidR="007E4B1F" w:rsidRPr="007E4B1F" w:rsidRDefault="007E4B1F" w:rsidP="00F55E1E">
      <w:pPr>
        <w:numPr>
          <w:ilvl w:val="1"/>
          <w:numId w:val="31"/>
        </w:numPr>
        <w:rPr>
          <w:bCs/>
        </w:rPr>
      </w:pPr>
      <w:hyperlink r:id="rId7" w:history="1">
        <w:r w:rsidRPr="00EC019A">
          <w:rPr>
            <w:rStyle w:val="Hyperlink"/>
          </w:rPr>
          <w:t>https://wiki.egi.eu/wiki/URT:Agenda-02-03-2015#UMD_releases_status</w:t>
        </w:r>
      </w:hyperlink>
    </w:p>
    <w:p w14:paraId="7BAE37D7" w14:textId="4756E4F3" w:rsidR="007E4B1F" w:rsidRDefault="007E4B1F" w:rsidP="00F55E1E">
      <w:pPr>
        <w:numPr>
          <w:ilvl w:val="1"/>
          <w:numId w:val="31"/>
        </w:numPr>
        <w:rPr>
          <w:bCs/>
        </w:rPr>
      </w:pPr>
      <w:r>
        <w:rPr>
          <w:bCs/>
        </w:rPr>
        <w:t>UMD 3 Update 11 released on 16.02 – containing lot of products updates and new products (FTS3 &amp; Frontier Squid)</w:t>
      </w:r>
      <w:r w:rsidR="00861D88">
        <w:rPr>
          <w:bCs/>
        </w:rPr>
        <w:t>; many issues encountered due to missing EPEL 5 dependencies – to solve them some new packages were added to UMD repos</w:t>
      </w:r>
    </w:p>
    <w:p w14:paraId="305003A8" w14:textId="5245AE53" w:rsidR="007E4B1F" w:rsidRDefault="007E4B1F" w:rsidP="00F55E1E">
      <w:pPr>
        <w:numPr>
          <w:ilvl w:val="1"/>
          <w:numId w:val="31"/>
        </w:numPr>
        <w:rPr>
          <w:bCs/>
        </w:rPr>
      </w:pPr>
      <w:r>
        <w:rPr>
          <w:bCs/>
        </w:rPr>
        <w:t>Working to release an emergency update for CAs 1.62 &amp; latest version of VOMS-Admin, 3.3.3</w:t>
      </w:r>
    </w:p>
    <w:p w14:paraId="7B5703ED" w14:textId="6B9A291F" w:rsidR="007E4B1F" w:rsidRPr="007E4B1F" w:rsidRDefault="007E4B1F" w:rsidP="00F55E1E">
      <w:pPr>
        <w:numPr>
          <w:ilvl w:val="1"/>
          <w:numId w:val="31"/>
        </w:numPr>
        <w:rPr>
          <w:bCs/>
        </w:rPr>
      </w:pPr>
      <w:r>
        <w:rPr>
          <w:bCs/>
        </w:rPr>
        <w:t>Cristina – the products mentioned in the agenda page</w:t>
      </w:r>
      <w:r w:rsidR="00861D88">
        <w:rPr>
          <w:bCs/>
        </w:rPr>
        <w:t xml:space="preserve"> </w:t>
      </w:r>
      <w:r>
        <w:rPr>
          <w:bCs/>
        </w:rPr>
        <w:t>as released will enter the UMD software provisioning queue for the next update</w:t>
      </w:r>
    </w:p>
    <w:p w14:paraId="75D989BD" w14:textId="187EE6D2" w:rsidR="0084616B" w:rsidRDefault="007E4B1F" w:rsidP="00D5031B">
      <w:pPr>
        <w:pStyle w:val="Heading3"/>
        <w:jc w:val="both"/>
      </w:pPr>
      <w:r>
        <w:t>Discussion:</w:t>
      </w:r>
    </w:p>
    <w:p w14:paraId="3B6BD676" w14:textId="4ED01FE0" w:rsidR="006C261A" w:rsidRPr="006C261A" w:rsidRDefault="007E4B1F" w:rsidP="006C261A">
      <w:pPr>
        <w:pStyle w:val="ListParagraph"/>
        <w:numPr>
          <w:ilvl w:val="0"/>
          <w:numId w:val="45"/>
        </w:numPr>
      </w:pPr>
      <w:proofErr w:type="spellStart"/>
      <w:r>
        <w:t>MischaS</w:t>
      </w:r>
      <w:proofErr w:type="spellEnd"/>
      <w:r>
        <w:t xml:space="preserve"> – mentioned </w:t>
      </w:r>
      <w:r w:rsidR="006C261A">
        <w:t xml:space="preserve">the release of </w:t>
      </w:r>
      <w:r w:rsidR="006C261A" w:rsidRPr="006C261A">
        <w:rPr>
          <w:b/>
        </w:rPr>
        <w:t>lcmaps-plugins-c-pep-1.3.0-1</w:t>
      </w:r>
      <w:r w:rsidR="006C261A" w:rsidRPr="006C261A">
        <w:t xml:space="preserve"> and     </w:t>
      </w:r>
      <w:r w:rsidR="006C261A" w:rsidRPr="006C261A">
        <w:rPr>
          <w:b/>
        </w:rPr>
        <w:t>mkgltempdir-0.0.5-1</w:t>
      </w:r>
      <w:r w:rsidR="006C261A">
        <w:t>, back on Dec. 2014 – there was no news about them been released in EMI or UMD repositories</w:t>
      </w:r>
    </w:p>
    <w:p w14:paraId="74771C20" w14:textId="46B11254" w:rsidR="007E4B1F" w:rsidRPr="007E4B1F" w:rsidRDefault="006C261A" w:rsidP="006C261A">
      <w:pPr>
        <w:pStyle w:val="ListParagraph"/>
        <w:numPr>
          <w:ilvl w:val="1"/>
          <w:numId w:val="45"/>
        </w:numPr>
      </w:pPr>
      <w:r>
        <w:t>Both Cristina &amp; Joao excuse themselves and mention that the updates will be made available in the next EMI Update (this week) and the next UMD update.</w:t>
      </w:r>
    </w:p>
    <w:p w14:paraId="35860907" w14:textId="77777777" w:rsidR="002F77CA" w:rsidRDefault="000D6CD2" w:rsidP="00D5031B">
      <w:pPr>
        <w:pStyle w:val="Heading3"/>
        <w:jc w:val="both"/>
      </w:pPr>
      <w:r>
        <w:t>Next UMD</w:t>
      </w:r>
      <w:r w:rsidR="002E1EE7">
        <w:t>-3</w:t>
      </w:r>
      <w:r>
        <w:t xml:space="preserve"> releases</w:t>
      </w:r>
    </w:p>
    <w:p w14:paraId="721524A3" w14:textId="77777777" w:rsidR="002E1EE7" w:rsidRPr="002E1EE7" w:rsidRDefault="002E1EE7" w:rsidP="002E1EE7">
      <w:r w:rsidRPr="002E1EE7">
        <w:rPr>
          <w:b/>
          <w:bCs/>
        </w:rPr>
        <w:t>Next updates</w:t>
      </w:r>
      <w:r w:rsidRPr="002E1EE7">
        <w:t xml:space="preserve"> </w:t>
      </w:r>
    </w:p>
    <w:p w14:paraId="4884D18F" w14:textId="59A044AA" w:rsidR="00F036E8" w:rsidRDefault="007E4B1F" w:rsidP="007E4B1F">
      <w:pPr>
        <w:numPr>
          <w:ilvl w:val="1"/>
          <w:numId w:val="28"/>
        </w:numPr>
      </w:pPr>
      <w:r>
        <w:t>End of May 2015</w:t>
      </w:r>
    </w:p>
    <w:p w14:paraId="40C5707F" w14:textId="77777777" w:rsidR="00E36678" w:rsidRPr="00F70556" w:rsidRDefault="00277B93" w:rsidP="00F70556">
      <w:pPr>
        <w:pStyle w:val="Heading2"/>
        <w:jc w:val="both"/>
      </w:pPr>
      <w:r>
        <w:lastRenderedPageBreak/>
        <w:t>Updates from the product teams</w:t>
      </w:r>
    </w:p>
    <w:p w14:paraId="71799126" w14:textId="77777777" w:rsidR="003B6A91" w:rsidRDefault="003B6A91" w:rsidP="006214F6">
      <w:r w:rsidRPr="003B6A91">
        <w:t xml:space="preserve">Details </w:t>
      </w:r>
      <w:r>
        <w:t xml:space="preserve">are </w:t>
      </w:r>
      <w:r w:rsidR="00F50F0D">
        <w:t>present</w:t>
      </w:r>
      <w:r>
        <w:t xml:space="preserve"> in the agenda:</w:t>
      </w:r>
    </w:p>
    <w:p w14:paraId="559406E6" w14:textId="5934BDFE" w:rsidR="00E06E88" w:rsidRDefault="006C261A" w:rsidP="00BA0247">
      <w:pPr>
        <w:numPr>
          <w:ilvl w:val="0"/>
          <w:numId w:val="42"/>
        </w:numPr>
      </w:pPr>
      <w:hyperlink r:id="rId8" w:history="1">
        <w:r w:rsidRPr="00EC019A">
          <w:rPr>
            <w:rStyle w:val="Hyperlink"/>
          </w:rPr>
          <w:t>https://wiki.egi.eu/wiki/URT:Agenda-02-03-2015#Updates_from_the_product_teams</w:t>
        </w:r>
      </w:hyperlink>
      <w:r>
        <w:t xml:space="preserve"> </w:t>
      </w:r>
      <w:r w:rsidR="00726E33">
        <w:t xml:space="preserve"> </w:t>
      </w:r>
    </w:p>
    <w:p w14:paraId="3D8D2F71" w14:textId="08600FA9" w:rsidR="00BA0247" w:rsidRDefault="00E02C9D" w:rsidP="00BA0247">
      <w:pPr>
        <w:numPr>
          <w:ilvl w:val="0"/>
          <w:numId w:val="42"/>
        </w:numPr>
      </w:pPr>
      <w:r>
        <w:t>News fr</w:t>
      </w:r>
      <w:r w:rsidR="00BA0247">
        <w:t>om the PTs</w:t>
      </w:r>
      <w:r w:rsidR="002A497A">
        <w:t xml:space="preserve"> present</w:t>
      </w:r>
      <w:r w:rsidR="006C261A">
        <w:t xml:space="preserve"> and excused:</w:t>
      </w:r>
    </w:p>
    <w:p w14:paraId="0CC655B3" w14:textId="5194DE27" w:rsidR="00A5715F" w:rsidRDefault="00A5715F" w:rsidP="00BA0247">
      <w:pPr>
        <w:numPr>
          <w:ilvl w:val="1"/>
          <w:numId w:val="42"/>
        </w:numPr>
      </w:pPr>
      <w:r>
        <w:t>ARC – Jon (excused)</w:t>
      </w:r>
    </w:p>
    <w:p w14:paraId="5E9D3F5E" w14:textId="0D75B43B" w:rsidR="00A5715F" w:rsidRDefault="00A5715F" w:rsidP="00A5715F">
      <w:pPr>
        <w:numPr>
          <w:ilvl w:val="2"/>
          <w:numId w:val="42"/>
        </w:numPr>
      </w:pPr>
      <w:r>
        <w:t>The 5.0.0 is not yet ready, working on it</w:t>
      </w:r>
    </w:p>
    <w:p w14:paraId="7A5DE771" w14:textId="095A3C2A" w:rsidR="005953A7" w:rsidRDefault="005953A7" w:rsidP="00BA0247">
      <w:pPr>
        <w:numPr>
          <w:ilvl w:val="1"/>
          <w:numId w:val="42"/>
        </w:numPr>
      </w:pPr>
      <w:r>
        <w:t>DPM/LFC – Andrea</w:t>
      </w:r>
    </w:p>
    <w:p w14:paraId="386125B0" w14:textId="5973181B" w:rsidR="005953A7" w:rsidRDefault="00A5715F" w:rsidP="00726E33">
      <w:pPr>
        <w:numPr>
          <w:ilvl w:val="2"/>
          <w:numId w:val="42"/>
        </w:numPr>
      </w:pPr>
      <w:r>
        <w:t>There is a new DPM-</w:t>
      </w:r>
      <w:proofErr w:type="spellStart"/>
      <w:r>
        <w:t>xrootd</w:t>
      </w:r>
      <w:proofErr w:type="spellEnd"/>
      <w:r>
        <w:t xml:space="preserve"> in </w:t>
      </w:r>
      <w:proofErr w:type="spellStart"/>
      <w:r>
        <w:t>EPELstable</w:t>
      </w:r>
      <w:proofErr w:type="spellEnd"/>
      <w:r>
        <w:t xml:space="preserve">, v. 3.5.2 – compatible with xrootd4 – it has to be released together with the xrootd4.1 &amp; </w:t>
      </w:r>
      <w:proofErr w:type="spellStart"/>
      <w:r w:rsidRPr="00A5715F">
        <w:t>xrootd-compat</w:t>
      </w:r>
      <w:proofErr w:type="spellEnd"/>
      <w:r w:rsidRPr="00A5715F">
        <w:t xml:space="preserve"> 3.3.6</w:t>
      </w:r>
      <w:r>
        <w:t xml:space="preserve"> pushed by </w:t>
      </w:r>
      <w:proofErr w:type="spellStart"/>
      <w:r>
        <w:t>Mattias</w:t>
      </w:r>
      <w:proofErr w:type="spellEnd"/>
      <w:r>
        <w:t xml:space="preserve"> in EPEL stable</w:t>
      </w:r>
    </w:p>
    <w:p w14:paraId="13DF8159" w14:textId="76CE342F" w:rsidR="00726E33" w:rsidRDefault="00726E33" w:rsidP="00BA0247">
      <w:pPr>
        <w:numPr>
          <w:ilvl w:val="1"/>
          <w:numId w:val="42"/>
        </w:numPr>
      </w:pPr>
      <w:r>
        <w:t>DMC clients – Andrea</w:t>
      </w:r>
    </w:p>
    <w:p w14:paraId="0071E7F0" w14:textId="7BA31660" w:rsidR="00726E33" w:rsidRDefault="00726E33" w:rsidP="00726E33">
      <w:pPr>
        <w:numPr>
          <w:ilvl w:val="2"/>
          <w:numId w:val="42"/>
        </w:numPr>
      </w:pPr>
      <w:r>
        <w:t xml:space="preserve">There are updates </w:t>
      </w:r>
      <w:r w:rsidR="008F11CA">
        <w:t xml:space="preserve">of several components in EPEL </w:t>
      </w:r>
      <w:r w:rsidR="00A5715F">
        <w:t xml:space="preserve">stable: gfal2, gfal2-python, </w:t>
      </w:r>
      <w:proofErr w:type="spellStart"/>
      <w:r w:rsidR="00A5715F">
        <w:t>srm-ifce</w:t>
      </w:r>
      <w:proofErr w:type="spellEnd"/>
      <w:r w:rsidR="00A5715F">
        <w:t xml:space="preserve"> &amp; </w:t>
      </w:r>
      <w:r w:rsidR="00A5715F" w:rsidRPr="00A5715F">
        <w:t>CGSI-</w:t>
      </w:r>
      <w:proofErr w:type="spellStart"/>
      <w:r w:rsidR="00A5715F" w:rsidRPr="00A5715F">
        <w:t>gSOAP</w:t>
      </w:r>
      <w:proofErr w:type="spellEnd"/>
    </w:p>
    <w:p w14:paraId="1EDD764A" w14:textId="47981FC2" w:rsidR="00E1080E" w:rsidRDefault="00E1080E" w:rsidP="00BA0247">
      <w:pPr>
        <w:numPr>
          <w:ilvl w:val="1"/>
          <w:numId w:val="42"/>
        </w:numPr>
      </w:pPr>
      <w:r>
        <w:t>FTS3 – Andrea</w:t>
      </w:r>
    </w:p>
    <w:p w14:paraId="3A9E65B9" w14:textId="5F71151B" w:rsidR="00A5715F" w:rsidRDefault="00A5715F" w:rsidP="00A5715F">
      <w:pPr>
        <w:numPr>
          <w:ilvl w:val="2"/>
          <w:numId w:val="42"/>
        </w:numPr>
      </w:pPr>
      <w:r>
        <w:t>There are new versions but not yet in EPEL stable</w:t>
      </w:r>
    </w:p>
    <w:p w14:paraId="750545A2" w14:textId="77777777" w:rsidR="00A5715F" w:rsidRDefault="00A5715F" w:rsidP="00A5715F">
      <w:pPr>
        <w:numPr>
          <w:ilvl w:val="1"/>
          <w:numId w:val="42"/>
        </w:numPr>
      </w:pPr>
      <w:proofErr w:type="spellStart"/>
      <w:proofErr w:type="gramStart"/>
      <w:r>
        <w:t>dCache</w:t>
      </w:r>
      <w:proofErr w:type="spellEnd"/>
      <w:proofErr w:type="gramEnd"/>
      <w:r>
        <w:t xml:space="preserve"> </w:t>
      </w:r>
    </w:p>
    <w:p w14:paraId="232E59FE" w14:textId="664D6145" w:rsidR="00B75F98" w:rsidRDefault="00A5715F" w:rsidP="00A5715F">
      <w:pPr>
        <w:numPr>
          <w:ilvl w:val="2"/>
          <w:numId w:val="42"/>
        </w:numPr>
      </w:pPr>
      <w:r>
        <w:t xml:space="preserve">Cristina – there is a </w:t>
      </w:r>
      <w:r w:rsidR="008F11CA">
        <w:t>n</w:t>
      </w:r>
      <w:r>
        <w:t xml:space="preserve">ew version of the server, </w:t>
      </w:r>
      <w:r w:rsidRPr="00A5715F">
        <w:rPr>
          <w:b/>
        </w:rPr>
        <w:t>2.6.42</w:t>
      </w:r>
      <w:r w:rsidR="008F11CA">
        <w:t xml:space="preserve">, already present in </w:t>
      </w:r>
      <w:proofErr w:type="spellStart"/>
      <w:r w:rsidR="008F11CA">
        <w:t>AppDB</w:t>
      </w:r>
      <w:proofErr w:type="spellEnd"/>
      <w:r>
        <w:t xml:space="preserve"> – to remember for the next UMD update</w:t>
      </w:r>
    </w:p>
    <w:p w14:paraId="58686B9B" w14:textId="6B4E09F7" w:rsidR="00BA0247" w:rsidRDefault="00B75F98" w:rsidP="00BA0247">
      <w:pPr>
        <w:numPr>
          <w:ilvl w:val="1"/>
          <w:numId w:val="42"/>
        </w:numPr>
      </w:pPr>
      <w:r>
        <w:t>QCG – Tomasz</w:t>
      </w:r>
      <w:r w:rsidR="00A5715F">
        <w:t xml:space="preserve"> (excused)</w:t>
      </w:r>
    </w:p>
    <w:p w14:paraId="41997300" w14:textId="77777777" w:rsidR="00A5715F" w:rsidRDefault="00A5715F" w:rsidP="00A5715F">
      <w:pPr>
        <w:numPr>
          <w:ilvl w:val="2"/>
          <w:numId w:val="42"/>
        </w:numPr>
      </w:pPr>
      <w:proofErr w:type="gramStart"/>
      <w:r w:rsidRPr="00A5715F">
        <w:t>working</w:t>
      </w:r>
      <w:proofErr w:type="gramEnd"/>
      <w:r w:rsidRPr="00A5715F">
        <w:t xml:space="preserve"> on the QCG update addressing the java SSLv3 issue. </w:t>
      </w:r>
    </w:p>
    <w:p w14:paraId="703C4098" w14:textId="75688A1F" w:rsidR="00A5715F" w:rsidRDefault="00861D88" w:rsidP="00A5715F">
      <w:pPr>
        <w:numPr>
          <w:ilvl w:val="2"/>
          <w:numId w:val="42"/>
        </w:numPr>
      </w:pPr>
      <w:r>
        <w:t xml:space="preserve">Verification was done; deployed on the </w:t>
      </w:r>
      <w:r>
        <w:rPr>
          <w:rFonts w:eastAsia="Times New Roman"/>
        </w:rPr>
        <w:t>PLG infrastructure for staged-rollout</w:t>
      </w:r>
    </w:p>
    <w:p w14:paraId="59FCDFA8" w14:textId="36DDA629" w:rsidR="00013226" w:rsidRDefault="008F11CA" w:rsidP="00861D88">
      <w:pPr>
        <w:numPr>
          <w:ilvl w:val="1"/>
          <w:numId w:val="42"/>
        </w:numPr>
      </w:pPr>
      <w:r>
        <w:t xml:space="preserve">CESNET products – </w:t>
      </w:r>
      <w:proofErr w:type="spellStart"/>
      <w:r>
        <w:t>caNl</w:t>
      </w:r>
      <w:proofErr w:type="spellEnd"/>
      <w:r>
        <w:t xml:space="preserve">, </w:t>
      </w:r>
      <w:proofErr w:type="spellStart"/>
      <w:r>
        <w:t>GridSite</w:t>
      </w:r>
      <w:proofErr w:type="spellEnd"/>
      <w:r>
        <w:t xml:space="preserve">, L&amp;B, </w:t>
      </w:r>
      <w:proofErr w:type="spellStart"/>
      <w:r w:rsidR="000B3C35">
        <w:t>ProxyRenewal</w:t>
      </w:r>
      <w:proofErr w:type="spellEnd"/>
      <w:r>
        <w:t xml:space="preserve"> - </w:t>
      </w:r>
      <w:proofErr w:type="spellStart"/>
      <w:r>
        <w:t>Zdenek</w:t>
      </w:r>
      <w:proofErr w:type="spellEnd"/>
    </w:p>
    <w:p w14:paraId="551D28E4" w14:textId="5FE54A08" w:rsidR="00013226" w:rsidRDefault="008F11CA" w:rsidP="00F70556">
      <w:pPr>
        <w:numPr>
          <w:ilvl w:val="3"/>
          <w:numId w:val="42"/>
        </w:numPr>
      </w:pPr>
      <w:proofErr w:type="gramStart"/>
      <w:r>
        <w:t>no</w:t>
      </w:r>
      <w:proofErr w:type="gramEnd"/>
      <w:r>
        <w:t xml:space="preserve"> </w:t>
      </w:r>
      <w:r w:rsidR="00861D88">
        <w:t xml:space="preserve">plans of other updates </w:t>
      </w:r>
    </w:p>
    <w:p w14:paraId="223F5C1F" w14:textId="48B82F72" w:rsidR="00F036E8" w:rsidRDefault="00915B3E" w:rsidP="00F036E8">
      <w:pPr>
        <w:pStyle w:val="ListParagraph"/>
        <w:numPr>
          <w:ilvl w:val="1"/>
          <w:numId w:val="42"/>
        </w:numPr>
      </w:pPr>
      <w:r>
        <w:t>UNICORE</w:t>
      </w:r>
      <w:r w:rsidR="001216D0">
        <w:t xml:space="preserve"> –</w:t>
      </w:r>
      <w:r>
        <w:t xml:space="preserve"> Bernd (excused)</w:t>
      </w:r>
    </w:p>
    <w:p w14:paraId="0472CA2B" w14:textId="4A73F9CB" w:rsidR="001216D0" w:rsidRDefault="00915B3E" w:rsidP="001216D0">
      <w:pPr>
        <w:pStyle w:val="ListParagraph"/>
        <w:numPr>
          <w:ilvl w:val="2"/>
          <w:numId w:val="42"/>
        </w:numPr>
      </w:pPr>
      <w:r>
        <w:t>UNICORE/X 7.2.0-3 – fixing an important issue</w:t>
      </w:r>
      <w:r w:rsidR="00923B9A">
        <w:t>, will be released soon</w:t>
      </w:r>
    </w:p>
    <w:p w14:paraId="553773DD" w14:textId="77777777" w:rsidR="0084616B" w:rsidRDefault="0084616B" w:rsidP="00E36678">
      <w:pPr>
        <w:tabs>
          <w:tab w:val="num" w:pos="1440"/>
        </w:tabs>
        <w:rPr>
          <w:rFonts w:ascii="Calibri" w:eastAsia="ＭＳ ゴシック" w:hAnsi="Calibri"/>
          <w:b/>
          <w:bCs/>
          <w:iCs/>
          <w:color w:val="4F81BD"/>
          <w:sz w:val="26"/>
          <w:szCs w:val="26"/>
        </w:rPr>
      </w:pPr>
    </w:p>
    <w:p w14:paraId="2A3D4F4E" w14:textId="139398D0" w:rsidR="00923B9A" w:rsidRDefault="00923B9A" w:rsidP="00E36678">
      <w:pPr>
        <w:tabs>
          <w:tab w:val="num" w:pos="1440"/>
        </w:tabs>
        <w:rPr>
          <w:rFonts w:ascii="Calibri" w:eastAsia="ＭＳ ゴシック" w:hAnsi="Calibri"/>
          <w:b/>
          <w:bCs/>
          <w:iCs/>
          <w:color w:val="4F81BD"/>
          <w:sz w:val="26"/>
          <w:szCs w:val="26"/>
        </w:rPr>
      </w:pPr>
      <w:r>
        <w:rPr>
          <w:rFonts w:ascii="Calibri" w:eastAsia="ＭＳ ゴシック" w:hAnsi="Calibri"/>
          <w:b/>
          <w:bCs/>
          <w:iCs/>
          <w:color w:val="4F81BD"/>
          <w:sz w:val="26"/>
          <w:szCs w:val="26"/>
        </w:rPr>
        <w:t xml:space="preserve">Report from the </w:t>
      </w:r>
      <w:proofErr w:type="gramStart"/>
      <w:r>
        <w:rPr>
          <w:rFonts w:ascii="Calibri" w:eastAsia="ＭＳ ゴシック" w:hAnsi="Calibri"/>
          <w:b/>
          <w:bCs/>
          <w:iCs/>
          <w:color w:val="4F81BD"/>
          <w:sz w:val="26"/>
          <w:szCs w:val="26"/>
        </w:rPr>
        <w:t>WLCG  MW</w:t>
      </w:r>
      <w:proofErr w:type="gramEnd"/>
      <w:r>
        <w:rPr>
          <w:rFonts w:ascii="Calibri" w:eastAsia="ＭＳ ゴシック" w:hAnsi="Calibri"/>
          <w:b/>
          <w:bCs/>
          <w:iCs/>
          <w:color w:val="4F81BD"/>
          <w:sz w:val="26"/>
          <w:szCs w:val="26"/>
        </w:rPr>
        <w:t xml:space="preserve"> officer:</w:t>
      </w:r>
    </w:p>
    <w:p w14:paraId="74FA1E52" w14:textId="1F720CC0" w:rsidR="00923B9A" w:rsidRDefault="00923B9A" w:rsidP="00923B9A">
      <w:pPr>
        <w:numPr>
          <w:ilvl w:val="0"/>
          <w:numId w:val="43"/>
        </w:numPr>
      </w:pPr>
      <w:r>
        <w:t>Andrea – there are some new version of STORM, ARC, CREAM, DPM-</w:t>
      </w:r>
      <w:proofErr w:type="spellStart"/>
      <w:r>
        <w:t>xrootd</w:t>
      </w:r>
      <w:proofErr w:type="spellEnd"/>
      <w:r>
        <w:t xml:space="preserve"> under verification</w:t>
      </w:r>
    </w:p>
    <w:p w14:paraId="7F6A46C8" w14:textId="16D53F5C" w:rsidR="00923B9A" w:rsidRPr="00923B9A" w:rsidRDefault="00923B9A" w:rsidP="00E36678">
      <w:pPr>
        <w:tabs>
          <w:tab w:val="num" w:pos="1440"/>
        </w:tabs>
      </w:pPr>
    </w:p>
    <w:p w14:paraId="1B24471B" w14:textId="205A26A0" w:rsidR="009D08C9" w:rsidRPr="00AC1B73" w:rsidRDefault="00BD7CC8" w:rsidP="00AC1B73">
      <w:pPr>
        <w:tabs>
          <w:tab w:val="num" w:pos="1440"/>
        </w:tabs>
        <w:rPr>
          <w:rFonts w:ascii="Calibri" w:eastAsia="ＭＳ ゴシック" w:hAnsi="Calibri"/>
          <w:b/>
          <w:bCs/>
          <w:iCs/>
          <w:color w:val="4F81BD"/>
          <w:sz w:val="26"/>
          <w:szCs w:val="26"/>
        </w:rPr>
      </w:pPr>
      <w:r>
        <w:rPr>
          <w:rFonts w:ascii="Calibri" w:eastAsia="ＭＳ ゴシック" w:hAnsi="Calibri"/>
          <w:b/>
          <w:bCs/>
          <w:iCs/>
          <w:color w:val="4F81BD"/>
          <w:sz w:val="26"/>
          <w:szCs w:val="26"/>
        </w:rPr>
        <w:t>Other topics:</w:t>
      </w:r>
      <w:r w:rsidR="0038077A">
        <w:rPr>
          <w:rFonts w:ascii="Calibri" w:eastAsia="ＭＳ ゴシック" w:hAnsi="Calibri"/>
          <w:b/>
          <w:bCs/>
          <w:iCs/>
          <w:color w:val="4F81BD"/>
          <w:sz w:val="26"/>
          <w:szCs w:val="26"/>
        </w:rPr>
        <w:t xml:space="preserve"> </w:t>
      </w:r>
      <w:bookmarkStart w:id="0" w:name="_GoBack"/>
      <w:bookmarkEnd w:id="0"/>
    </w:p>
    <w:p w14:paraId="1358BFD3" w14:textId="5BE5D0FB" w:rsidR="009D08C9" w:rsidRDefault="00AC1B73" w:rsidP="00923B9A">
      <w:pPr>
        <w:numPr>
          <w:ilvl w:val="0"/>
          <w:numId w:val="43"/>
        </w:numPr>
      </w:pPr>
      <w:r>
        <w:t>Update of the UMD Products ID Cards</w:t>
      </w:r>
    </w:p>
    <w:p w14:paraId="4DA55CCC" w14:textId="31B5CC5A" w:rsidR="00AC1B73" w:rsidRDefault="00AC1B73" w:rsidP="00AC1B73">
      <w:pPr>
        <w:numPr>
          <w:ilvl w:val="1"/>
          <w:numId w:val="43"/>
        </w:numPr>
      </w:pPr>
      <w:r>
        <w:t>After 1 year it is time to update the support calendar for UMD products, where needed</w:t>
      </w:r>
    </w:p>
    <w:p w14:paraId="748F1F6F" w14:textId="76B83343" w:rsidR="00AC1B73" w:rsidRDefault="00AC1B73" w:rsidP="00AC1B73">
      <w:pPr>
        <w:numPr>
          <w:ilvl w:val="2"/>
          <w:numId w:val="43"/>
        </w:numPr>
      </w:pPr>
      <w:r>
        <w:t>Cristina will send an e-mail to URT mailing list, in order to have this update – especially regarding the support of SL5/EPEL5 and support of new OS versions</w:t>
      </w:r>
    </w:p>
    <w:p w14:paraId="566743D2" w14:textId="77777777" w:rsidR="00DB70D6" w:rsidRDefault="00DB70D6" w:rsidP="00DB70D6">
      <w:pPr>
        <w:pStyle w:val="Heading2"/>
      </w:pPr>
      <w:r>
        <w:t>Next meeting</w:t>
      </w:r>
      <w:r w:rsidR="001414BA">
        <w:t>s:</w:t>
      </w:r>
    </w:p>
    <w:p w14:paraId="52A1AEF9" w14:textId="6E68B874" w:rsidR="009556C1" w:rsidRDefault="00923B9A" w:rsidP="00DB70D6">
      <w:r>
        <w:rPr>
          <w:b/>
        </w:rPr>
        <w:t>16 March</w:t>
      </w:r>
      <w:r w:rsidR="001414BA">
        <w:rPr>
          <w:b/>
        </w:rPr>
        <w:t xml:space="preserve">, </w:t>
      </w:r>
      <w:r w:rsidR="00DB70D6">
        <w:t>15:00 CET</w:t>
      </w:r>
      <w:r w:rsidR="00DB70D6">
        <w:rPr>
          <w:b/>
        </w:rPr>
        <w:t xml:space="preserve"> </w:t>
      </w:r>
      <w:r w:rsidR="004C0750">
        <w:t>on Adobe C</w:t>
      </w:r>
      <w:r w:rsidR="00DB70D6" w:rsidRPr="00DB70D6">
        <w:t>onnect</w:t>
      </w:r>
    </w:p>
    <w:sectPr w:rsidR="009556C1" w:rsidSect="003B7B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827"/>
    <w:multiLevelType w:val="multilevel"/>
    <w:tmpl w:val="00A4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62777"/>
    <w:multiLevelType w:val="hybridMultilevel"/>
    <w:tmpl w:val="5F9AF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87726"/>
    <w:multiLevelType w:val="hybridMultilevel"/>
    <w:tmpl w:val="17962F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B8359DF"/>
    <w:multiLevelType w:val="multilevel"/>
    <w:tmpl w:val="290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C344C"/>
    <w:multiLevelType w:val="hybridMultilevel"/>
    <w:tmpl w:val="F334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1333D"/>
    <w:multiLevelType w:val="multilevel"/>
    <w:tmpl w:val="EA88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620380"/>
    <w:multiLevelType w:val="multilevel"/>
    <w:tmpl w:val="E5E0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1748C"/>
    <w:multiLevelType w:val="hybridMultilevel"/>
    <w:tmpl w:val="01960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023B4"/>
    <w:multiLevelType w:val="multilevel"/>
    <w:tmpl w:val="B36CA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903166"/>
    <w:multiLevelType w:val="multilevel"/>
    <w:tmpl w:val="A574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D3435"/>
    <w:multiLevelType w:val="hybridMultilevel"/>
    <w:tmpl w:val="1FE4D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AD75EA"/>
    <w:multiLevelType w:val="hybridMultilevel"/>
    <w:tmpl w:val="E712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B5EEC"/>
    <w:multiLevelType w:val="multilevel"/>
    <w:tmpl w:val="77162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E37F53"/>
    <w:multiLevelType w:val="multilevel"/>
    <w:tmpl w:val="C0A0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060750"/>
    <w:multiLevelType w:val="multilevel"/>
    <w:tmpl w:val="92A2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96529E"/>
    <w:multiLevelType w:val="multilevel"/>
    <w:tmpl w:val="6DDAC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4329EB"/>
    <w:multiLevelType w:val="hybridMultilevel"/>
    <w:tmpl w:val="91D40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841543"/>
    <w:multiLevelType w:val="hybridMultilevel"/>
    <w:tmpl w:val="77E4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8718E"/>
    <w:multiLevelType w:val="multilevel"/>
    <w:tmpl w:val="42B2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175A28"/>
    <w:multiLevelType w:val="multilevel"/>
    <w:tmpl w:val="09F8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EC2AA5"/>
    <w:multiLevelType w:val="multilevel"/>
    <w:tmpl w:val="7BB4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4A1F7A"/>
    <w:multiLevelType w:val="hybridMultilevel"/>
    <w:tmpl w:val="97F6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E6234"/>
    <w:multiLevelType w:val="multilevel"/>
    <w:tmpl w:val="4F26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E951C7"/>
    <w:multiLevelType w:val="multilevel"/>
    <w:tmpl w:val="0D4A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691138"/>
    <w:multiLevelType w:val="hybridMultilevel"/>
    <w:tmpl w:val="92AC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376C63"/>
    <w:multiLevelType w:val="multilevel"/>
    <w:tmpl w:val="C2D0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F950BC"/>
    <w:multiLevelType w:val="hybridMultilevel"/>
    <w:tmpl w:val="0B180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081C7A"/>
    <w:multiLevelType w:val="hybridMultilevel"/>
    <w:tmpl w:val="3E967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00A1CC7"/>
    <w:multiLevelType w:val="hybridMultilevel"/>
    <w:tmpl w:val="4F50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8122B"/>
    <w:multiLevelType w:val="hybridMultilevel"/>
    <w:tmpl w:val="5D1E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8307C"/>
    <w:multiLevelType w:val="multilevel"/>
    <w:tmpl w:val="A9DE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6378CD"/>
    <w:multiLevelType w:val="hybridMultilevel"/>
    <w:tmpl w:val="4744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F950E9"/>
    <w:multiLevelType w:val="hybridMultilevel"/>
    <w:tmpl w:val="A4B6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C3DA1"/>
    <w:multiLevelType w:val="hybridMultilevel"/>
    <w:tmpl w:val="95E8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96318"/>
    <w:multiLevelType w:val="hybridMultilevel"/>
    <w:tmpl w:val="A5B8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37235"/>
    <w:multiLevelType w:val="hybridMultilevel"/>
    <w:tmpl w:val="5D22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BC54C8"/>
    <w:multiLevelType w:val="hybridMultilevel"/>
    <w:tmpl w:val="973EB07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73FC5CAB"/>
    <w:multiLevelType w:val="multilevel"/>
    <w:tmpl w:val="914E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D20F7"/>
    <w:multiLevelType w:val="multilevel"/>
    <w:tmpl w:val="92F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7A7449"/>
    <w:multiLevelType w:val="multilevel"/>
    <w:tmpl w:val="C34E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7FB35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A8C1ABE"/>
    <w:multiLevelType w:val="hybridMultilevel"/>
    <w:tmpl w:val="57DA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B1F0D"/>
    <w:multiLevelType w:val="multilevel"/>
    <w:tmpl w:val="C5C2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7350A9"/>
    <w:multiLevelType w:val="multilevel"/>
    <w:tmpl w:val="792E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846603"/>
    <w:multiLevelType w:val="multilevel"/>
    <w:tmpl w:val="A6D0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2"/>
  </w:num>
  <w:num w:numId="3">
    <w:abstractNumId w:val="2"/>
  </w:num>
  <w:num w:numId="4">
    <w:abstractNumId w:val="8"/>
  </w:num>
  <w:num w:numId="5">
    <w:abstractNumId w:val="31"/>
  </w:num>
  <w:num w:numId="6">
    <w:abstractNumId w:val="20"/>
  </w:num>
  <w:num w:numId="7">
    <w:abstractNumId w:val="39"/>
  </w:num>
  <w:num w:numId="8">
    <w:abstractNumId w:val="19"/>
  </w:num>
  <w:num w:numId="9">
    <w:abstractNumId w:val="27"/>
  </w:num>
  <w:num w:numId="10">
    <w:abstractNumId w:val="40"/>
  </w:num>
  <w:num w:numId="11">
    <w:abstractNumId w:val="28"/>
  </w:num>
  <w:num w:numId="12">
    <w:abstractNumId w:val="21"/>
  </w:num>
  <w:num w:numId="13">
    <w:abstractNumId w:val="25"/>
  </w:num>
  <w:num w:numId="14">
    <w:abstractNumId w:val="0"/>
  </w:num>
  <w:num w:numId="15">
    <w:abstractNumId w:val="30"/>
  </w:num>
  <w:num w:numId="16">
    <w:abstractNumId w:val="15"/>
  </w:num>
  <w:num w:numId="17">
    <w:abstractNumId w:val="13"/>
  </w:num>
  <w:num w:numId="18">
    <w:abstractNumId w:val="1"/>
  </w:num>
  <w:num w:numId="19">
    <w:abstractNumId w:val="38"/>
  </w:num>
  <w:num w:numId="20">
    <w:abstractNumId w:val="12"/>
  </w:num>
  <w:num w:numId="21">
    <w:abstractNumId w:val="23"/>
  </w:num>
  <w:num w:numId="22">
    <w:abstractNumId w:val="5"/>
  </w:num>
  <w:num w:numId="23">
    <w:abstractNumId w:val="6"/>
  </w:num>
  <w:num w:numId="24">
    <w:abstractNumId w:val="3"/>
  </w:num>
  <w:num w:numId="25">
    <w:abstractNumId w:val="18"/>
  </w:num>
  <w:num w:numId="26">
    <w:abstractNumId w:val="43"/>
  </w:num>
  <w:num w:numId="27">
    <w:abstractNumId w:val="22"/>
  </w:num>
  <w:num w:numId="28">
    <w:abstractNumId w:val="37"/>
  </w:num>
  <w:num w:numId="29">
    <w:abstractNumId w:val="14"/>
  </w:num>
  <w:num w:numId="30">
    <w:abstractNumId w:val="17"/>
  </w:num>
  <w:num w:numId="31">
    <w:abstractNumId w:val="44"/>
  </w:num>
  <w:num w:numId="32">
    <w:abstractNumId w:val="9"/>
  </w:num>
  <w:num w:numId="33">
    <w:abstractNumId w:val="4"/>
  </w:num>
  <w:num w:numId="34">
    <w:abstractNumId w:val="16"/>
  </w:num>
  <w:num w:numId="35">
    <w:abstractNumId w:val="35"/>
  </w:num>
  <w:num w:numId="36">
    <w:abstractNumId w:val="7"/>
  </w:num>
  <w:num w:numId="37">
    <w:abstractNumId w:val="34"/>
  </w:num>
  <w:num w:numId="38">
    <w:abstractNumId w:val="32"/>
  </w:num>
  <w:num w:numId="39">
    <w:abstractNumId w:val="41"/>
  </w:num>
  <w:num w:numId="40">
    <w:abstractNumId w:val="11"/>
  </w:num>
  <w:num w:numId="41">
    <w:abstractNumId w:val="29"/>
  </w:num>
  <w:num w:numId="42">
    <w:abstractNumId w:val="10"/>
  </w:num>
  <w:num w:numId="43">
    <w:abstractNumId w:val="33"/>
  </w:num>
  <w:num w:numId="44">
    <w:abstractNumId w:val="3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D2"/>
    <w:rsid w:val="00012DC8"/>
    <w:rsid w:val="00013226"/>
    <w:rsid w:val="000303E0"/>
    <w:rsid w:val="00033DAB"/>
    <w:rsid w:val="0003681F"/>
    <w:rsid w:val="00090C8E"/>
    <w:rsid w:val="000962F6"/>
    <w:rsid w:val="00096FC4"/>
    <w:rsid w:val="000B3C35"/>
    <w:rsid w:val="000C0268"/>
    <w:rsid w:val="000C0E36"/>
    <w:rsid w:val="000D284B"/>
    <w:rsid w:val="000D6CD2"/>
    <w:rsid w:val="000F4F1B"/>
    <w:rsid w:val="00106A75"/>
    <w:rsid w:val="00117184"/>
    <w:rsid w:val="001216D0"/>
    <w:rsid w:val="001273DF"/>
    <w:rsid w:val="001414BA"/>
    <w:rsid w:val="001610BF"/>
    <w:rsid w:val="00164EF9"/>
    <w:rsid w:val="001876E5"/>
    <w:rsid w:val="00192151"/>
    <w:rsid w:val="001A10AA"/>
    <w:rsid w:val="001B05C9"/>
    <w:rsid w:val="001B3855"/>
    <w:rsid w:val="001D353C"/>
    <w:rsid w:val="001E7F45"/>
    <w:rsid w:val="0022374D"/>
    <w:rsid w:val="00232968"/>
    <w:rsid w:val="00244924"/>
    <w:rsid w:val="00277B93"/>
    <w:rsid w:val="00282EAF"/>
    <w:rsid w:val="002832AE"/>
    <w:rsid w:val="00284C6B"/>
    <w:rsid w:val="00291B20"/>
    <w:rsid w:val="002A319A"/>
    <w:rsid w:val="002A497A"/>
    <w:rsid w:val="002C625D"/>
    <w:rsid w:val="002D1D5B"/>
    <w:rsid w:val="002E1EE7"/>
    <w:rsid w:val="002F22D7"/>
    <w:rsid w:val="002F77CA"/>
    <w:rsid w:val="00305445"/>
    <w:rsid w:val="003129C6"/>
    <w:rsid w:val="003157D7"/>
    <w:rsid w:val="00315825"/>
    <w:rsid w:val="00325D95"/>
    <w:rsid w:val="003353C2"/>
    <w:rsid w:val="003375AF"/>
    <w:rsid w:val="00347953"/>
    <w:rsid w:val="00362B9C"/>
    <w:rsid w:val="0036623A"/>
    <w:rsid w:val="0038077A"/>
    <w:rsid w:val="00382A6E"/>
    <w:rsid w:val="00385817"/>
    <w:rsid w:val="003959DA"/>
    <w:rsid w:val="003B6A91"/>
    <w:rsid w:val="003B7B07"/>
    <w:rsid w:val="003C45CD"/>
    <w:rsid w:val="003D6E9F"/>
    <w:rsid w:val="003E6D90"/>
    <w:rsid w:val="00440AC9"/>
    <w:rsid w:val="00492715"/>
    <w:rsid w:val="00496C82"/>
    <w:rsid w:val="004A3F49"/>
    <w:rsid w:val="004B336E"/>
    <w:rsid w:val="004B663A"/>
    <w:rsid w:val="004C0750"/>
    <w:rsid w:val="004C5B0A"/>
    <w:rsid w:val="004D70B6"/>
    <w:rsid w:val="004F11DF"/>
    <w:rsid w:val="004F19AC"/>
    <w:rsid w:val="00506015"/>
    <w:rsid w:val="005514D7"/>
    <w:rsid w:val="00552428"/>
    <w:rsid w:val="0056316B"/>
    <w:rsid w:val="00563D0B"/>
    <w:rsid w:val="00566DAB"/>
    <w:rsid w:val="00567A28"/>
    <w:rsid w:val="00570B70"/>
    <w:rsid w:val="00590A0D"/>
    <w:rsid w:val="00592F9B"/>
    <w:rsid w:val="005953A7"/>
    <w:rsid w:val="005C01BA"/>
    <w:rsid w:val="005D69DE"/>
    <w:rsid w:val="005E70C8"/>
    <w:rsid w:val="00600DF1"/>
    <w:rsid w:val="0060509E"/>
    <w:rsid w:val="006214F6"/>
    <w:rsid w:val="006355C7"/>
    <w:rsid w:val="00640EB7"/>
    <w:rsid w:val="00657B75"/>
    <w:rsid w:val="006C261A"/>
    <w:rsid w:val="006E421D"/>
    <w:rsid w:val="00723A9E"/>
    <w:rsid w:val="00726E33"/>
    <w:rsid w:val="007505AC"/>
    <w:rsid w:val="007530F4"/>
    <w:rsid w:val="00777D43"/>
    <w:rsid w:val="007856FC"/>
    <w:rsid w:val="00785B56"/>
    <w:rsid w:val="007C7619"/>
    <w:rsid w:val="007C77A2"/>
    <w:rsid w:val="007D3395"/>
    <w:rsid w:val="007E2ED5"/>
    <w:rsid w:val="007E4B1F"/>
    <w:rsid w:val="00814547"/>
    <w:rsid w:val="00842BFE"/>
    <w:rsid w:val="0084616B"/>
    <w:rsid w:val="00854A31"/>
    <w:rsid w:val="00861D88"/>
    <w:rsid w:val="00866BC2"/>
    <w:rsid w:val="008761D2"/>
    <w:rsid w:val="00887D2F"/>
    <w:rsid w:val="008F11CA"/>
    <w:rsid w:val="009124FF"/>
    <w:rsid w:val="00915B3E"/>
    <w:rsid w:val="00923B9A"/>
    <w:rsid w:val="00927FBD"/>
    <w:rsid w:val="009300D3"/>
    <w:rsid w:val="00944D1C"/>
    <w:rsid w:val="009556C1"/>
    <w:rsid w:val="0096231F"/>
    <w:rsid w:val="009672A5"/>
    <w:rsid w:val="00971ABA"/>
    <w:rsid w:val="009D08C9"/>
    <w:rsid w:val="009D559E"/>
    <w:rsid w:val="00A04FCE"/>
    <w:rsid w:val="00A249F3"/>
    <w:rsid w:val="00A3333E"/>
    <w:rsid w:val="00A56DA9"/>
    <w:rsid w:val="00A5715F"/>
    <w:rsid w:val="00A5760D"/>
    <w:rsid w:val="00AC1B73"/>
    <w:rsid w:val="00AC657A"/>
    <w:rsid w:val="00AF7D2F"/>
    <w:rsid w:val="00B1050B"/>
    <w:rsid w:val="00B13E96"/>
    <w:rsid w:val="00B1431B"/>
    <w:rsid w:val="00B21315"/>
    <w:rsid w:val="00B414E1"/>
    <w:rsid w:val="00B43DC7"/>
    <w:rsid w:val="00B452E8"/>
    <w:rsid w:val="00B56274"/>
    <w:rsid w:val="00B75F98"/>
    <w:rsid w:val="00BA0247"/>
    <w:rsid w:val="00BB2CE5"/>
    <w:rsid w:val="00BD7CC8"/>
    <w:rsid w:val="00BF1043"/>
    <w:rsid w:val="00BF3039"/>
    <w:rsid w:val="00BF6B05"/>
    <w:rsid w:val="00C0757D"/>
    <w:rsid w:val="00C16383"/>
    <w:rsid w:val="00C22433"/>
    <w:rsid w:val="00C31ADC"/>
    <w:rsid w:val="00C53919"/>
    <w:rsid w:val="00C7282A"/>
    <w:rsid w:val="00C90357"/>
    <w:rsid w:val="00CB1705"/>
    <w:rsid w:val="00CC2E2C"/>
    <w:rsid w:val="00CE4006"/>
    <w:rsid w:val="00CF2742"/>
    <w:rsid w:val="00D13706"/>
    <w:rsid w:val="00D363F1"/>
    <w:rsid w:val="00D40540"/>
    <w:rsid w:val="00D5031B"/>
    <w:rsid w:val="00D5485F"/>
    <w:rsid w:val="00D759DA"/>
    <w:rsid w:val="00D8517A"/>
    <w:rsid w:val="00D95527"/>
    <w:rsid w:val="00DB70D6"/>
    <w:rsid w:val="00DB7EE3"/>
    <w:rsid w:val="00DD2DB2"/>
    <w:rsid w:val="00DD67A2"/>
    <w:rsid w:val="00DF48CC"/>
    <w:rsid w:val="00E02C9D"/>
    <w:rsid w:val="00E06E88"/>
    <w:rsid w:val="00E07545"/>
    <w:rsid w:val="00E1080E"/>
    <w:rsid w:val="00E25A4C"/>
    <w:rsid w:val="00E36678"/>
    <w:rsid w:val="00E51032"/>
    <w:rsid w:val="00E51B0E"/>
    <w:rsid w:val="00E54A0B"/>
    <w:rsid w:val="00E70C1A"/>
    <w:rsid w:val="00E724C0"/>
    <w:rsid w:val="00E746B5"/>
    <w:rsid w:val="00E77F12"/>
    <w:rsid w:val="00E8712A"/>
    <w:rsid w:val="00E87CAE"/>
    <w:rsid w:val="00EB4730"/>
    <w:rsid w:val="00EF6236"/>
    <w:rsid w:val="00F036E8"/>
    <w:rsid w:val="00F1472F"/>
    <w:rsid w:val="00F23C10"/>
    <w:rsid w:val="00F34164"/>
    <w:rsid w:val="00F46889"/>
    <w:rsid w:val="00F50F0D"/>
    <w:rsid w:val="00F55E1E"/>
    <w:rsid w:val="00F60B95"/>
    <w:rsid w:val="00F70556"/>
    <w:rsid w:val="00FA0966"/>
    <w:rsid w:val="00FD66AC"/>
    <w:rsid w:val="00FD7D6C"/>
    <w:rsid w:val="00FE2F12"/>
    <w:rsid w:val="00FE6C3C"/>
    <w:rsid w:val="00F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B2F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CD2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CD2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CD2"/>
    <w:pPr>
      <w:keepNext/>
      <w:keepLines/>
      <w:spacing w:before="200"/>
      <w:outlineLvl w:val="2"/>
    </w:pPr>
    <w:rPr>
      <w:rFonts w:ascii="Calibri" w:eastAsia="ＭＳ ゴシック" w:hAnsi="Calibri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6CD2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0D6CD2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0D6CD2"/>
    <w:rPr>
      <w:rFonts w:ascii="Calibri" w:eastAsia="ＭＳ ゴシック" w:hAnsi="Calibri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0D6CD2"/>
    <w:pPr>
      <w:ind w:left="720"/>
      <w:contextualSpacing/>
    </w:pPr>
  </w:style>
  <w:style w:type="character" w:styleId="Hyperlink">
    <w:name w:val="Hyperlink"/>
    <w:uiPriority w:val="99"/>
    <w:unhideWhenUsed/>
    <w:rsid w:val="00EB473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F6B05"/>
    <w:rPr>
      <w:color w:val="800080"/>
      <w:u w:val="single"/>
    </w:rPr>
  </w:style>
  <w:style w:type="table" w:styleId="LightShading">
    <w:name w:val="Light Shading"/>
    <w:basedOn w:val="TableNormal"/>
    <w:uiPriority w:val="60"/>
    <w:rsid w:val="007C77A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mw-headline">
    <w:name w:val="mw-headline"/>
    <w:rsid w:val="005514D7"/>
  </w:style>
  <w:style w:type="paragraph" w:styleId="NormalWeb">
    <w:name w:val="Normal (Web)"/>
    <w:basedOn w:val="Normal"/>
    <w:uiPriority w:val="99"/>
    <w:semiHidden/>
    <w:unhideWhenUsed/>
    <w:rsid w:val="00D503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ditsection">
    <w:name w:val="editsection"/>
    <w:rsid w:val="00DB70D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3706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13706"/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CD2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CD2"/>
    <w:pPr>
      <w:keepNext/>
      <w:keepLines/>
      <w:spacing w:before="200"/>
      <w:outlineLvl w:val="1"/>
    </w:pPr>
    <w:rPr>
      <w:rFonts w:ascii="Calibri" w:eastAsia="ＭＳ ゴシック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6CD2"/>
    <w:pPr>
      <w:keepNext/>
      <w:keepLines/>
      <w:spacing w:before="200"/>
      <w:outlineLvl w:val="2"/>
    </w:pPr>
    <w:rPr>
      <w:rFonts w:ascii="Calibri" w:eastAsia="ＭＳ ゴシック" w:hAnsi="Calibri"/>
      <w:b/>
      <w:bCs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D6CD2"/>
    <w:rPr>
      <w:rFonts w:ascii="Calibri" w:eastAsia="ＭＳ ゴシック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0D6CD2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0D6CD2"/>
    <w:rPr>
      <w:rFonts w:ascii="Calibri" w:eastAsia="ＭＳ ゴシック" w:hAnsi="Calibri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0D6CD2"/>
    <w:pPr>
      <w:ind w:left="720"/>
      <w:contextualSpacing/>
    </w:pPr>
  </w:style>
  <w:style w:type="character" w:styleId="Hyperlink">
    <w:name w:val="Hyperlink"/>
    <w:uiPriority w:val="99"/>
    <w:unhideWhenUsed/>
    <w:rsid w:val="00EB473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F6B05"/>
    <w:rPr>
      <w:color w:val="800080"/>
      <w:u w:val="single"/>
    </w:rPr>
  </w:style>
  <w:style w:type="table" w:styleId="LightShading">
    <w:name w:val="Light Shading"/>
    <w:basedOn w:val="TableNormal"/>
    <w:uiPriority w:val="60"/>
    <w:rsid w:val="007C77A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mw-headline">
    <w:name w:val="mw-headline"/>
    <w:rsid w:val="005514D7"/>
  </w:style>
  <w:style w:type="paragraph" w:styleId="NormalWeb">
    <w:name w:val="Normal (Web)"/>
    <w:basedOn w:val="Normal"/>
    <w:uiPriority w:val="99"/>
    <w:semiHidden/>
    <w:unhideWhenUsed/>
    <w:rsid w:val="00D5031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editsection">
    <w:name w:val="editsection"/>
    <w:rsid w:val="00DB70D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3706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13706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iki.egi.eu/wiki/URT:Agenda-02-03-2015" TargetMode="External"/><Relationship Id="rId7" Type="http://schemas.openxmlformats.org/officeDocument/2006/relationships/hyperlink" Target="https://wiki.egi.eu/wiki/URT:Agenda-02-03-2015#UMD_releases_status" TargetMode="External"/><Relationship Id="rId8" Type="http://schemas.openxmlformats.org/officeDocument/2006/relationships/hyperlink" Target="https://wiki.egi.eu/wiki/URT:Agenda-02-03-2015#Updates_from_the_product_team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481</Words>
  <Characters>2746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URT Meeting Oct. 13, 2014. Minutes.</vt:lpstr>
      <vt:lpstr>    Participants</vt:lpstr>
      <vt:lpstr>    UMD releases status</vt:lpstr>
      <vt:lpstr>        Next UMD-3 releases</vt:lpstr>
      <vt:lpstr>    Updates from the product teams</vt:lpstr>
      <vt:lpstr>    Next meetings:</vt:lpstr>
    </vt:vector>
  </TitlesOfParts>
  <Company>EGI.eu</Company>
  <LinksUpToDate>false</LinksUpToDate>
  <CharactersWithSpaces>3221</CharactersWithSpaces>
  <SharedDoc>false</SharedDoc>
  <HLinks>
    <vt:vector size="18" baseType="variant">
      <vt:variant>
        <vt:i4>5898258</vt:i4>
      </vt:variant>
      <vt:variant>
        <vt:i4>6</vt:i4>
      </vt:variant>
      <vt:variant>
        <vt:i4>0</vt:i4>
      </vt:variant>
      <vt:variant>
        <vt:i4>5</vt:i4>
      </vt:variant>
      <vt:variant>
        <vt:lpwstr>https://wiki.egi.eu/wiki/URT:Agenda-29-09-2014</vt:lpwstr>
      </vt:variant>
      <vt:variant>
        <vt:lpwstr>SL5_.26_MySQL_5.0_vs._MySQL_5.X.2C_x.3E.3D1</vt:lpwstr>
      </vt:variant>
      <vt:variant>
        <vt:i4>6684717</vt:i4>
      </vt:variant>
      <vt:variant>
        <vt:i4>3</vt:i4>
      </vt:variant>
      <vt:variant>
        <vt:i4>0</vt:i4>
      </vt:variant>
      <vt:variant>
        <vt:i4>5</vt:i4>
      </vt:variant>
      <vt:variant>
        <vt:lpwstr>https://wiki.egi.eu/wiki/URT:Agenda-29-09-2014</vt:lpwstr>
      </vt:variant>
      <vt:variant>
        <vt:lpwstr>Updates_from_the_product_teams</vt:lpwstr>
      </vt:variant>
      <vt:variant>
        <vt:i4>3145842</vt:i4>
      </vt:variant>
      <vt:variant>
        <vt:i4>0</vt:i4>
      </vt:variant>
      <vt:variant>
        <vt:i4>0</vt:i4>
      </vt:variant>
      <vt:variant>
        <vt:i4>5</vt:i4>
      </vt:variant>
      <vt:variant>
        <vt:lpwstr>https://wiki.egi.eu/wiki/URT:Agenda-13-10-2014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Solagna</dc:creator>
  <cp:keywords/>
  <dc:description/>
  <cp:lastModifiedBy/>
  <cp:revision>3</cp:revision>
  <cp:lastPrinted>2014-11-24T21:48:00Z</cp:lastPrinted>
  <dcterms:created xsi:type="dcterms:W3CDTF">2015-03-02T19:53:00Z</dcterms:created>
  <dcterms:modified xsi:type="dcterms:W3CDTF">2015-03-02T21:10:00Z</dcterms:modified>
</cp:coreProperties>
</file>