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CCCB8" w14:textId="086D6B71" w:rsidR="00A00B18" w:rsidRPr="00A00B18" w:rsidRDefault="00A00B18" w:rsidP="00D34E26">
      <w:pPr>
        <w:rPr>
          <w:b/>
        </w:rPr>
      </w:pPr>
      <w:r w:rsidRPr="00A00B18">
        <w:rPr>
          <w:b/>
        </w:rPr>
        <w:t>EGI-EUDAT kip-off Meeting, 20 May, Lisbon</w:t>
      </w:r>
    </w:p>
    <w:p w14:paraId="63D1F33E" w14:textId="77777777" w:rsidR="00A00B18" w:rsidRDefault="00A00B18" w:rsidP="00D34E26"/>
    <w:p w14:paraId="585D3A8C" w14:textId="68BF8053" w:rsidR="00A00B18" w:rsidRPr="00A00B18" w:rsidRDefault="00A00B18" w:rsidP="00D34E26">
      <w:pPr>
        <w:rPr>
          <w:b/>
          <w:i/>
        </w:rPr>
      </w:pPr>
      <w:r w:rsidRPr="00A00B18">
        <w:rPr>
          <w:b/>
          <w:i/>
        </w:rPr>
        <w:t>Discussion Points:</w:t>
      </w:r>
    </w:p>
    <w:p w14:paraId="17B6BC29" w14:textId="77777777" w:rsidR="00A00B18" w:rsidRDefault="00A00B18" w:rsidP="00D34E26"/>
    <w:p w14:paraId="163BC6A8" w14:textId="3560E3CF" w:rsidR="00D34E26" w:rsidRDefault="00A00B18" w:rsidP="00D34E26">
      <w:r>
        <w:t xml:space="preserve">EUDAT </w:t>
      </w:r>
      <w:r w:rsidR="00D34E26">
        <w:t xml:space="preserve">AAI </w:t>
      </w:r>
      <w:r>
        <w:t>model</w:t>
      </w:r>
    </w:p>
    <w:p w14:paraId="0E40E61D" w14:textId="78E718F5" w:rsidR="00D34E26" w:rsidRDefault="00A00B18" w:rsidP="00D34E26">
      <w:pPr>
        <w:pStyle w:val="ListParagraph"/>
        <w:numPr>
          <w:ilvl w:val="0"/>
          <w:numId w:val="2"/>
        </w:numPr>
      </w:pPr>
      <w:r>
        <w:t>How to propagate the delegations</w:t>
      </w:r>
    </w:p>
    <w:p w14:paraId="6AC89A29" w14:textId="2DAFA339" w:rsidR="00D34E26" w:rsidRDefault="00A00B18" w:rsidP="00D34E26">
      <w:pPr>
        <w:pStyle w:val="ListParagraph"/>
        <w:numPr>
          <w:ilvl w:val="0"/>
          <w:numId w:val="2"/>
        </w:numPr>
      </w:pPr>
      <w:r>
        <w:t>Is not a s</w:t>
      </w:r>
      <w:r w:rsidR="00D34E26">
        <w:t>ingle sign-on</w:t>
      </w:r>
      <w:r>
        <w:t xml:space="preserve"> model, how to deal with users who have more than 1 email accounts</w:t>
      </w:r>
    </w:p>
    <w:p w14:paraId="2CCEF681" w14:textId="77777777" w:rsidR="00D34E26" w:rsidRDefault="00D34E26" w:rsidP="00D34E26">
      <w:pPr>
        <w:pStyle w:val="ListParagraph"/>
        <w:numPr>
          <w:ilvl w:val="0"/>
          <w:numId w:val="2"/>
        </w:numPr>
      </w:pPr>
      <w:r>
        <w:t>Google account dependency issue</w:t>
      </w:r>
    </w:p>
    <w:p w14:paraId="1AD38403" w14:textId="77777777" w:rsidR="00D34E26" w:rsidRDefault="004E4D95" w:rsidP="00D34E26">
      <w:pPr>
        <w:pStyle w:val="ListParagraph"/>
        <w:numPr>
          <w:ilvl w:val="0"/>
          <w:numId w:val="2"/>
        </w:numPr>
      </w:pPr>
      <w:r>
        <w:t>SAML</w:t>
      </w:r>
    </w:p>
    <w:p w14:paraId="3F7C3611" w14:textId="77777777" w:rsidR="004E4D95" w:rsidRDefault="004E4D95" w:rsidP="004E4D95"/>
    <w:p w14:paraId="1B32EEE3" w14:textId="54B57580" w:rsidR="004E4D95" w:rsidRDefault="004E4D95" w:rsidP="004E4D95">
      <w:r>
        <w:t>EUDAT EGI Interoperability use case</w:t>
      </w:r>
      <w:r w:rsidR="00A00B18">
        <w:t>s</w:t>
      </w:r>
    </w:p>
    <w:p w14:paraId="0C034399" w14:textId="77777777" w:rsidR="004E4D95" w:rsidRDefault="009A743C" w:rsidP="009A743C">
      <w:pPr>
        <w:pStyle w:val="ListParagraph"/>
        <w:numPr>
          <w:ilvl w:val="0"/>
          <w:numId w:val="3"/>
        </w:numPr>
      </w:pPr>
      <w:r>
        <w:t>PID management</w:t>
      </w:r>
    </w:p>
    <w:p w14:paraId="744502D8" w14:textId="46158FC8" w:rsidR="009A743C" w:rsidRDefault="009A743C" w:rsidP="009A743C">
      <w:pPr>
        <w:pStyle w:val="ListParagraph"/>
        <w:numPr>
          <w:ilvl w:val="0"/>
          <w:numId w:val="3"/>
        </w:numPr>
      </w:pPr>
      <w:r>
        <w:t xml:space="preserve">Dependency on </w:t>
      </w:r>
      <w:r w:rsidR="00A00B18">
        <w:t xml:space="preserve">others </w:t>
      </w:r>
      <w:r>
        <w:t>EUDAT services</w:t>
      </w:r>
      <w:r w:rsidR="00A00B18">
        <w:t xml:space="preserve"> when running EUDAT services on EGI </w:t>
      </w:r>
      <w:proofErr w:type="spellStart"/>
      <w:r w:rsidR="00A00B18">
        <w:t>FedCloud</w:t>
      </w:r>
      <w:proofErr w:type="spellEnd"/>
      <w:r w:rsidR="00A00B18">
        <w:t xml:space="preserve"> platform</w:t>
      </w:r>
    </w:p>
    <w:p w14:paraId="168B1680" w14:textId="4609B1E7" w:rsidR="009A743C" w:rsidRDefault="009A743C" w:rsidP="009A743C">
      <w:pPr>
        <w:pStyle w:val="ListParagraph"/>
        <w:numPr>
          <w:ilvl w:val="0"/>
          <w:numId w:val="3"/>
        </w:numPr>
      </w:pPr>
      <w:r>
        <w:t xml:space="preserve">How to inject </w:t>
      </w:r>
      <w:r w:rsidR="00A00B18">
        <w:t xml:space="preserve">EUDAT service </w:t>
      </w:r>
      <w:r w:rsidR="001E25B6">
        <w:t>VM</w:t>
      </w:r>
      <w:r w:rsidR="00A00B18">
        <w:t xml:space="preserve">s into EGI </w:t>
      </w:r>
      <w:proofErr w:type="spellStart"/>
      <w:proofErr w:type="gramStart"/>
      <w:r w:rsidR="00A00B18">
        <w:t>FedCloud</w:t>
      </w:r>
      <w:proofErr w:type="spellEnd"/>
      <w:r w:rsidR="00A00B18">
        <w:t xml:space="preserve"> </w:t>
      </w:r>
      <w:r w:rsidR="001E25B6">
        <w:t xml:space="preserve"> </w:t>
      </w:r>
      <w:r w:rsidR="00A00B18">
        <w:t>platform</w:t>
      </w:r>
      <w:proofErr w:type="gramEnd"/>
      <w:r w:rsidR="00A00B18">
        <w:t xml:space="preserve"> </w:t>
      </w:r>
      <w:r w:rsidR="001E25B6">
        <w:t>(</w:t>
      </w:r>
      <w:r w:rsidR="00A00B18">
        <w:t xml:space="preserve">may </w:t>
      </w:r>
      <w:r w:rsidR="001E25B6">
        <w:t>use similar Grid job management layer)</w:t>
      </w:r>
    </w:p>
    <w:p w14:paraId="411C256B" w14:textId="7165673D" w:rsidR="00A00B18" w:rsidRDefault="001E25B6" w:rsidP="004E4D95">
      <w:pPr>
        <w:pStyle w:val="ListParagraph"/>
        <w:numPr>
          <w:ilvl w:val="0"/>
          <w:numId w:val="3"/>
        </w:numPr>
      </w:pPr>
      <w:r>
        <w:t>Connect with EPOS CC</w:t>
      </w:r>
      <w:r w:rsidR="00A00B18">
        <w:t>, EPOS agree to support</w:t>
      </w:r>
      <w:bookmarkStart w:id="0" w:name="_GoBack"/>
      <w:bookmarkEnd w:id="0"/>
    </w:p>
    <w:p w14:paraId="107B34E1" w14:textId="7D746500" w:rsidR="0083130C" w:rsidRDefault="0083130C" w:rsidP="00A00B18">
      <w:pPr>
        <w:ind w:left="360"/>
      </w:pPr>
    </w:p>
    <w:p w14:paraId="74926570" w14:textId="3369D568" w:rsidR="00CF5173" w:rsidRDefault="00CF5173" w:rsidP="00CF5173">
      <w:pPr>
        <w:pStyle w:val="ListParagraph"/>
        <w:ind w:left="0"/>
      </w:pPr>
    </w:p>
    <w:sectPr w:rsidR="00CF5173" w:rsidSect="00CB0AD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CBE"/>
    <w:multiLevelType w:val="hybridMultilevel"/>
    <w:tmpl w:val="0FAE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A0878"/>
    <w:multiLevelType w:val="hybridMultilevel"/>
    <w:tmpl w:val="E9D07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14A47"/>
    <w:multiLevelType w:val="hybridMultilevel"/>
    <w:tmpl w:val="94922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26"/>
    <w:rsid w:val="0008369E"/>
    <w:rsid w:val="001E25B6"/>
    <w:rsid w:val="004B4C6D"/>
    <w:rsid w:val="004E4D95"/>
    <w:rsid w:val="0083130C"/>
    <w:rsid w:val="009A743C"/>
    <w:rsid w:val="00A00B18"/>
    <w:rsid w:val="00CB0AD4"/>
    <w:rsid w:val="00CE7261"/>
    <w:rsid w:val="00CF5173"/>
    <w:rsid w:val="00D256DC"/>
    <w:rsid w:val="00D3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6115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79</Words>
  <Characters>452</Characters>
  <Application>Microsoft Macintosh Word</Application>
  <DocSecurity>0</DocSecurity>
  <Lines>3</Lines>
  <Paragraphs>1</Paragraphs>
  <ScaleCrop>false</ScaleCrop>
  <Company>EGI.eu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  Chen</dc:creator>
  <cp:keywords/>
  <dc:description/>
  <cp:lastModifiedBy>Yin  Chen</cp:lastModifiedBy>
  <cp:revision>4</cp:revision>
  <dcterms:created xsi:type="dcterms:W3CDTF">2015-05-20T16:29:00Z</dcterms:created>
  <dcterms:modified xsi:type="dcterms:W3CDTF">2015-05-28T09:29:00Z</dcterms:modified>
</cp:coreProperties>
</file>