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F0A8" w14:textId="77777777" w:rsidR="00387274" w:rsidRPr="00BD776A" w:rsidRDefault="00387274">
      <w:pPr>
        <w:rPr>
          <w:b/>
        </w:rPr>
      </w:pPr>
      <w:r w:rsidRPr="00BD776A">
        <w:rPr>
          <w:b/>
        </w:rPr>
        <w:t>Engagement teleconference</w:t>
      </w:r>
    </w:p>
    <w:p w14:paraId="1DB1B5EA" w14:textId="73574A2D" w:rsidR="000F6664" w:rsidRPr="00BD776A" w:rsidRDefault="00387274">
      <w:r w:rsidRPr="00BD776A">
        <w:t>9</w:t>
      </w:r>
      <w:r w:rsidRPr="00BD776A">
        <w:rPr>
          <w:vertAlign w:val="superscript"/>
        </w:rPr>
        <w:t>th</w:t>
      </w:r>
      <w:r w:rsidRPr="00BD776A">
        <w:t xml:space="preserve"> of </w:t>
      </w:r>
      <w:proofErr w:type="gramStart"/>
      <w:r w:rsidRPr="00BD776A">
        <w:t>June,</w:t>
      </w:r>
      <w:proofErr w:type="gramEnd"/>
      <w:r w:rsidRPr="00BD776A">
        <w:t xml:space="preserve"> 2017, 10am</w:t>
      </w:r>
    </w:p>
    <w:p w14:paraId="1709D2F9" w14:textId="6EEF4C0F" w:rsidR="00625596" w:rsidRPr="00BD776A" w:rsidRDefault="00625596" w:rsidP="00625596">
      <w:r w:rsidRPr="00BD776A">
        <w:t xml:space="preserve">Agenda and slides: </w:t>
      </w:r>
      <w:hyperlink r:id="rId6" w:history="1">
        <w:r w:rsidRPr="00BD776A">
          <w:rPr>
            <w:rStyle w:val="Hyperlink"/>
          </w:rPr>
          <w:t>https://indico.egi.eu/indico/event/3377/</w:t>
        </w:r>
      </w:hyperlink>
      <w:r w:rsidRPr="00BD776A">
        <w:t xml:space="preserve">  </w:t>
      </w:r>
    </w:p>
    <w:p w14:paraId="76C59E99" w14:textId="77777777" w:rsidR="00387274" w:rsidRPr="00BD253E" w:rsidRDefault="00387274">
      <w:pPr>
        <w:rPr>
          <w:sz w:val="20"/>
        </w:rPr>
      </w:pPr>
    </w:p>
    <w:p w14:paraId="459C996A" w14:textId="77777777" w:rsidR="00CB0AD4" w:rsidRPr="00BD253E" w:rsidRDefault="000F6664">
      <w:pPr>
        <w:rPr>
          <w:b/>
          <w:sz w:val="20"/>
        </w:rPr>
      </w:pPr>
      <w:r w:rsidRPr="00BD253E">
        <w:rPr>
          <w:b/>
          <w:sz w:val="20"/>
        </w:rPr>
        <w:t>Attendance</w:t>
      </w:r>
    </w:p>
    <w:p w14:paraId="24F3EE27" w14:textId="77777777" w:rsidR="000F6664" w:rsidRPr="00BD253E" w:rsidRDefault="000F6664" w:rsidP="000F6664">
      <w:pPr>
        <w:pStyle w:val="ListParagraph"/>
        <w:numPr>
          <w:ilvl w:val="0"/>
          <w:numId w:val="1"/>
        </w:numPr>
        <w:rPr>
          <w:sz w:val="20"/>
        </w:rPr>
      </w:pPr>
      <w:r w:rsidRPr="00BD253E">
        <w:rPr>
          <w:sz w:val="20"/>
        </w:rPr>
        <w:t>Ian Collier (UK)</w:t>
      </w:r>
    </w:p>
    <w:p w14:paraId="3D040CF5" w14:textId="77777777" w:rsidR="000F6664" w:rsidRPr="00BD253E" w:rsidRDefault="000F6664" w:rsidP="000F6664">
      <w:pPr>
        <w:pStyle w:val="ListParagraph"/>
        <w:numPr>
          <w:ilvl w:val="0"/>
          <w:numId w:val="1"/>
        </w:numPr>
        <w:rPr>
          <w:sz w:val="20"/>
        </w:rPr>
      </w:pPr>
      <w:bookmarkStart w:id="0" w:name="_GoBack"/>
      <w:bookmarkEnd w:id="0"/>
      <w:r w:rsidRPr="00BD253E">
        <w:rPr>
          <w:sz w:val="20"/>
        </w:rPr>
        <w:t>Jan Bot (NL)</w:t>
      </w:r>
    </w:p>
    <w:p w14:paraId="5F71F515" w14:textId="0AD6F698" w:rsidR="000F6664" w:rsidRPr="00BD253E" w:rsidRDefault="000F6664" w:rsidP="000F666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BD253E">
        <w:rPr>
          <w:sz w:val="20"/>
        </w:rPr>
        <w:t>Jelena</w:t>
      </w:r>
      <w:proofErr w:type="spellEnd"/>
      <w:r w:rsidRPr="00BD253E">
        <w:rPr>
          <w:sz w:val="20"/>
        </w:rPr>
        <w:t xml:space="preserve"> </w:t>
      </w:r>
      <w:proofErr w:type="spellStart"/>
      <w:r w:rsidR="00B03A7B" w:rsidRPr="00BD253E">
        <w:rPr>
          <w:rFonts w:eastAsia="Times New Roman" w:cs="Times New Roman"/>
          <w:sz w:val="20"/>
        </w:rPr>
        <w:t>Tamulier</w:t>
      </w:r>
      <w:proofErr w:type="spellEnd"/>
      <w:r w:rsidR="00B03A7B" w:rsidRPr="00BD253E">
        <w:rPr>
          <w:sz w:val="20"/>
        </w:rPr>
        <w:t xml:space="preserve"> </w:t>
      </w:r>
      <w:r w:rsidRPr="00BD253E">
        <w:rPr>
          <w:sz w:val="20"/>
        </w:rPr>
        <w:t>(</w:t>
      </w:r>
      <w:r w:rsidR="00B03A7B" w:rsidRPr="00BD253E">
        <w:rPr>
          <w:sz w:val="20"/>
        </w:rPr>
        <w:t>LT</w:t>
      </w:r>
      <w:r w:rsidRPr="00BD253E">
        <w:rPr>
          <w:sz w:val="20"/>
        </w:rPr>
        <w:t>)</w:t>
      </w:r>
    </w:p>
    <w:p w14:paraId="31D41DEA" w14:textId="78743831" w:rsidR="000F6664" w:rsidRPr="00BD253E" w:rsidRDefault="00B03A7B" w:rsidP="000F6664">
      <w:pPr>
        <w:pStyle w:val="ListParagraph"/>
        <w:numPr>
          <w:ilvl w:val="0"/>
          <w:numId w:val="1"/>
        </w:numPr>
        <w:rPr>
          <w:sz w:val="20"/>
        </w:rPr>
      </w:pPr>
      <w:r w:rsidRPr="00BD253E">
        <w:rPr>
          <w:sz w:val="20"/>
        </w:rPr>
        <w:t xml:space="preserve">Joao </w:t>
      </w:r>
      <w:proofErr w:type="spellStart"/>
      <w:r w:rsidRPr="00BD253E">
        <w:rPr>
          <w:sz w:val="20"/>
        </w:rPr>
        <w:t>Pina</w:t>
      </w:r>
      <w:proofErr w:type="spellEnd"/>
      <w:r w:rsidRPr="00BD253E">
        <w:rPr>
          <w:sz w:val="20"/>
        </w:rPr>
        <w:t xml:space="preserve"> (PT</w:t>
      </w:r>
      <w:r w:rsidR="000F6664" w:rsidRPr="00BD253E">
        <w:rPr>
          <w:sz w:val="20"/>
        </w:rPr>
        <w:t>)</w:t>
      </w:r>
    </w:p>
    <w:p w14:paraId="318C7A71" w14:textId="42E5FB9B" w:rsidR="000F6664" w:rsidRPr="00BD253E" w:rsidRDefault="002A1750" w:rsidP="000F666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BD253E">
        <w:rPr>
          <w:sz w:val="20"/>
        </w:rPr>
        <w:t>Ludek</w:t>
      </w:r>
      <w:proofErr w:type="spellEnd"/>
      <w:r w:rsidRPr="00BD253E">
        <w:rPr>
          <w:sz w:val="20"/>
        </w:rPr>
        <w:t xml:space="preserve"> </w:t>
      </w:r>
      <w:proofErr w:type="spellStart"/>
      <w:r w:rsidRPr="00BD253E">
        <w:rPr>
          <w:sz w:val="20"/>
        </w:rPr>
        <w:t>Matyska</w:t>
      </w:r>
      <w:proofErr w:type="spellEnd"/>
      <w:r w:rsidRPr="00BD253E">
        <w:rPr>
          <w:sz w:val="20"/>
        </w:rPr>
        <w:t xml:space="preserve"> (CZ</w:t>
      </w:r>
      <w:r w:rsidR="000F6664" w:rsidRPr="00BD253E">
        <w:rPr>
          <w:sz w:val="20"/>
        </w:rPr>
        <w:t>)</w:t>
      </w:r>
    </w:p>
    <w:p w14:paraId="7542121F" w14:textId="77777777" w:rsidR="000F6664" w:rsidRPr="00BD253E" w:rsidRDefault="000F6664" w:rsidP="000F6664">
      <w:pPr>
        <w:pStyle w:val="ListParagraph"/>
        <w:numPr>
          <w:ilvl w:val="0"/>
          <w:numId w:val="1"/>
        </w:numPr>
        <w:rPr>
          <w:sz w:val="20"/>
        </w:rPr>
      </w:pPr>
      <w:r w:rsidRPr="00BD253E">
        <w:rPr>
          <w:sz w:val="20"/>
        </w:rPr>
        <w:t xml:space="preserve">Genevieve </w:t>
      </w:r>
      <w:proofErr w:type="spellStart"/>
      <w:r w:rsidRPr="00BD253E">
        <w:rPr>
          <w:sz w:val="20"/>
        </w:rPr>
        <w:t>Romier</w:t>
      </w:r>
      <w:proofErr w:type="spellEnd"/>
      <w:r w:rsidRPr="00BD253E">
        <w:rPr>
          <w:sz w:val="20"/>
        </w:rPr>
        <w:t xml:space="preserve"> (FR)</w:t>
      </w:r>
    </w:p>
    <w:p w14:paraId="02BE1DA3" w14:textId="73BEE3EE" w:rsidR="000F6664" w:rsidRPr="00BD253E" w:rsidRDefault="000F6664" w:rsidP="000F666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BD253E">
        <w:rPr>
          <w:sz w:val="20"/>
        </w:rPr>
        <w:t>Emier</w:t>
      </w:r>
      <w:proofErr w:type="spellEnd"/>
      <w:r w:rsidRPr="00BD253E">
        <w:rPr>
          <w:sz w:val="20"/>
        </w:rPr>
        <w:t xml:space="preserve"> </w:t>
      </w:r>
      <w:proofErr w:type="spellStart"/>
      <w:r w:rsidRPr="00BD253E">
        <w:rPr>
          <w:sz w:val="20"/>
        </w:rPr>
        <w:t>Imamagic</w:t>
      </w:r>
      <w:proofErr w:type="spellEnd"/>
      <w:r w:rsidRPr="00BD253E">
        <w:rPr>
          <w:sz w:val="20"/>
        </w:rPr>
        <w:t xml:space="preserve"> </w:t>
      </w:r>
      <w:r w:rsidR="00B03A7B" w:rsidRPr="00BD253E">
        <w:rPr>
          <w:sz w:val="20"/>
        </w:rPr>
        <w:t>(HR)</w:t>
      </w:r>
    </w:p>
    <w:p w14:paraId="2757EE9E" w14:textId="7D3B22EF" w:rsidR="00B95D30" w:rsidRDefault="00B95D30" w:rsidP="000F6664">
      <w:pPr>
        <w:pStyle w:val="ListParagraph"/>
        <w:numPr>
          <w:ilvl w:val="0"/>
          <w:numId w:val="1"/>
        </w:numPr>
        <w:rPr>
          <w:sz w:val="20"/>
        </w:rPr>
      </w:pPr>
      <w:r w:rsidRPr="00BD253E">
        <w:rPr>
          <w:sz w:val="20"/>
        </w:rPr>
        <w:t xml:space="preserve">Luciano </w:t>
      </w:r>
      <w:proofErr w:type="spellStart"/>
      <w:r w:rsidRPr="00BD253E">
        <w:rPr>
          <w:sz w:val="20"/>
        </w:rPr>
        <w:t>Gaido</w:t>
      </w:r>
      <w:proofErr w:type="spellEnd"/>
      <w:r w:rsidR="00B03A7B" w:rsidRPr="00BD253E">
        <w:rPr>
          <w:sz w:val="20"/>
        </w:rPr>
        <w:t xml:space="preserve"> (IT)</w:t>
      </w:r>
    </w:p>
    <w:p w14:paraId="0B347E28" w14:textId="77D86CD7" w:rsidR="00B531E0" w:rsidRPr="00BD253E" w:rsidRDefault="00B531E0" w:rsidP="000F666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Luciano </w:t>
      </w:r>
      <w:proofErr w:type="spellStart"/>
      <w:r>
        <w:rPr>
          <w:sz w:val="20"/>
        </w:rPr>
        <w:t>Milanesi</w:t>
      </w:r>
      <w:proofErr w:type="spellEnd"/>
      <w:r>
        <w:rPr>
          <w:sz w:val="20"/>
        </w:rPr>
        <w:t xml:space="preserve"> (IT)</w:t>
      </w:r>
    </w:p>
    <w:p w14:paraId="7AD04046" w14:textId="7E78A007" w:rsidR="00B03A7B" w:rsidRPr="00BD253E" w:rsidRDefault="00B03A7B" w:rsidP="00B03A7B">
      <w:pPr>
        <w:pStyle w:val="ListParagraph"/>
        <w:numPr>
          <w:ilvl w:val="0"/>
          <w:numId w:val="1"/>
        </w:numPr>
        <w:rPr>
          <w:sz w:val="20"/>
        </w:rPr>
      </w:pPr>
      <w:r w:rsidRPr="00BD253E">
        <w:rPr>
          <w:sz w:val="20"/>
        </w:rPr>
        <w:t>Gergely Sipos</w:t>
      </w:r>
      <w:r w:rsidR="00625596" w:rsidRPr="00BD253E">
        <w:rPr>
          <w:sz w:val="20"/>
        </w:rPr>
        <w:t xml:space="preserve"> (chair)</w:t>
      </w:r>
      <w:r w:rsidRPr="00BD253E">
        <w:rPr>
          <w:sz w:val="20"/>
        </w:rPr>
        <w:t xml:space="preserve">, </w:t>
      </w:r>
      <w:proofErr w:type="spellStart"/>
      <w:r w:rsidRPr="00BD253E">
        <w:rPr>
          <w:sz w:val="20"/>
        </w:rPr>
        <w:t>Sy</w:t>
      </w:r>
      <w:proofErr w:type="spellEnd"/>
      <w:r w:rsidRPr="00BD253E">
        <w:rPr>
          <w:sz w:val="20"/>
        </w:rPr>
        <w:t xml:space="preserve"> </w:t>
      </w:r>
      <w:proofErr w:type="spellStart"/>
      <w:r w:rsidRPr="00BD253E">
        <w:rPr>
          <w:sz w:val="20"/>
        </w:rPr>
        <w:t>Holsinger</w:t>
      </w:r>
      <w:proofErr w:type="spellEnd"/>
      <w:r w:rsidRPr="00BD253E">
        <w:rPr>
          <w:sz w:val="20"/>
        </w:rPr>
        <w:t xml:space="preserve">, Iulia </w:t>
      </w:r>
      <w:proofErr w:type="spellStart"/>
      <w:r w:rsidRPr="00BD253E">
        <w:rPr>
          <w:sz w:val="20"/>
        </w:rPr>
        <w:t>Popescu</w:t>
      </w:r>
      <w:proofErr w:type="spellEnd"/>
      <w:r w:rsidRPr="00BD253E">
        <w:rPr>
          <w:sz w:val="20"/>
        </w:rPr>
        <w:t>, Yin Chen</w:t>
      </w:r>
      <w:r w:rsidR="00625596" w:rsidRPr="00BD253E">
        <w:rPr>
          <w:sz w:val="20"/>
        </w:rPr>
        <w:t xml:space="preserve"> (note taking)</w:t>
      </w:r>
      <w:r w:rsidRPr="00BD253E">
        <w:rPr>
          <w:sz w:val="20"/>
        </w:rPr>
        <w:t xml:space="preserve">, Giuseppe La </w:t>
      </w:r>
      <w:proofErr w:type="spellStart"/>
      <w:r w:rsidRPr="00BD253E">
        <w:rPr>
          <w:sz w:val="20"/>
        </w:rPr>
        <w:t>Rocca</w:t>
      </w:r>
      <w:proofErr w:type="spellEnd"/>
      <w:r w:rsidRPr="00BD253E">
        <w:rPr>
          <w:sz w:val="20"/>
        </w:rPr>
        <w:t xml:space="preserve">, Diego </w:t>
      </w:r>
      <w:proofErr w:type="spellStart"/>
      <w:r w:rsidRPr="00BD253E">
        <w:rPr>
          <w:sz w:val="20"/>
        </w:rPr>
        <w:t>Scardaci</w:t>
      </w:r>
      <w:proofErr w:type="spellEnd"/>
      <w:r w:rsidRPr="00BD253E">
        <w:rPr>
          <w:sz w:val="20"/>
        </w:rPr>
        <w:t xml:space="preserve"> (EGI)</w:t>
      </w:r>
    </w:p>
    <w:p w14:paraId="74A02673" w14:textId="77777777" w:rsidR="00625596" w:rsidRPr="00BD253E" w:rsidRDefault="00625596">
      <w:pPr>
        <w:rPr>
          <w:sz w:val="20"/>
        </w:rPr>
      </w:pPr>
    </w:p>
    <w:p w14:paraId="43B30107" w14:textId="07CC01DA" w:rsidR="00D6099E" w:rsidRPr="00BD253E" w:rsidRDefault="00625596">
      <w:pPr>
        <w:rPr>
          <w:b/>
          <w:sz w:val="20"/>
        </w:rPr>
      </w:pPr>
      <w:r w:rsidRPr="00BD253E">
        <w:rPr>
          <w:b/>
          <w:sz w:val="20"/>
        </w:rPr>
        <w:t>Topics covered (</w:t>
      </w:r>
      <w:r w:rsidR="00D6099E" w:rsidRPr="00BD253E">
        <w:rPr>
          <w:b/>
          <w:sz w:val="20"/>
        </w:rPr>
        <w:t>S</w:t>
      </w:r>
      <w:r w:rsidRPr="00BD253E">
        <w:rPr>
          <w:b/>
          <w:sz w:val="20"/>
        </w:rPr>
        <w:t>ee slides online in the agenda):</w:t>
      </w:r>
    </w:p>
    <w:p w14:paraId="518C2A16" w14:textId="77777777" w:rsidR="00D6099E" w:rsidRPr="00BD253E" w:rsidRDefault="00D6099E">
      <w:pPr>
        <w:rPr>
          <w:sz w:val="20"/>
        </w:rPr>
      </w:pPr>
    </w:p>
    <w:p w14:paraId="1D881A34" w14:textId="5BEA39A9" w:rsidR="000F6664" w:rsidRPr="00BD253E" w:rsidRDefault="000F6664" w:rsidP="000F6664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>Presentation of Overview of EGI Engagement (Gergely)</w:t>
      </w:r>
    </w:p>
    <w:p w14:paraId="09621190" w14:textId="7CAC340E" w:rsidR="000F6664" w:rsidRPr="00BD253E" w:rsidRDefault="000F6664" w:rsidP="000F6664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3 </w:t>
      </w:r>
      <w:r w:rsidR="00B03A7B" w:rsidRPr="00BD253E">
        <w:rPr>
          <w:sz w:val="20"/>
        </w:rPr>
        <w:t>s</w:t>
      </w:r>
      <w:r w:rsidRPr="00BD253E">
        <w:rPr>
          <w:sz w:val="20"/>
        </w:rPr>
        <w:t>tages for engagement</w:t>
      </w:r>
      <w:r w:rsidR="00B03A7B" w:rsidRPr="00BD253E">
        <w:rPr>
          <w:sz w:val="20"/>
        </w:rPr>
        <w:t xml:space="preserve"> </w:t>
      </w:r>
    </w:p>
    <w:p w14:paraId="12487E88" w14:textId="4608BCFE" w:rsidR="000F6664" w:rsidRPr="00BD253E" w:rsidRDefault="000F6664" w:rsidP="000F6664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What’s </w:t>
      </w:r>
      <w:r w:rsidR="00B03A7B" w:rsidRPr="00BD253E">
        <w:rPr>
          <w:sz w:val="20"/>
        </w:rPr>
        <w:t xml:space="preserve">the </w:t>
      </w:r>
      <w:r w:rsidRPr="00BD253E">
        <w:rPr>
          <w:sz w:val="20"/>
        </w:rPr>
        <w:t xml:space="preserve">role of </w:t>
      </w:r>
      <w:proofErr w:type="gramStart"/>
      <w:r w:rsidRPr="00BD253E">
        <w:rPr>
          <w:sz w:val="20"/>
        </w:rPr>
        <w:t>NILs</w:t>
      </w:r>
      <w:r w:rsidR="00B03A7B" w:rsidRPr="00BD253E">
        <w:rPr>
          <w:sz w:val="20"/>
        </w:rPr>
        <w:t>.</w:t>
      </w:r>
      <w:proofErr w:type="gramEnd"/>
      <w:r w:rsidR="00B03A7B" w:rsidRPr="00BD253E">
        <w:rPr>
          <w:sz w:val="20"/>
        </w:rPr>
        <w:t xml:space="preserve"> (Description and list </w:t>
      </w:r>
      <w:hyperlink r:id="rId7" w:history="1">
        <w:r w:rsidR="00B03A7B" w:rsidRPr="00BD253E">
          <w:rPr>
            <w:rStyle w:val="Hyperlink"/>
            <w:sz w:val="20"/>
          </w:rPr>
          <w:t>https://wiki.egi.eu/wiki/NIL</w:t>
        </w:r>
      </w:hyperlink>
      <w:r w:rsidR="00B03A7B" w:rsidRPr="00BD253E">
        <w:rPr>
          <w:sz w:val="20"/>
        </w:rPr>
        <w:t xml:space="preserve">) </w:t>
      </w:r>
    </w:p>
    <w:p w14:paraId="022AEA3F" w14:textId="33578D2F" w:rsidR="000F6664" w:rsidRPr="00BD253E" w:rsidRDefault="00B95D30" w:rsidP="000F6664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S</w:t>
      </w:r>
      <w:r w:rsidR="00B03A7B" w:rsidRPr="00BD253E">
        <w:rPr>
          <w:sz w:val="20"/>
        </w:rPr>
        <w:t xml:space="preserve">napshot of academic </w:t>
      </w:r>
      <w:r w:rsidR="000F6664" w:rsidRPr="00BD253E">
        <w:rPr>
          <w:sz w:val="20"/>
        </w:rPr>
        <w:t>communities</w:t>
      </w:r>
      <w:r w:rsidRPr="00BD253E">
        <w:rPr>
          <w:sz w:val="20"/>
        </w:rPr>
        <w:t xml:space="preserve"> in </w:t>
      </w:r>
      <w:r w:rsidR="00B03A7B" w:rsidRPr="00BD253E">
        <w:rPr>
          <w:sz w:val="20"/>
        </w:rPr>
        <w:t xml:space="preserve">the three stage ‘engagement pipeline’ </w:t>
      </w:r>
    </w:p>
    <w:p w14:paraId="43692743" w14:textId="5A9F7BA7" w:rsidR="00E50BCA" w:rsidRPr="00BD253E" w:rsidRDefault="00B03A7B" w:rsidP="000F6664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Status of b</w:t>
      </w:r>
      <w:r w:rsidR="00E50BCA" w:rsidRPr="00BD253E">
        <w:rPr>
          <w:sz w:val="20"/>
        </w:rPr>
        <w:t xml:space="preserve">usiness &amp; SME </w:t>
      </w:r>
      <w:r w:rsidRPr="00BD253E">
        <w:rPr>
          <w:sz w:val="20"/>
        </w:rPr>
        <w:t xml:space="preserve">engagement </w:t>
      </w:r>
      <w:r w:rsidR="00E50BCA" w:rsidRPr="00BD253E">
        <w:rPr>
          <w:sz w:val="20"/>
        </w:rPr>
        <w:t>activities (</w:t>
      </w:r>
      <w:proofErr w:type="spellStart"/>
      <w:r w:rsidR="00E50BCA" w:rsidRPr="00BD253E">
        <w:rPr>
          <w:sz w:val="20"/>
        </w:rPr>
        <w:t>Sy</w:t>
      </w:r>
      <w:proofErr w:type="spellEnd"/>
      <w:r w:rsidR="00E50BCA" w:rsidRPr="00BD253E">
        <w:rPr>
          <w:sz w:val="20"/>
        </w:rPr>
        <w:t>)</w:t>
      </w:r>
    </w:p>
    <w:p w14:paraId="0BFE6156" w14:textId="6C3A794E" w:rsidR="00B03A7B" w:rsidRPr="00BD253E" w:rsidRDefault="00B03A7B" w:rsidP="00E50BC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Following a 2-tier strategy: NGIs on local/regional level; EGI Foundation on EU level engagement and NGI -facilitation</w:t>
      </w:r>
    </w:p>
    <w:p w14:paraId="34140DE9" w14:textId="40D023E8" w:rsidR="00E50BCA" w:rsidRPr="00BD253E" w:rsidRDefault="00E50BCA" w:rsidP="00E50BC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Webinar</w:t>
      </w:r>
      <w:r w:rsidR="00B03A7B" w:rsidRPr="00BD253E">
        <w:rPr>
          <w:sz w:val="20"/>
        </w:rPr>
        <w:t xml:space="preserve"> was recently held</w:t>
      </w:r>
      <w:r w:rsidRPr="00BD253E">
        <w:rPr>
          <w:sz w:val="20"/>
        </w:rPr>
        <w:t xml:space="preserve">: How to engage SMEs for NGIs, 31 May 2017, slides available at </w:t>
      </w:r>
      <w:hyperlink r:id="rId8" w:history="1">
        <w:r w:rsidRPr="00BD253E">
          <w:rPr>
            <w:rStyle w:val="Hyperlink"/>
            <w:sz w:val="20"/>
          </w:rPr>
          <w:t>https://indico.egi.eu/indico/event/3373/</w:t>
        </w:r>
      </w:hyperlink>
      <w:r w:rsidRPr="00BD253E">
        <w:rPr>
          <w:sz w:val="20"/>
        </w:rPr>
        <w:t xml:space="preserve"> </w:t>
      </w:r>
    </w:p>
    <w:p w14:paraId="72E0DE25" w14:textId="77777777" w:rsidR="00E50BCA" w:rsidRPr="00BD253E" w:rsidRDefault="00E50BCA" w:rsidP="00E50BC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Focus on pilot project: try e-Infra, run application</w:t>
      </w:r>
    </w:p>
    <w:p w14:paraId="37B7207D" w14:textId="6CA6E113" w:rsidR="008F7916" w:rsidRPr="00BD253E" w:rsidRDefault="00B03A7B" w:rsidP="008F7916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New types of resources for NILs to be successful in Engagement</w:t>
      </w:r>
      <w:r w:rsidR="00B95D30" w:rsidRPr="00BD253E">
        <w:rPr>
          <w:sz w:val="20"/>
        </w:rPr>
        <w:t xml:space="preserve"> </w:t>
      </w:r>
    </w:p>
    <w:p w14:paraId="6B85A177" w14:textId="7B246054" w:rsidR="00B95D30" w:rsidRPr="00BD253E" w:rsidRDefault="00B03A7B" w:rsidP="009039BA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Summary of Engagement-related sessions from the </w:t>
      </w:r>
      <w:r w:rsidR="00B95D30" w:rsidRPr="00BD253E">
        <w:rPr>
          <w:sz w:val="20"/>
        </w:rPr>
        <w:t>EGI-INDIGO conference</w:t>
      </w:r>
    </w:p>
    <w:p w14:paraId="4087487A" w14:textId="3D906137" w:rsidR="00B95D30" w:rsidRPr="00BD253E" w:rsidRDefault="00B95D30" w:rsidP="00B95D30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>Technical update</w:t>
      </w:r>
      <w:r w:rsidR="00B03A7B" w:rsidRPr="00BD253E">
        <w:rPr>
          <w:sz w:val="20"/>
        </w:rPr>
        <w:t>s</w:t>
      </w:r>
    </w:p>
    <w:p w14:paraId="20F439FA" w14:textId="66EE47A1" w:rsidR="00B95D30" w:rsidRPr="00BD253E" w:rsidRDefault="009039BA" w:rsidP="00B95D30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Updates of EGI </w:t>
      </w:r>
      <w:r w:rsidR="00B95D30" w:rsidRPr="00BD253E">
        <w:rPr>
          <w:sz w:val="20"/>
        </w:rPr>
        <w:t>Technical roadmap</w:t>
      </w:r>
      <w:r w:rsidR="00B03A7B" w:rsidRPr="00BD253E">
        <w:rPr>
          <w:sz w:val="20"/>
        </w:rPr>
        <w:t>s</w:t>
      </w:r>
      <w:r w:rsidR="00B95D30" w:rsidRPr="00BD253E">
        <w:rPr>
          <w:sz w:val="20"/>
        </w:rPr>
        <w:t xml:space="preserve"> (Diego</w:t>
      </w:r>
      <w:r w:rsidRPr="00BD253E">
        <w:rPr>
          <w:sz w:val="20"/>
        </w:rPr>
        <w:t>)</w:t>
      </w:r>
    </w:p>
    <w:p w14:paraId="73FB2C04" w14:textId="28D9D592" w:rsidR="009039BA" w:rsidRPr="00BD253E" w:rsidRDefault="009039BA" w:rsidP="009039B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4 TCBs started recently to coordinate requirements, and define technical roadmaps</w:t>
      </w:r>
      <w:r w:rsidR="00B03A7B" w:rsidRPr="00BD253E">
        <w:rPr>
          <w:sz w:val="20"/>
        </w:rPr>
        <w:t>: AAI, Cloud, Data, Core</w:t>
      </w:r>
    </w:p>
    <w:p w14:paraId="58472CC0" w14:textId="572576EC" w:rsidR="009039BA" w:rsidRPr="00BD253E" w:rsidRDefault="009039BA" w:rsidP="009039B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TCB AAI</w:t>
      </w:r>
    </w:p>
    <w:p w14:paraId="3D8CA1BC" w14:textId="789E123B" w:rsidR="009039BA" w:rsidRPr="00BD253E" w:rsidRDefault="009039BA" w:rsidP="009039BA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 xml:space="preserve">Objectives </w:t>
      </w:r>
    </w:p>
    <w:p w14:paraId="632E5220" w14:textId="344C8B65" w:rsidR="009039BA" w:rsidRPr="00BD253E" w:rsidRDefault="009039BA" w:rsidP="009039BA">
      <w:pPr>
        <w:pStyle w:val="ListParagraph"/>
        <w:numPr>
          <w:ilvl w:val="3"/>
          <w:numId w:val="2"/>
        </w:numPr>
        <w:rPr>
          <w:sz w:val="20"/>
        </w:rPr>
      </w:pPr>
      <w:proofErr w:type="spellStart"/>
      <w:r w:rsidRPr="00BD253E">
        <w:rPr>
          <w:sz w:val="20"/>
        </w:rPr>
        <w:t>CheckIn</w:t>
      </w:r>
      <w:proofErr w:type="spellEnd"/>
      <w:r w:rsidRPr="00BD253E">
        <w:rPr>
          <w:sz w:val="20"/>
        </w:rPr>
        <w:t xml:space="preserve"> Service architecture</w:t>
      </w:r>
    </w:p>
    <w:p w14:paraId="5001ED7D" w14:textId="610A7D7E" w:rsidR="009039BA" w:rsidRPr="00BD253E" w:rsidRDefault="009039BA" w:rsidP="009039BA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Roadmap</w:t>
      </w:r>
    </w:p>
    <w:p w14:paraId="778C6BA4" w14:textId="766699AD" w:rsidR="009039BA" w:rsidRPr="00BD253E" w:rsidRDefault="009039BA" w:rsidP="009039BA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TCB C</w:t>
      </w:r>
      <w:r w:rsidR="00581413" w:rsidRPr="00BD253E">
        <w:rPr>
          <w:sz w:val="20"/>
        </w:rPr>
        <w:t>l</w:t>
      </w:r>
      <w:r w:rsidRPr="00BD253E">
        <w:rPr>
          <w:sz w:val="20"/>
        </w:rPr>
        <w:t>oud</w:t>
      </w:r>
    </w:p>
    <w:p w14:paraId="457B6A27" w14:textId="4F4CF196" w:rsidR="00581413" w:rsidRPr="00BD253E" w:rsidRDefault="00581413" w:rsidP="00581413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Objectives</w:t>
      </w:r>
    </w:p>
    <w:p w14:paraId="59226820" w14:textId="55DCF0D7" w:rsidR="00581413" w:rsidRPr="00BD253E" w:rsidRDefault="00581413" w:rsidP="00581413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 xml:space="preserve">EGI </w:t>
      </w:r>
      <w:proofErr w:type="spellStart"/>
      <w:r w:rsidRPr="00BD253E">
        <w:rPr>
          <w:sz w:val="20"/>
        </w:rPr>
        <w:t>FedCloud</w:t>
      </w:r>
      <w:proofErr w:type="spellEnd"/>
      <w:r w:rsidRPr="00BD253E">
        <w:rPr>
          <w:sz w:val="20"/>
        </w:rPr>
        <w:t xml:space="preserve"> Architecture</w:t>
      </w:r>
    </w:p>
    <w:p w14:paraId="2757A370" w14:textId="6825D853" w:rsidR="004A417F" w:rsidRPr="00BD253E" w:rsidRDefault="004A417F" w:rsidP="00581413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Roadmap</w:t>
      </w:r>
    </w:p>
    <w:p w14:paraId="0A5D5C14" w14:textId="07B7D005" w:rsidR="004A417F" w:rsidRPr="00BD253E" w:rsidRDefault="004A417F" w:rsidP="004A417F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TCB Dat</w:t>
      </w:r>
      <w:r w:rsidR="00B03A7B" w:rsidRPr="00BD253E">
        <w:rPr>
          <w:sz w:val="20"/>
        </w:rPr>
        <w:t>a</w:t>
      </w:r>
    </w:p>
    <w:p w14:paraId="3AA227E2" w14:textId="462C3F88" w:rsidR="004A417F" w:rsidRPr="00BD253E" w:rsidRDefault="004A417F" w:rsidP="004A417F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Objective</w:t>
      </w:r>
    </w:p>
    <w:p w14:paraId="43216CB7" w14:textId="6974DE40" w:rsidR="004A417F" w:rsidRPr="00BD253E" w:rsidRDefault="004A417F" w:rsidP="004A417F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Access workflow of Open Data Platform</w:t>
      </w:r>
    </w:p>
    <w:p w14:paraId="5F480857" w14:textId="4727305E" w:rsidR="004A417F" w:rsidRPr="00BD253E" w:rsidRDefault="004A417F" w:rsidP="004A417F">
      <w:pPr>
        <w:pStyle w:val="ListParagraph"/>
        <w:numPr>
          <w:ilvl w:val="3"/>
          <w:numId w:val="2"/>
        </w:numPr>
        <w:rPr>
          <w:sz w:val="20"/>
        </w:rPr>
      </w:pPr>
      <w:proofErr w:type="spellStart"/>
      <w:r w:rsidRPr="00BD253E">
        <w:rPr>
          <w:sz w:val="20"/>
        </w:rPr>
        <w:t>DataHub</w:t>
      </w:r>
      <w:proofErr w:type="spellEnd"/>
      <w:r w:rsidR="00A50360" w:rsidRPr="00BD253E">
        <w:rPr>
          <w:sz w:val="20"/>
        </w:rPr>
        <w:t xml:space="preserve"> features</w:t>
      </w:r>
      <w:r w:rsidR="00811985" w:rsidRPr="00BD253E">
        <w:rPr>
          <w:sz w:val="20"/>
        </w:rPr>
        <w:t>, benefits, bring data to computing, future collaboration with EUDAT</w:t>
      </w:r>
    </w:p>
    <w:p w14:paraId="36C7B6EE" w14:textId="24EF4ACD" w:rsidR="00811985" w:rsidRPr="00BD253E" w:rsidRDefault="00811985" w:rsidP="004A417F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Roadmap</w:t>
      </w:r>
    </w:p>
    <w:p w14:paraId="45775DBD" w14:textId="4DAF3A2E" w:rsidR="00811985" w:rsidRPr="00BD253E" w:rsidRDefault="00811985" w:rsidP="00811985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Core and Collaborative Services TCB</w:t>
      </w:r>
    </w:p>
    <w:p w14:paraId="0B155D76" w14:textId="7E2DAC9A" w:rsidR="00811985" w:rsidRPr="00BD253E" w:rsidRDefault="00811985" w:rsidP="00811985">
      <w:pPr>
        <w:pStyle w:val="ListParagraph"/>
        <w:numPr>
          <w:ilvl w:val="3"/>
          <w:numId w:val="2"/>
        </w:numPr>
        <w:rPr>
          <w:sz w:val="20"/>
        </w:rPr>
      </w:pPr>
      <w:r w:rsidRPr="00BD253E">
        <w:rPr>
          <w:sz w:val="20"/>
        </w:rPr>
        <w:t>Objective</w:t>
      </w:r>
    </w:p>
    <w:p w14:paraId="39438073" w14:textId="3EC5CEC0" w:rsidR="00811985" w:rsidRPr="00BD253E" w:rsidRDefault="00811985" w:rsidP="00811985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References and links</w:t>
      </w:r>
    </w:p>
    <w:p w14:paraId="1A76C4BA" w14:textId="78A1639A" w:rsidR="002A1750" w:rsidRPr="00BD253E" w:rsidRDefault="00A25043" w:rsidP="00811985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Q&amp;A:</w:t>
      </w:r>
    </w:p>
    <w:p w14:paraId="0C47EFC3" w14:textId="2BD0AB50" w:rsidR="00811985" w:rsidRPr="00BD253E" w:rsidRDefault="00811985" w:rsidP="00A25043">
      <w:pPr>
        <w:ind w:left="2127"/>
        <w:rPr>
          <w:sz w:val="20"/>
        </w:rPr>
      </w:pPr>
      <w:proofErr w:type="spellStart"/>
      <w:r w:rsidRPr="00BD253E">
        <w:rPr>
          <w:i/>
          <w:sz w:val="20"/>
        </w:rPr>
        <w:t>Ludek</w:t>
      </w:r>
      <w:proofErr w:type="spellEnd"/>
      <w:r w:rsidRPr="00BD253E">
        <w:rPr>
          <w:sz w:val="20"/>
        </w:rPr>
        <w:t xml:space="preserve">: </w:t>
      </w:r>
      <w:r w:rsidR="00A25043" w:rsidRPr="00BD253E">
        <w:rPr>
          <w:sz w:val="20"/>
        </w:rPr>
        <w:t>for future presentations suggest add</w:t>
      </w:r>
      <w:r w:rsidRPr="00BD253E">
        <w:rPr>
          <w:sz w:val="20"/>
        </w:rPr>
        <w:t xml:space="preserve"> mapping of technology activities with the requirements of user communities</w:t>
      </w:r>
      <w:r w:rsidR="00A25043" w:rsidRPr="00BD253E">
        <w:rPr>
          <w:sz w:val="20"/>
        </w:rPr>
        <w:t>, as well as landscape of external technologies (kind of state of the art outside of EGI)</w:t>
      </w:r>
    </w:p>
    <w:p w14:paraId="68EE387E" w14:textId="11A02E50" w:rsidR="00811985" w:rsidRPr="00BD253E" w:rsidRDefault="00811985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Diego</w:t>
      </w:r>
      <w:r w:rsidRPr="00BD253E">
        <w:rPr>
          <w:sz w:val="20"/>
        </w:rPr>
        <w:t xml:space="preserve">: </w:t>
      </w:r>
      <w:r w:rsidR="00A25043" w:rsidRPr="00BD253E">
        <w:rPr>
          <w:sz w:val="20"/>
        </w:rPr>
        <w:t>agree</w:t>
      </w:r>
      <w:proofErr w:type="gramStart"/>
      <w:r w:rsidR="00A25043" w:rsidRPr="00BD253E">
        <w:rPr>
          <w:sz w:val="20"/>
        </w:rPr>
        <w:t>,</w:t>
      </w:r>
      <w:proofErr w:type="gramEnd"/>
      <w:r w:rsidR="00A25043" w:rsidRPr="00BD253E">
        <w:rPr>
          <w:sz w:val="20"/>
        </w:rPr>
        <w:t xml:space="preserve"> it will be extended for future. </w:t>
      </w:r>
    </w:p>
    <w:p w14:paraId="1E99D06D" w14:textId="7F48F2E7" w:rsidR="002A1750" w:rsidRPr="00BD253E" w:rsidRDefault="002A1750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lastRenderedPageBreak/>
        <w:t>Gergely</w:t>
      </w:r>
      <w:r w:rsidRPr="00BD253E">
        <w:rPr>
          <w:sz w:val="20"/>
        </w:rPr>
        <w:t>: provide a table mapping community technology to EGI technology</w:t>
      </w:r>
    </w:p>
    <w:p w14:paraId="0DDDAD88" w14:textId="17A8233F" w:rsidR="002A1750" w:rsidRPr="00BD253E" w:rsidRDefault="002A1750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Genevieve</w:t>
      </w:r>
      <w:r w:rsidRPr="00BD253E">
        <w:rPr>
          <w:sz w:val="20"/>
        </w:rPr>
        <w:t xml:space="preserve">: agree with the point and it will be more and more important in EOSC. </w:t>
      </w:r>
      <w:r w:rsidR="00A25043" w:rsidRPr="00BD253E">
        <w:rPr>
          <w:sz w:val="20"/>
        </w:rPr>
        <w:t xml:space="preserve">The NGIs could help in the landscape analysis. </w:t>
      </w:r>
    </w:p>
    <w:p w14:paraId="1976A4C4" w14:textId="40901CF9" w:rsidR="00D6099E" w:rsidRPr="00BD253E" w:rsidRDefault="002A1750" w:rsidP="00D6099E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The EGI Applications on Demand service (Giuseppe)</w:t>
      </w:r>
      <w:r w:rsidR="00D6099E" w:rsidRPr="00BD253E">
        <w:rPr>
          <w:sz w:val="20"/>
        </w:rPr>
        <w:t xml:space="preserve">: A new service proposed for EGI in order to compensate for the loss of catch-all services and VOs in several countries, and to provide a single platform where the NGIs with new applications and VREs can promote for foreign users. </w:t>
      </w:r>
    </w:p>
    <w:p w14:paraId="01C6E627" w14:textId="4BB46C98" w:rsidR="002A1750" w:rsidRPr="00BD253E" w:rsidRDefault="00D6099E" w:rsidP="002A1750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Motivations for proposing this new service</w:t>
      </w:r>
    </w:p>
    <w:p w14:paraId="70D10A03" w14:textId="5AB462D7" w:rsidR="002A1750" w:rsidRPr="00BD253E" w:rsidRDefault="002A1750" w:rsidP="002A1750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Architecture</w:t>
      </w:r>
    </w:p>
    <w:p w14:paraId="1E7A0A0E" w14:textId="376B58C9" w:rsidR="002A1750" w:rsidRPr="00BD253E" w:rsidRDefault="002A1750" w:rsidP="002A1750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User request statistics</w:t>
      </w:r>
    </w:p>
    <w:p w14:paraId="6703DC4A" w14:textId="4D133F7F" w:rsidR="002A1750" w:rsidRPr="00BD253E" w:rsidRDefault="00D6099E" w:rsidP="00811985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Detailed introductory Webin</w:t>
      </w:r>
      <w:r w:rsidR="002A1750" w:rsidRPr="00BD253E">
        <w:rPr>
          <w:sz w:val="20"/>
        </w:rPr>
        <w:t xml:space="preserve">ar </w:t>
      </w:r>
      <w:r w:rsidRPr="00BD253E">
        <w:rPr>
          <w:sz w:val="20"/>
        </w:rPr>
        <w:t xml:space="preserve">(recording available) </w:t>
      </w:r>
      <w:hyperlink r:id="rId9" w:history="1">
        <w:r w:rsidR="002A1750" w:rsidRPr="00BD253E">
          <w:rPr>
            <w:rStyle w:val="Hyperlink"/>
            <w:sz w:val="20"/>
          </w:rPr>
          <w:t>https://indico.egi.eu/indico/event/3378/</w:t>
        </w:r>
      </w:hyperlink>
    </w:p>
    <w:p w14:paraId="62BFF66B" w14:textId="77777777" w:rsidR="002A1750" w:rsidRPr="00BD253E" w:rsidRDefault="002A1750" w:rsidP="002A1750">
      <w:pPr>
        <w:pStyle w:val="ListParagraph"/>
        <w:numPr>
          <w:ilvl w:val="2"/>
          <w:numId w:val="2"/>
        </w:numPr>
        <w:rPr>
          <w:sz w:val="20"/>
        </w:rPr>
      </w:pPr>
      <w:r w:rsidRPr="00BD253E">
        <w:rPr>
          <w:sz w:val="20"/>
        </w:rPr>
        <w:t>Discussion</w:t>
      </w:r>
    </w:p>
    <w:p w14:paraId="0FF61E90" w14:textId="795D41AE" w:rsidR="00811985" w:rsidRPr="00BD253E" w:rsidRDefault="002A1750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Jan</w:t>
      </w:r>
      <w:r w:rsidRPr="00BD253E">
        <w:rPr>
          <w:sz w:val="20"/>
        </w:rPr>
        <w:t xml:space="preserve">: want to know who requested the service in NL </w:t>
      </w:r>
    </w:p>
    <w:p w14:paraId="09ADB61D" w14:textId="2EC0BCBF" w:rsidR="002A1750" w:rsidRPr="00BD253E" w:rsidRDefault="007200B0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Luciano</w:t>
      </w:r>
      <w:r w:rsidRPr="00BD253E">
        <w:rPr>
          <w:sz w:val="20"/>
        </w:rPr>
        <w:t>: also want to know who they are in IT</w:t>
      </w:r>
    </w:p>
    <w:p w14:paraId="37BED366" w14:textId="5E1780CB" w:rsidR="007200B0" w:rsidRPr="00BD253E" w:rsidRDefault="007200B0" w:rsidP="002A1750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Gergely</w:t>
      </w:r>
      <w:r w:rsidRPr="00BD253E">
        <w:rPr>
          <w:sz w:val="20"/>
        </w:rPr>
        <w:t xml:space="preserve">: </w:t>
      </w:r>
      <w:r w:rsidR="00D6099E" w:rsidRPr="00BD253E">
        <w:rPr>
          <w:sz w:val="20"/>
        </w:rPr>
        <w:t>W</w:t>
      </w:r>
      <w:r w:rsidRPr="00BD253E">
        <w:rPr>
          <w:sz w:val="20"/>
        </w:rPr>
        <w:t xml:space="preserve">ho </w:t>
      </w:r>
      <w:r w:rsidR="00D6099E" w:rsidRPr="00BD253E">
        <w:rPr>
          <w:sz w:val="20"/>
        </w:rPr>
        <w:t xml:space="preserve">should be the contact point in the NGIs who we can involve when requests come in from the </w:t>
      </w:r>
      <w:proofErr w:type="gramStart"/>
      <w:r w:rsidR="00D6099E" w:rsidRPr="00BD253E">
        <w:rPr>
          <w:sz w:val="20"/>
        </w:rPr>
        <w:t>long-tail</w:t>
      </w:r>
      <w:proofErr w:type="gramEnd"/>
      <w:r w:rsidRPr="00BD253E">
        <w:rPr>
          <w:sz w:val="20"/>
        </w:rPr>
        <w:t>?</w:t>
      </w:r>
      <w:r w:rsidR="00D6099E" w:rsidRPr="00BD253E">
        <w:rPr>
          <w:sz w:val="20"/>
        </w:rPr>
        <w:t xml:space="preserve"> The NIL? The User support Team? Council rep? </w:t>
      </w:r>
    </w:p>
    <w:p w14:paraId="063FFC4A" w14:textId="619AFA56" w:rsidR="00D6099E" w:rsidRPr="00BD253E" w:rsidRDefault="007200B0" w:rsidP="00D6099E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Jan</w:t>
      </w:r>
      <w:r w:rsidRPr="00BD253E">
        <w:rPr>
          <w:sz w:val="20"/>
        </w:rPr>
        <w:t xml:space="preserve">: </w:t>
      </w:r>
      <w:r w:rsidR="00D6099E" w:rsidRPr="00BD253E">
        <w:rPr>
          <w:sz w:val="20"/>
        </w:rPr>
        <w:t>F</w:t>
      </w:r>
      <w:r w:rsidRPr="00BD253E">
        <w:rPr>
          <w:sz w:val="20"/>
        </w:rPr>
        <w:t>ormaliz</w:t>
      </w:r>
      <w:r w:rsidR="00D6099E" w:rsidRPr="00BD253E">
        <w:rPr>
          <w:sz w:val="20"/>
        </w:rPr>
        <w:t>ing</w:t>
      </w:r>
      <w:r w:rsidRPr="00BD253E">
        <w:rPr>
          <w:sz w:val="20"/>
        </w:rPr>
        <w:t xml:space="preserve"> </w:t>
      </w:r>
      <w:r w:rsidR="00D6099E" w:rsidRPr="00BD253E">
        <w:rPr>
          <w:sz w:val="20"/>
        </w:rPr>
        <w:t xml:space="preserve">this for all the NGIs would be useful and needed. </w:t>
      </w:r>
    </w:p>
    <w:p w14:paraId="46B4DACA" w14:textId="17A189AE" w:rsidR="00D6099E" w:rsidRPr="00BD253E" w:rsidRDefault="00D6099E" w:rsidP="00D6099E">
      <w:pPr>
        <w:pStyle w:val="ListParagraph"/>
        <w:ind w:left="2160"/>
        <w:rPr>
          <w:sz w:val="20"/>
        </w:rPr>
      </w:pPr>
      <w:r w:rsidRPr="00BD253E">
        <w:rPr>
          <w:i/>
          <w:sz w:val="20"/>
        </w:rPr>
        <w:t>Gergely</w:t>
      </w:r>
      <w:r w:rsidRPr="00BD253E">
        <w:rPr>
          <w:sz w:val="20"/>
        </w:rPr>
        <w:t>: Let’s come back to this in the Discussion</w:t>
      </w:r>
    </w:p>
    <w:p w14:paraId="3A6E9B19" w14:textId="77777777" w:rsidR="00D6099E" w:rsidRPr="00BD253E" w:rsidRDefault="00D6099E" w:rsidP="00D6099E">
      <w:pPr>
        <w:pStyle w:val="ListParagraph"/>
        <w:rPr>
          <w:sz w:val="20"/>
        </w:rPr>
      </w:pPr>
    </w:p>
    <w:p w14:paraId="345CFC55" w14:textId="4040D8F0" w:rsidR="007200B0" w:rsidRPr="00BD253E" w:rsidRDefault="007200B0" w:rsidP="007200B0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>Gergely mentioned recent and upcoming events</w:t>
      </w:r>
      <w:r w:rsidR="00D6099E" w:rsidRPr="00BD253E">
        <w:rPr>
          <w:sz w:val="20"/>
        </w:rPr>
        <w:t xml:space="preserve"> (training events</w:t>
      </w:r>
      <w:proofErr w:type="gramStart"/>
      <w:r w:rsidR="00D6099E" w:rsidRPr="00BD253E">
        <w:rPr>
          <w:sz w:val="20"/>
        </w:rPr>
        <w:t xml:space="preserve">; </w:t>
      </w:r>
      <w:r w:rsidRPr="00BD253E">
        <w:rPr>
          <w:sz w:val="20"/>
        </w:rPr>
        <w:t xml:space="preserve"> </w:t>
      </w:r>
      <w:r w:rsidR="00D6099E" w:rsidRPr="00BD253E">
        <w:rPr>
          <w:sz w:val="20"/>
        </w:rPr>
        <w:t>Workshops</w:t>
      </w:r>
      <w:proofErr w:type="gramEnd"/>
      <w:r w:rsidR="00D6099E" w:rsidRPr="00BD253E">
        <w:rPr>
          <w:sz w:val="20"/>
        </w:rPr>
        <w:t>, Conferences, Webinars)</w:t>
      </w:r>
    </w:p>
    <w:p w14:paraId="09376729" w14:textId="77777777" w:rsidR="00D6099E" w:rsidRPr="00BD253E" w:rsidRDefault="00D6099E" w:rsidP="00D6099E">
      <w:pPr>
        <w:pStyle w:val="ListParagraph"/>
        <w:rPr>
          <w:sz w:val="20"/>
        </w:rPr>
      </w:pPr>
    </w:p>
    <w:p w14:paraId="08C63BAA" w14:textId="66090DA1" w:rsidR="007200B0" w:rsidRPr="00BD253E" w:rsidRDefault="007200B0" w:rsidP="007200B0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>Discussion</w:t>
      </w:r>
    </w:p>
    <w:p w14:paraId="37EBA440" w14:textId="14DCD369" w:rsidR="007200B0" w:rsidRPr="00BD253E" w:rsidRDefault="00D6099E" w:rsidP="007200B0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How to handle service orders (requests in the Applications On Demand service are ‘just’ service orders). But we receive 2-3 requests each week through the EGI Service Portfolio website. We always try to involve someone from the local NGI. But it’s not easy all the time. W</w:t>
      </w:r>
      <w:r w:rsidR="007200B0" w:rsidRPr="00BD253E">
        <w:rPr>
          <w:sz w:val="20"/>
        </w:rPr>
        <w:t xml:space="preserve">ho </w:t>
      </w:r>
      <w:r w:rsidRPr="00BD253E">
        <w:rPr>
          <w:sz w:val="20"/>
        </w:rPr>
        <w:t xml:space="preserve">could the NGIs delegate as contact point for service orders? </w:t>
      </w:r>
    </w:p>
    <w:p w14:paraId="0540BC36" w14:textId="0690FB9B" w:rsidR="007200B0" w:rsidRPr="00BD253E" w:rsidRDefault="007200B0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Luciano: the important is to understand what is the business model? Who is willing to provide the resource on what conditions? </w:t>
      </w:r>
      <w:proofErr w:type="gramStart"/>
      <w:r w:rsidRPr="00BD253E">
        <w:rPr>
          <w:sz w:val="20"/>
        </w:rPr>
        <w:t>the</w:t>
      </w:r>
      <w:proofErr w:type="gramEnd"/>
      <w:r w:rsidRPr="00BD253E">
        <w:rPr>
          <w:sz w:val="20"/>
        </w:rPr>
        <w:t xml:space="preserve"> evolution of NGIs should also be considere</w:t>
      </w:r>
      <w:r w:rsidR="00D6099E" w:rsidRPr="00BD253E">
        <w:rPr>
          <w:sz w:val="20"/>
        </w:rPr>
        <w:t xml:space="preserve">d, and the presentation of NGIs. The EOSC also brings changes here. </w:t>
      </w:r>
    </w:p>
    <w:p w14:paraId="3DC3ADE0" w14:textId="1ECBC462" w:rsidR="007200B0" w:rsidRPr="00BD253E" w:rsidRDefault="007200B0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Jan: agree it in a long term, for the moment, a number of small requests can </w:t>
      </w:r>
      <w:r w:rsidR="00D6099E" w:rsidRPr="00BD253E">
        <w:rPr>
          <w:sz w:val="20"/>
        </w:rPr>
        <w:t xml:space="preserve">and have to be </w:t>
      </w:r>
      <w:r w:rsidRPr="00BD253E">
        <w:rPr>
          <w:sz w:val="20"/>
        </w:rPr>
        <w:t>handled now</w:t>
      </w:r>
      <w:r w:rsidR="00D6099E" w:rsidRPr="00BD253E">
        <w:rPr>
          <w:sz w:val="20"/>
        </w:rPr>
        <w:t xml:space="preserve">. </w:t>
      </w:r>
    </w:p>
    <w:p w14:paraId="5E4CD702" w14:textId="0A39A804" w:rsidR="00971E4E" w:rsidRPr="00BD253E" w:rsidRDefault="00971E4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>Genevieve: it’s not opportunities for NGIs, since users come to EGI</w:t>
      </w:r>
      <w:r w:rsidR="006D52AE" w:rsidRPr="00BD253E">
        <w:rPr>
          <w:sz w:val="20"/>
        </w:rPr>
        <w:t>, but need NGIs to support</w:t>
      </w:r>
      <w:r w:rsidR="00D6099E" w:rsidRPr="00BD253E">
        <w:rPr>
          <w:sz w:val="20"/>
        </w:rPr>
        <w:t xml:space="preserve">. </w:t>
      </w:r>
    </w:p>
    <w:p w14:paraId="2F1398FA" w14:textId="6F3E5567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>Jan: same situation in NL, In NL NGI when requests come, it goes back to institutions. Similar model can be used by EGI</w:t>
      </w:r>
    </w:p>
    <w:p w14:paraId="2F1261CA" w14:textId="5B6D511D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Giuseppe: a real example: one request from IT, original supported by IT NGI, but the local </w:t>
      </w:r>
      <w:proofErr w:type="gramStart"/>
      <w:r w:rsidRPr="00BD253E">
        <w:rPr>
          <w:sz w:val="20"/>
        </w:rPr>
        <w:t>support become</w:t>
      </w:r>
      <w:proofErr w:type="gramEnd"/>
      <w:r w:rsidRPr="00BD253E">
        <w:rPr>
          <w:sz w:val="20"/>
        </w:rPr>
        <w:t xml:space="preserve"> unavailable </w:t>
      </w:r>
    </w:p>
    <w:p w14:paraId="58349B90" w14:textId="5C46226E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Luciano: </w:t>
      </w:r>
      <w:r w:rsidR="00EE57AA" w:rsidRPr="00BD253E">
        <w:rPr>
          <w:sz w:val="20"/>
        </w:rPr>
        <w:t xml:space="preserve">please forward me the details. </w:t>
      </w:r>
    </w:p>
    <w:p w14:paraId="0BCDA73F" w14:textId="76CAF4CE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Emir: </w:t>
      </w:r>
      <w:r w:rsidR="00EE57AA" w:rsidRPr="00BD253E">
        <w:rPr>
          <w:sz w:val="20"/>
        </w:rPr>
        <w:t xml:space="preserve">I think GOCDB specifies an NGI user support email address, and maybe the NGI OLAs specify responsibilities. Maybe that OLA can be used/extended? </w:t>
      </w:r>
    </w:p>
    <w:p w14:paraId="525121A2" w14:textId="57AC6DA8" w:rsidR="006D52AE" w:rsidRPr="00BD253E" w:rsidRDefault="00EE57AA" w:rsidP="00746E82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ACTION: Gergely to check </w:t>
      </w:r>
      <w:r w:rsidR="00746E82" w:rsidRPr="00BD253E">
        <w:rPr>
          <w:sz w:val="20"/>
        </w:rPr>
        <w:t xml:space="preserve">whether the </w:t>
      </w:r>
      <w:r w:rsidRPr="00BD253E">
        <w:rPr>
          <w:sz w:val="20"/>
        </w:rPr>
        <w:t xml:space="preserve">NGI OLA </w:t>
      </w:r>
      <w:r w:rsidR="00746E82" w:rsidRPr="00BD253E">
        <w:rPr>
          <w:sz w:val="20"/>
        </w:rPr>
        <w:t>includes section that covers Service Orders.</w:t>
      </w:r>
    </w:p>
    <w:p w14:paraId="4F1CA1A1" w14:textId="7F7F4924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Luciano: need to review all mailing </w:t>
      </w:r>
      <w:proofErr w:type="gramStart"/>
      <w:r w:rsidRPr="00BD253E">
        <w:rPr>
          <w:sz w:val="20"/>
        </w:rPr>
        <w:t>list</w:t>
      </w:r>
      <w:proofErr w:type="gramEnd"/>
      <w:r w:rsidRPr="00BD253E">
        <w:rPr>
          <w:sz w:val="20"/>
        </w:rPr>
        <w:t xml:space="preserve"> and understand the goal of these mailing list, and can change the scope of the mailing list, and define the process</w:t>
      </w:r>
      <w:r w:rsidR="00EE57AA" w:rsidRPr="00BD253E">
        <w:rPr>
          <w:sz w:val="20"/>
        </w:rPr>
        <w:t xml:space="preserve">. </w:t>
      </w:r>
    </w:p>
    <w:p w14:paraId="56826617" w14:textId="57965A1D" w:rsidR="006D52AE" w:rsidRPr="00BD253E" w:rsidRDefault="006D52AE" w:rsidP="007200B0">
      <w:pPr>
        <w:pStyle w:val="ListParagraph"/>
        <w:ind w:left="1440"/>
        <w:rPr>
          <w:sz w:val="20"/>
        </w:rPr>
      </w:pPr>
      <w:r w:rsidRPr="00BD253E">
        <w:rPr>
          <w:sz w:val="20"/>
        </w:rPr>
        <w:t xml:space="preserve">Jan: make the ticket </w:t>
      </w:r>
      <w:r w:rsidR="00EE57AA" w:rsidRPr="00BD253E">
        <w:rPr>
          <w:sz w:val="20"/>
        </w:rPr>
        <w:t xml:space="preserve">for the NGI SU in GGUS and cc the NIL? </w:t>
      </w:r>
    </w:p>
    <w:p w14:paraId="717332AB" w14:textId="00B53FBC" w:rsidR="00EF5429" w:rsidRPr="00BD253E" w:rsidRDefault="00B9041E" w:rsidP="00B9041E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Engagement</w:t>
      </w:r>
    </w:p>
    <w:p w14:paraId="1D68BC53" w14:textId="12F9B5A6" w:rsidR="00B9041E" w:rsidRPr="00BD253E" w:rsidRDefault="00B9041E" w:rsidP="00B9041E">
      <w:pPr>
        <w:ind w:left="1440"/>
        <w:rPr>
          <w:sz w:val="20"/>
        </w:rPr>
      </w:pPr>
      <w:r w:rsidRPr="00BD253E">
        <w:rPr>
          <w:sz w:val="20"/>
        </w:rPr>
        <w:t>Luciano: raise the issue to the next council meeting about the relationship with NGIs. Need to reconsider the engagement strategy within NGIs</w:t>
      </w:r>
    </w:p>
    <w:p w14:paraId="10BA5E99" w14:textId="4A417FCD" w:rsidR="00B9041E" w:rsidRPr="00BD253E" w:rsidRDefault="00B9041E" w:rsidP="00B9041E">
      <w:pPr>
        <w:ind w:left="1440"/>
        <w:rPr>
          <w:sz w:val="20"/>
        </w:rPr>
      </w:pPr>
      <w:r w:rsidRPr="00BD253E">
        <w:rPr>
          <w:sz w:val="20"/>
        </w:rPr>
        <w:t>Gergely: a council meeting will be later of Jun</w:t>
      </w:r>
      <w:r w:rsidR="008F41D8" w:rsidRPr="00BD253E">
        <w:rPr>
          <w:sz w:val="20"/>
        </w:rPr>
        <w:t xml:space="preserve">. </w:t>
      </w:r>
      <w:r w:rsidR="00746E82" w:rsidRPr="00BD253E">
        <w:rPr>
          <w:sz w:val="20"/>
        </w:rPr>
        <w:t>S survey is open to</w:t>
      </w:r>
      <w:r w:rsidR="008F41D8" w:rsidRPr="00BD253E">
        <w:rPr>
          <w:sz w:val="20"/>
        </w:rPr>
        <w:t xml:space="preserve"> ga</w:t>
      </w:r>
      <w:r w:rsidRPr="00BD253E">
        <w:rPr>
          <w:sz w:val="20"/>
        </w:rPr>
        <w:t>ther inputs from NGIs for this meeting</w:t>
      </w:r>
      <w:r w:rsidR="008F41D8" w:rsidRPr="00BD253E">
        <w:rPr>
          <w:sz w:val="20"/>
        </w:rPr>
        <w:t>.</w:t>
      </w:r>
      <w:r w:rsidR="00746E82" w:rsidRPr="00BD253E">
        <w:rPr>
          <w:sz w:val="20"/>
        </w:rPr>
        <w:t xml:space="preserve"> I’ll inform the NILs about the Council meeting so they can feed any additional input through the council representatives. </w:t>
      </w:r>
    </w:p>
    <w:p w14:paraId="4DD0CA4B" w14:textId="77777777" w:rsidR="00746E82" w:rsidRPr="00BD253E" w:rsidRDefault="00746E82" w:rsidP="00B9041E">
      <w:pPr>
        <w:ind w:left="1440"/>
        <w:rPr>
          <w:sz w:val="20"/>
        </w:rPr>
      </w:pPr>
    </w:p>
    <w:p w14:paraId="7ACAF0D6" w14:textId="41020CCC" w:rsidR="008F41D8" w:rsidRPr="00BD253E" w:rsidRDefault="008F41D8" w:rsidP="00746E82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>Updates of NGIs’</w:t>
      </w:r>
    </w:p>
    <w:p w14:paraId="25C66EF5" w14:textId="77777777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Emir</w:t>
      </w:r>
      <w:r w:rsidR="00F86FE3" w:rsidRPr="00BD253E">
        <w:rPr>
          <w:sz w:val="20"/>
        </w:rPr>
        <w:t xml:space="preserve"> (HR)</w:t>
      </w:r>
      <w:r w:rsidRPr="00BD253E">
        <w:rPr>
          <w:sz w:val="20"/>
        </w:rPr>
        <w:t xml:space="preserve">: plan to organize a local workshop on </w:t>
      </w:r>
      <w:proofErr w:type="spellStart"/>
      <w:r w:rsidRPr="00BD253E">
        <w:rPr>
          <w:sz w:val="20"/>
        </w:rPr>
        <w:t>SaaS</w:t>
      </w:r>
      <w:proofErr w:type="spellEnd"/>
      <w:r w:rsidRPr="00BD253E">
        <w:rPr>
          <w:sz w:val="20"/>
        </w:rPr>
        <w:t xml:space="preserve"> and DIRAC</w:t>
      </w:r>
    </w:p>
    <w:p w14:paraId="3AA3C6A2" w14:textId="77777777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Genevieve</w:t>
      </w:r>
      <w:r w:rsidR="00F86FE3" w:rsidRPr="00BD253E">
        <w:rPr>
          <w:sz w:val="20"/>
        </w:rPr>
        <w:t xml:space="preserve"> (FR)</w:t>
      </w:r>
      <w:r w:rsidRPr="00BD253E">
        <w:rPr>
          <w:sz w:val="20"/>
        </w:rPr>
        <w:t xml:space="preserve">: no new </w:t>
      </w:r>
      <w:r w:rsidR="00F86FE3" w:rsidRPr="00BD253E">
        <w:rPr>
          <w:sz w:val="20"/>
        </w:rPr>
        <w:t xml:space="preserve">update </w:t>
      </w:r>
      <w:r w:rsidRPr="00BD253E">
        <w:rPr>
          <w:sz w:val="20"/>
        </w:rPr>
        <w:t>since Catania</w:t>
      </w:r>
      <w:r w:rsidR="00746E82" w:rsidRPr="00BD253E">
        <w:rPr>
          <w:sz w:val="20"/>
        </w:rPr>
        <w:t xml:space="preserve">. See France-Grilles slides in ‘NGIs in the focus’ session. </w:t>
      </w:r>
    </w:p>
    <w:p w14:paraId="46E52E86" w14:textId="77777777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Ian</w:t>
      </w:r>
      <w:r w:rsidR="00F86FE3" w:rsidRPr="00BD253E">
        <w:rPr>
          <w:sz w:val="20"/>
        </w:rPr>
        <w:t xml:space="preserve"> (UK)</w:t>
      </w:r>
      <w:r w:rsidRPr="00BD253E">
        <w:rPr>
          <w:sz w:val="20"/>
        </w:rPr>
        <w:t xml:space="preserve">: UK doesn’t have formal </w:t>
      </w:r>
      <w:proofErr w:type="gramStart"/>
      <w:r w:rsidRPr="00BD253E">
        <w:rPr>
          <w:sz w:val="20"/>
        </w:rPr>
        <w:t>NGI</w:t>
      </w:r>
      <w:r w:rsidR="00F86FE3" w:rsidRPr="00BD253E">
        <w:rPr>
          <w:sz w:val="20"/>
        </w:rPr>
        <w:t>,</w:t>
      </w:r>
      <w:proofErr w:type="gramEnd"/>
      <w:r w:rsidR="00F86FE3" w:rsidRPr="00BD253E">
        <w:rPr>
          <w:sz w:val="20"/>
        </w:rPr>
        <w:t xml:space="preserve"> future heavily depends on new government.</w:t>
      </w:r>
      <w:r w:rsidR="00746E82" w:rsidRPr="00BD253E">
        <w:rPr>
          <w:sz w:val="20"/>
        </w:rPr>
        <w:t xml:space="preserve"> </w:t>
      </w:r>
    </w:p>
    <w:p w14:paraId="39508438" w14:textId="07549F1F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Jan</w:t>
      </w:r>
      <w:r w:rsidR="00F86FE3" w:rsidRPr="00BD253E">
        <w:rPr>
          <w:sz w:val="20"/>
        </w:rPr>
        <w:t xml:space="preserve"> (NL)</w:t>
      </w:r>
      <w:r w:rsidRPr="00BD253E">
        <w:rPr>
          <w:sz w:val="20"/>
        </w:rPr>
        <w:t xml:space="preserve">: </w:t>
      </w:r>
      <w:r w:rsidR="00F86FE3" w:rsidRPr="00BD253E">
        <w:rPr>
          <w:sz w:val="20"/>
        </w:rPr>
        <w:t xml:space="preserve">Recently completed arrangement with National funding agency about inclusion of ICT services in research projects. Planning to issue a ‘Dos and Don’ts’ brochure about this. </w:t>
      </w:r>
    </w:p>
    <w:p w14:paraId="38F0B7B7" w14:textId="77777777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proofErr w:type="spellStart"/>
      <w:r w:rsidRPr="00BD253E">
        <w:rPr>
          <w:sz w:val="20"/>
        </w:rPr>
        <w:t>Jelena</w:t>
      </w:r>
      <w:proofErr w:type="spellEnd"/>
      <w:r w:rsidR="00F86FE3" w:rsidRPr="00BD253E">
        <w:rPr>
          <w:sz w:val="20"/>
        </w:rPr>
        <w:t xml:space="preserve"> (LT)</w:t>
      </w:r>
      <w:r w:rsidRPr="00BD253E">
        <w:rPr>
          <w:sz w:val="20"/>
        </w:rPr>
        <w:t>:</w:t>
      </w:r>
      <w:r w:rsidR="00F86FE3" w:rsidRPr="00BD253E">
        <w:rPr>
          <w:sz w:val="20"/>
        </w:rPr>
        <w:t xml:space="preserve"> Could not update because audio connection did not work. </w:t>
      </w:r>
    </w:p>
    <w:p w14:paraId="1FC64E30" w14:textId="77777777" w:rsidR="00F86FE3" w:rsidRPr="00BD253E" w:rsidRDefault="008F41D8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Joao</w:t>
      </w:r>
      <w:r w:rsidR="00F86FE3" w:rsidRPr="00BD253E">
        <w:rPr>
          <w:sz w:val="20"/>
        </w:rPr>
        <w:t xml:space="preserve"> (PT): national NREN is working on a common AAI for national ICT services. After this is done it will be linked to EGI. </w:t>
      </w:r>
    </w:p>
    <w:p w14:paraId="0369177B" w14:textId="77777777" w:rsidR="00F86FE3" w:rsidRPr="00BD253E" w:rsidRDefault="00C51F16" w:rsidP="00F86FE3">
      <w:pPr>
        <w:pStyle w:val="ListParagraph"/>
        <w:numPr>
          <w:ilvl w:val="0"/>
          <w:numId w:val="10"/>
        </w:numPr>
        <w:rPr>
          <w:sz w:val="20"/>
        </w:rPr>
      </w:pPr>
      <w:r w:rsidRPr="00BD253E">
        <w:rPr>
          <w:sz w:val="20"/>
        </w:rPr>
        <w:t>Luciano</w:t>
      </w:r>
      <w:r w:rsidR="00F86FE3" w:rsidRPr="00BD253E">
        <w:rPr>
          <w:sz w:val="20"/>
        </w:rPr>
        <w:t xml:space="preserve"> (IT)</w:t>
      </w:r>
      <w:r w:rsidRPr="00BD253E">
        <w:rPr>
          <w:sz w:val="20"/>
        </w:rPr>
        <w:t>: discuss</w:t>
      </w:r>
      <w:r w:rsidR="00F86FE3" w:rsidRPr="00BD253E">
        <w:rPr>
          <w:sz w:val="20"/>
        </w:rPr>
        <w:t>ing at national level the restructuring of Italian cloud activities, and update participation in EU projects.</w:t>
      </w:r>
    </w:p>
    <w:p w14:paraId="72EDA116" w14:textId="78B861C0" w:rsidR="00C51F16" w:rsidRPr="00BD253E" w:rsidRDefault="00C51F16" w:rsidP="00F86FE3">
      <w:pPr>
        <w:pStyle w:val="ListParagraph"/>
        <w:numPr>
          <w:ilvl w:val="0"/>
          <w:numId w:val="10"/>
        </w:numPr>
        <w:rPr>
          <w:sz w:val="20"/>
        </w:rPr>
      </w:pPr>
      <w:proofErr w:type="spellStart"/>
      <w:r w:rsidRPr="00BD253E">
        <w:rPr>
          <w:sz w:val="20"/>
        </w:rPr>
        <w:t>Ludek</w:t>
      </w:r>
      <w:proofErr w:type="spellEnd"/>
      <w:r w:rsidR="00F86FE3" w:rsidRPr="00BD253E">
        <w:rPr>
          <w:sz w:val="20"/>
        </w:rPr>
        <w:t xml:space="preserve"> (CZ)</w:t>
      </w:r>
      <w:r w:rsidRPr="00BD253E">
        <w:rPr>
          <w:sz w:val="20"/>
        </w:rPr>
        <w:t xml:space="preserve">: </w:t>
      </w:r>
      <w:r w:rsidR="00F86FE3" w:rsidRPr="00BD253E">
        <w:rPr>
          <w:sz w:val="20"/>
        </w:rPr>
        <w:t xml:space="preserve">Signature gained from ministry for next phase of capital investment. </w:t>
      </w:r>
    </w:p>
    <w:p w14:paraId="78694C5B" w14:textId="080309FC" w:rsidR="0032145D" w:rsidRPr="00BD253E" w:rsidRDefault="00F86FE3" w:rsidP="00F86FE3">
      <w:pPr>
        <w:pStyle w:val="ListParagraph"/>
        <w:numPr>
          <w:ilvl w:val="0"/>
          <w:numId w:val="2"/>
        </w:numPr>
        <w:rPr>
          <w:sz w:val="20"/>
        </w:rPr>
      </w:pPr>
      <w:r w:rsidRPr="00BD253E">
        <w:rPr>
          <w:sz w:val="20"/>
        </w:rPr>
        <w:t xml:space="preserve">Update from EGI </w:t>
      </w:r>
      <w:proofErr w:type="spellStart"/>
      <w:r w:rsidRPr="00BD253E">
        <w:rPr>
          <w:sz w:val="20"/>
        </w:rPr>
        <w:t>Communcations</w:t>
      </w:r>
      <w:proofErr w:type="spellEnd"/>
      <w:r w:rsidRPr="00BD253E">
        <w:rPr>
          <w:sz w:val="20"/>
        </w:rPr>
        <w:t xml:space="preserve"> team: </w:t>
      </w:r>
    </w:p>
    <w:p w14:paraId="64B03439" w14:textId="77777777" w:rsidR="0032145D" w:rsidRPr="00BD253E" w:rsidRDefault="00C51F16" w:rsidP="00F86FE3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DI4R 2018, Brussels, 29Nov-1Dec, </w:t>
      </w:r>
      <w:hyperlink r:id="rId10" w:history="1">
        <w:r w:rsidRPr="00BD253E">
          <w:rPr>
            <w:rStyle w:val="Hyperlink"/>
            <w:sz w:val="20"/>
          </w:rPr>
          <w:t>https://www.digitalinfrastructures.eu/</w:t>
        </w:r>
      </w:hyperlink>
      <w:r w:rsidRPr="00BD253E">
        <w:rPr>
          <w:sz w:val="20"/>
        </w:rPr>
        <w:t xml:space="preserve">, </w:t>
      </w:r>
    </w:p>
    <w:p w14:paraId="10566AB5" w14:textId="08318F29" w:rsidR="0032145D" w:rsidRPr="00BD253E" w:rsidRDefault="00F86FE3" w:rsidP="00F86FE3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 xml:space="preserve">Next EGI newsletter will be focusing on EGI-Engage achievements. </w:t>
      </w:r>
      <w:proofErr w:type="gramStart"/>
      <w:r w:rsidRPr="00BD253E">
        <w:rPr>
          <w:sz w:val="20"/>
        </w:rPr>
        <w:t>Suggestions for articles is</w:t>
      </w:r>
      <w:proofErr w:type="gramEnd"/>
      <w:r w:rsidRPr="00BD253E">
        <w:rPr>
          <w:sz w:val="20"/>
        </w:rPr>
        <w:t xml:space="preserve"> welcome. Please feed this in through the WP leaders. </w:t>
      </w:r>
    </w:p>
    <w:p w14:paraId="2F436D5D" w14:textId="6B51FECB" w:rsidR="00C51F16" w:rsidRPr="00BD253E" w:rsidRDefault="00F86FE3" w:rsidP="00F86FE3">
      <w:pPr>
        <w:pStyle w:val="ListParagraph"/>
        <w:numPr>
          <w:ilvl w:val="1"/>
          <w:numId w:val="2"/>
        </w:numPr>
        <w:rPr>
          <w:sz w:val="20"/>
        </w:rPr>
      </w:pPr>
      <w:r w:rsidRPr="00BD253E">
        <w:rPr>
          <w:sz w:val="20"/>
        </w:rPr>
        <w:t>The team is w</w:t>
      </w:r>
      <w:r w:rsidR="00C51F16" w:rsidRPr="00BD253E">
        <w:rPr>
          <w:sz w:val="20"/>
        </w:rPr>
        <w:t xml:space="preserve">orking on several </w:t>
      </w:r>
      <w:r w:rsidRPr="00BD253E">
        <w:rPr>
          <w:sz w:val="20"/>
        </w:rPr>
        <w:t xml:space="preserve">new </w:t>
      </w:r>
      <w:r w:rsidR="00C51F16" w:rsidRPr="00BD253E">
        <w:rPr>
          <w:sz w:val="20"/>
        </w:rPr>
        <w:t xml:space="preserve">publications: </w:t>
      </w:r>
      <w:proofErr w:type="gramStart"/>
      <w:r w:rsidR="00C51F16" w:rsidRPr="00BD253E">
        <w:rPr>
          <w:sz w:val="20"/>
        </w:rPr>
        <w:t>use case</w:t>
      </w:r>
      <w:r w:rsidRPr="00BD253E">
        <w:rPr>
          <w:sz w:val="20"/>
        </w:rPr>
        <w:t>s</w:t>
      </w:r>
      <w:proofErr w:type="gramEnd"/>
      <w:r w:rsidR="00C51F16" w:rsidRPr="00BD253E">
        <w:rPr>
          <w:sz w:val="20"/>
        </w:rPr>
        <w:t xml:space="preserve"> </w:t>
      </w:r>
      <w:r w:rsidRPr="00BD253E">
        <w:rPr>
          <w:sz w:val="20"/>
        </w:rPr>
        <w:t>(</w:t>
      </w:r>
      <w:r w:rsidR="00C51F16" w:rsidRPr="00BD253E">
        <w:rPr>
          <w:sz w:val="20"/>
        </w:rPr>
        <w:t>in Jun</w:t>
      </w:r>
      <w:r w:rsidRPr="00BD253E">
        <w:rPr>
          <w:sz w:val="20"/>
        </w:rPr>
        <w:t>)</w:t>
      </w:r>
      <w:r w:rsidR="00C51F16" w:rsidRPr="00BD253E">
        <w:rPr>
          <w:sz w:val="20"/>
        </w:rPr>
        <w:t xml:space="preserve">, </w:t>
      </w:r>
      <w:proofErr w:type="gramStart"/>
      <w:r w:rsidR="00C51F16" w:rsidRPr="00BD253E">
        <w:rPr>
          <w:sz w:val="20"/>
        </w:rPr>
        <w:t>research Infrastructure stories</w:t>
      </w:r>
      <w:proofErr w:type="gramEnd"/>
      <w:r w:rsidR="00C51F16" w:rsidRPr="00BD253E">
        <w:rPr>
          <w:sz w:val="20"/>
        </w:rPr>
        <w:t>.</w:t>
      </w:r>
    </w:p>
    <w:p w14:paraId="4CE54809" w14:textId="77777777" w:rsidR="00C51F16" w:rsidRPr="00BD253E" w:rsidRDefault="00C51F16" w:rsidP="00B9041E">
      <w:pPr>
        <w:ind w:left="1440"/>
        <w:rPr>
          <w:sz w:val="20"/>
        </w:rPr>
      </w:pPr>
    </w:p>
    <w:p w14:paraId="7B933F73" w14:textId="0D695C6F" w:rsidR="008F41D8" w:rsidRDefault="00AC2E6A" w:rsidP="00AC2E6A">
      <w:pPr>
        <w:rPr>
          <w:sz w:val="20"/>
        </w:rPr>
      </w:pPr>
      <w:r>
        <w:rPr>
          <w:sz w:val="20"/>
        </w:rPr>
        <w:t xml:space="preserve">Next meeting: </w:t>
      </w:r>
    </w:p>
    <w:p w14:paraId="2AFB7FFA" w14:textId="6FA59A4D" w:rsidR="00AC2E6A" w:rsidRDefault="00AC2E6A" w:rsidP="00AC2E6A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Participants agreed to aim for a bi-monthly frequency of these meetings, and have a break because of the </w:t>
      </w:r>
      <w:proofErr w:type="spellStart"/>
      <w:r>
        <w:rPr>
          <w:sz w:val="20"/>
        </w:rPr>
        <w:t>sumeer</w:t>
      </w:r>
      <w:proofErr w:type="spellEnd"/>
      <w:r>
        <w:rPr>
          <w:sz w:val="20"/>
        </w:rPr>
        <w:t xml:space="preserve">. </w:t>
      </w:r>
    </w:p>
    <w:p w14:paraId="197B6C80" w14:textId="77777777" w:rsidR="00AC2E6A" w:rsidRDefault="00AC2E6A" w:rsidP="00AC2E6A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Gergely to open a doodle for the end of Sept/early Oct</w:t>
      </w:r>
    </w:p>
    <w:p w14:paraId="4FC8185C" w14:textId="2EFE203A" w:rsidR="00AC2E6A" w:rsidRPr="00AC2E6A" w:rsidRDefault="00AC2E6A" w:rsidP="00AC2E6A">
      <w:pPr>
        <w:pStyle w:val="ListParagraph"/>
        <w:ind w:left="1080"/>
        <w:rPr>
          <w:sz w:val="20"/>
        </w:rPr>
      </w:pPr>
      <w:r>
        <w:rPr>
          <w:sz w:val="20"/>
        </w:rPr>
        <w:t xml:space="preserve"> </w:t>
      </w:r>
    </w:p>
    <w:p w14:paraId="3DA9C44E" w14:textId="77777777" w:rsidR="008F41D8" w:rsidRPr="00BD253E" w:rsidRDefault="008F41D8" w:rsidP="00B9041E">
      <w:pPr>
        <w:ind w:left="1440"/>
        <w:rPr>
          <w:sz w:val="20"/>
        </w:rPr>
      </w:pPr>
    </w:p>
    <w:p w14:paraId="3FF30FF0" w14:textId="77777777" w:rsidR="008F41D8" w:rsidRPr="00BD253E" w:rsidRDefault="008F41D8" w:rsidP="00B9041E">
      <w:pPr>
        <w:ind w:left="1440"/>
        <w:rPr>
          <w:sz w:val="20"/>
        </w:rPr>
      </w:pPr>
    </w:p>
    <w:p w14:paraId="5CB1526E" w14:textId="77777777" w:rsidR="00B9041E" w:rsidRPr="00BD253E" w:rsidRDefault="00B9041E" w:rsidP="00B9041E">
      <w:pPr>
        <w:ind w:left="1440"/>
        <w:rPr>
          <w:sz w:val="20"/>
        </w:rPr>
      </w:pPr>
    </w:p>
    <w:p w14:paraId="54F806D0" w14:textId="77777777" w:rsidR="006D52AE" w:rsidRPr="00BD253E" w:rsidRDefault="006D52AE" w:rsidP="007200B0">
      <w:pPr>
        <w:pStyle w:val="ListParagraph"/>
        <w:ind w:left="1440"/>
        <w:rPr>
          <w:sz w:val="20"/>
        </w:rPr>
      </w:pPr>
    </w:p>
    <w:p w14:paraId="117FA0FE" w14:textId="77777777" w:rsidR="007200B0" w:rsidRPr="00BD253E" w:rsidRDefault="007200B0" w:rsidP="002A1750">
      <w:pPr>
        <w:pStyle w:val="ListParagraph"/>
        <w:ind w:left="2160"/>
        <w:rPr>
          <w:sz w:val="20"/>
        </w:rPr>
      </w:pPr>
    </w:p>
    <w:p w14:paraId="39A8ED0C" w14:textId="77777777" w:rsidR="00811985" w:rsidRPr="00BD253E" w:rsidRDefault="00811985" w:rsidP="00811985">
      <w:pPr>
        <w:rPr>
          <w:sz w:val="20"/>
        </w:rPr>
      </w:pPr>
    </w:p>
    <w:sectPr w:rsidR="00811985" w:rsidRPr="00BD253E" w:rsidSect="00CB0A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DC7"/>
    <w:multiLevelType w:val="multilevel"/>
    <w:tmpl w:val="78D88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51EC0"/>
    <w:multiLevelType w:val="hybridMultilevel"/>
    <w:tmpl w:val="B218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26032"/>
    <w:multiLevelType w:val="multilevel"/>
    <w:tmpl w:val="48C40F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E36F8"/>
    <w:multiLevelType w:val="hybridMultilevel"/>
    <w:tmpl w:val="059C7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D63D79"/>
    <w:multiLevelType w:val="hybridMultilevel"/>
    <w:tmpl w:val="379E2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D78E2"/>
    <w:multiLevelType w:val="multilevel"/>
    <w:tmpl w:val="059C7E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31EBA"/>
    <w:multiLevelType w:val="hybridMultilevel"/>
    <w:tmpl w:val="7306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7841"/>
    <w:multiLevelType w:val="hybridMultilevel"/>
    <w:tmpl w:val="6A9C6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4803A3"/>
    <w:multiLevelType w:val="hybridMultilevel"/>
    <w:tmpl w:val="78D8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65014"/>
    <w:multiLevelType w:val="hybridMultilevel"/>
    <w:tmpl w:val="A892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F642B"/>
    <w:multiLevelType w:val="hybridMultilevel"/>
    <w:tmpl w:val="48C40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4"/>
    <w:rsid w:val="000F6664"/>
    <w:rsid w:val="002A1750"/>
    <w:rsid w:val="0032145D"/>
    <w:rsid w:val="00387274"/>
    <w:rsid w:val="004A417F"/>
    <w:rsid w:val="00581413"/>
    <w:rsid w:val="00625596"/>
    <w:rsid w:val="006D52AE"/>
    <w:rsid w:val="007200B0"/>
    <w:rsid w:val="00746E82"/>
    <w:rsid w:val="00811985"/>
    <w:rsid w:val="008F41D8"/>
    <w:rsid w:val="008F7916"/>
    <w:rsid w:val="009039BA"/>
    <w:rsid w:val="00971E4E"/>
    <w:rsid w:val="00A25043"/>
    <w:rsid w:val="00A50360"/>
    <w:rsid w:val="00AC2E6A"/>
    <w:rsid w:val="00B03A7B"/>
    <w:rsid w:val="00B531E0"/>
    <w:rsid w:val="00B9041E"/>
    <w:rsid w:val="00B95D30"/>
    <w:rsid w:val="00BD253E"/>
    <w:rsid w:val="00BD776A"/>
    <w:rsid w:val="00C51F16"/>
    <w:rsid w:val="00CB0AD4"/>
    <w:rsid w:val="00D6099E"/>
    <w:rsid w:val="00E50BCA"/>
    <w:rsid w:val="00EE57AA"/>
    <w:rsid w:val="00EF5429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78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dico.egi.eu/indico/event/3377/" TargetMode="External"/><Relationship Id="rId7" Type="http://schemas.openxmlformats.org/officeDocument/2006/relationships/hyperlink" Target="https://wiki.egi.eu/wiki/NIL" TargetMode="External"/><Relationship Id="rId8" Type="http://schemas.openxmlformats.org/officeDocument/2006/relationships/hyperlink" Target="https://indico.egi.eu/indico/event/3373/" TargetMode="External"/><Relationship Id="rId9" Type="http://schemas.openxmlformats.org/officeDocument/2006/relationships/hyperlink" Target="https://indico.egi.eu/indico/event/3373/" TargetMode="External"/><Relationship Id="rId10" Type="http://schemas.openxmlformats.org/officeDocument/2006/relationships/hyperlink" Target="https://www.digitalinfrastructur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5682</Characters>
  <Application>Microsoft Macintosh Word</Application>
  <DocSecurity>0</DocSecurity>
  <Lines>47</Lines>
  <Paragraphs>13</Paragraphs>
  <ScaleCrop>false</ScaleCrop>
  <Company>EGI.eu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 Chen</dc:creator>
  <cp:keywords/>
  <dc:description/>
  <cp:lastModifiedBy>Gergely Sipos</cp:lastModifiedBy>
  <cp:revision>4</cp:revision>
  <cp:lastPrinted>2017-06-19T05:00:00Z</cp:lastPrinted>
  <dcterms:created xsi:type="dcterms:W3CDTF">2017-06-19T05:00:00Z</dcterms:created>
  <dcterms:modified xsi:type="dcterms:W3CDTF">2017-06-20T10:31:00Z</dcterms:modified>
</cp:coreProperties>
</file>