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ED" w:rsidRDefault="002D4132">
      <w:pPr>
        <w:rPr>
          <w:b/>
          <w:sz w:val="28"/>
          <w:u w:val="single"/>
        </w:rPr>
      </w:pPr>
      <w:r w:rsidRPr="00D63FD5">
        <w:rPr>
          <w:b/>
          <w:sz w:val="28"/>
          <w:u w:val="single"/>
        </w:rPr>
        <w:t>Notes from “Data Management Workshop” of EGI Technical Forum 2011</w:t>
      </w:r>
    </w:p>
    <w:p w:rsidR="002D4132" w:rsidRPr="002D4132" w:rsidRDefault="00D63FD5">
      <w:pPr>
        <w:rPr>
          <w:b/>
          <w:u w:val="single"/>
        </w:rPr>
      </w:pPr>
      <w:r>
        <w:rPr>
          <w:b/>
        </w:rPr>
        <w:t xml:space="preserve">Workshop page: </w:t>
      </w:r>
      <w:r w:rsidR="00F00D54" w:rsidRPr="00F00D54">
        <w:rPr>
          <w:b/>
        </w:rPr>
        <w:t>https://www.egi.eu/indico/sessionDisplay.py?sessionId=14&amp;confId=452#20110919</w:t>
      </w:r>
    </w:p>
    <w:p w:rsidR="002D4132" w:rsidRPr="002D4132" w:rsidRDefault="00C739E7">
      <w:pPr>
        <w:rPr>
          <w:b/>
        </w:rPr>
      </w:pPr>
      <w:r>
        <w:rPr>
          <w:b/>
        </w:rPr>
        <w:t xml:space="preserve">Notes </w:t>
      </w:r>
      <w:r w:rsidR="00E163D2">
        <w:rPr>
          <w:b/>
        </w:rPr>
        <w:t>w</w:t>
      </w:r>
      <w:r>
        <w:rPr>
          <w:b/>
        </w:rPr>
        <w:t>ritten by:</w:t>
      </w:r>
      <w:r>
        <w:rPr>
          <w:b/>
        </w:rPr>
        <w:br/>
      </w:r>
      <w:r w:rsidR="002D4132">
        <w:rPr>
          <w:b/>
        </w:rPr>
        <w:t xml:space="preserve">Gergely </w:t>
      </w:r>
      <w:proofErr w:type="spellStart"/>
      <w:r w:rsidR="002D4132">
        <w:rPr>
          <w:b/>
        </w:rPr>
        <w:t>Sipos</w:t>
      </w:r>
      <w:proofErr w:type="spellEnd"/>
      <w:r w:rsidR="002D4132">
        <w:rPr>
          <w:b/>
        </w:rPr>
        <w:t xml:space="preserve">, </w:t>
      </w:r>
      <w:r w:rsidR="007D320A">
        <w:rPr>
          <w:b/>
        </w:rPr>
        <w:t xml:space="preserve">workshop </w:t>
      </w:r>
      <w:r w:rsidR="002D4132">
        <w:rPr>
          <w:b/>
        </w:rPr>
        <w:t>chai</w:t>
      </w:r>
      <w:r w:rsidR="007D320A">
        <w:rPr>
          <w:b/>
        </w:rPr>
        <w:t>r</w:t>
      </w:r>
      <w:r w:rsidR="002D4132">
        <w:rPr>
          <w:b/>
        </w:rPr>
        <w:t xml:space="preserve"> (gergely.sipos@egi.eu)</w:t>
      </w:r>
    </w:p>
    <w:p w:rsidR="00753081" w:rsidRDefault="00753081"/>
    <w:p w:rsidR="00693065" w:rsidRDefault="00115320">
      <w:r>
        <w:t xml:space="preserve">The “Data Management Workshop” </w:t>
      </w:r>
      <w:r w:rsidR="009740F1">
        <w:t>w</w:t>
      </w:r>
      <w:r w:rsidR="00E25C8D">
        <w:t>as a 3x90 minutes long track within</w:t>
      </w:r>
      <w:r>
        <w:t xml:space="preserve"> the </w:t>
      </w:r>
      <w:r w:rsidR="00E25C8D">
        <w:t>“</w:t>
      </w:r>
      <w:r>
        <w:t>EGI Technical Forum</w:t>
      </w:r>
      <w:r w:rsidR="00E25C8D">
        <w:t xml:space="preserve"> 2011” event</w:t>
      </w:r>
      <w:r>
        <w:t xml:space="preserve">. The </w:t>
      </w:r>
      <w:r w:rsidR="009740F1">
        <w:t xml:space="preserve">required outputs from the </w:t>
      </w:r>
      <w:r>
        <w:t xml:space="preserve"> </w:t>
      </w:r>
      <w:r w:rsidR="0045579C">
        <w:t xml:space="preserve">workshop where </w:t>
      </w:r>
      <w:r>
        <w:t>best practices</w:t>
      </w:r>
      <w:r w:rsidR="0045579C">
        <w:t>,</w:t>
      </w:r>
      <w:r>
        <w:t xml:space="preserve"> latest development</w:t>
      </w:r>
      <w:r w:rsidR="0045579C">
        <w:t>s and requirements from the field of</w:t>
      </w:r>
      <w:r w:rsidR="009C4D53">
        <w:t xml:space="preserve"> data management</w:t>
      </w:r>
      <w:r w:rsidR="009740F1">
        <w:t xml:space="preserve"> and each of these </w:t>
      </w:r>
      <w:r w:rsidR="00C76614">
        <w:t xml:space="preserve">can contribute to </w:t>
      </w:r>
      <w:r w:rsidR="009C4D53">
        <w:t xml:space="preserve">the </w:t>
      </w:r>
      <w:hyperlink r:id="rId5" w:history="1">
        <w:r w:rsidR="009C4D53" w:rsidRPr="00C76614">
          <w:rPr>
            <w:rStyle w:val="Hyperlink"/>
          </w:rPr>
          <w:t>EGI requirement tracking process</w:t>
        </w:r>
      </w:hyperlink>
      <w:r w:rsidR="00E25C8D">
        <w:t xml:space="preserve">. Several requirements that </w:t>
      </w:r>
      <w:r w:rsidR="00EB0CF4">
        <w:t xml:space="preserve">had </w:t>
      </w:r>
      <w:r w:rsidR="00E25C8D">
        <w:t xml:space="preserve">reached the EGI.eu User Community Support Team </w:t>
      </w:r>
      <w:r w:rsidR="00EB0CF4">
        <w:t xml:space="preserve">and are stored within the EGI Requirement Tracker system </w:t>
      </w:r>
      <w:r w:rsidR="00E25C8D">
        <w:t>relate to data management</w:t>
      </w:r>
      <w:r w:rsidR="00E25C8D">
        <w:t xml:space="preserve">. </w:t>
      </w:r>
      <w:r w:rsidR="009C4D53">
        <w:t>Therefore t</w:t>
      </w:r>
      <w:r>
        <w:t xml:space="preserve">he workshop brought together three groups </w:t>
      </w:r>
      <w:r w:rsidR="0045579C">
        <w:t>from EGI</w:t>
      </w:r>
      <w:r>
        <w:t>:</w:t>
      </w:r>
    </w:p>
    <w:p w:rsidR="00115320" w:rsidRDefault="00E25C8D" w:rsidP="00115320">
      <w:pPr>
        <w:pStyle w:val="ListParagraph"/>
        <w:numPr>
          <w:ilvl w:val="0"/>
          <w:numId w:val="1"/>
        </w:numPr>
      </w:pPr>
      <w:r>
        <w:t xml:space="preserve">Software developers who produce </w:t>
      </w:r>
      <w:r w:rsidR="00481A7F">
        <w:t>applications</w:t>
      </w:r>
      <w:r>
        <w:t xml:space="preserve"> for </w:t>
      </w:r>
      <w:r w:rsidR="00115320">
        <w:t>data management</w:t>
      </w:r>
      <w:r w:rsidR="0045579C">
        <w:t xml:space="preserve"> in distributed computing environments</w:t>
      </w:r>
      <w:r w:rsidR="000F2E4B">
        <w:t>.</w:t>
      </w:r>
    </w:p>
    <w:p w:rsidR="00115320" w:rsidRDefault="00115320" w:rsidP="00115320">
      <w:pPr>
        <w:pStyle w:val="ListParagraph"/>
        <w:numPr>
          <w:ilvl w:val="0"/>
          <w:numId w:val="1"/>
        </w:numPr>
      </w:pPr>
      <w:r>
        <w:t xml:space="preserve">Providers of data services </w:t>
      </w:r>
      <w:r w:rsidR="0045579C">
        <w:t>in EGI</w:t>
      </w:r>
      <w:r w:rsidR="000F2E4B">
        <w:t>:</w:t>
      </w:r>
      <w:r w:rsidR="0045579C">
        <w:t xml:space="preserve"> </w:t>
      </w:r>
      <w:r>
        <w:t>both software based services</w:t>
      </w:r>
      <w:r w:rsidR="00BE51C1">
        <w:t xml:space="preserve"> such as storage elements</w:t>
      </w:r>
      <w:r w:rsidR="00BB7956">
        <w:t xml:space="preserve"> and</w:t>
      </w:r>
      <w:r w:rsidR="00E25C8D">
        <w:t xml:space="preserve"> </w:t>
      </w:r>
      <w:r w:rsidR="00BE51C1">
        <w:t>file catalogues</w:t>
      </w:r>
      <w:r w:rsidR="00BB7956">
        <w:t>,</w:t>
      </w:r>
      <w:r w:rsidR="00BE51C1">
        <w:t xml:space="preserve"> </w:t>
      </w:r>
      <w:r>
        <w:t>and human services such as consultancy and support</w:t>
      </w:r>
      <w:r w:rsidR="0045579C">
        <w:t xml:space="preserve"> for sites and users</w:t>
      </w:r>
      <w:r w:rsidR="00BE51C1">
        <w:t>.</w:t>
      </w:r>
    </w:p>
    <w:p w:rsidR="00115320" w:rsidRDefault="00115320" w:rsidP="00115320">
      <w:pPr>
        <w:pStyle w:val="ListParagraph"/>
        <w:numPr>
          <w:ilvl w:val="0"/>
          <w:numId w:val="1"/>
        </w:numPr>
      </w:pPr>
      <w:r>
        <w:t xml:space="preserve">Scientific communities who require and/or already use data </w:t>
      </w:r>
      <w:r w:rsidR="0022557A">
        <w:t xml:space="preserve">management software and/or </w:t>
      </w:r>
      <w:r w:rsidR="00502F43">
        <w:t>services</w:t>
      </w:r>
      <w:r w:rsidR="0022557A">
        <w:t xml:space="preserve"> from EGI</w:t>
      </w:r>
      <w:r w:rsidR="000F2E4B">
        <w:t>.</w:t>
      </w:r>
    </w:p>
    <w:p w:rsidR="009C4D53" w:rsidRDefault="009C4D53" w:rsidP="00115320">
      <w:r>
        <w:t xml:space="preserve">The first and second sessions </w:t>
      </w:r>
      <w:r w:rsidR="00BE51C1">
        <w:t>of the workshop were filled with</w:t>
      </w:r>
      <w:r>
        <w:t xml:space="preserve"> short presentations (10-12 minutes each)</w:t>
      </w:r>
      <w:r w:rsidR="00BE51C1">
        <w:t xml:space="preserve">. </w:t>
      </w:r>
      <w:r>
        <w:t>The third session included structured discussion</w:t>
      </w:r>
      <w:r w:rsidR="0013590C">
        <w:t>s</w:t>
      </w:r>
      <w:r>
        <w:t xml:space="preserve"> about</w:t>
      </w:r>
      <w:r w:rsidR="00BE51C1">
        <w:t xml:space="preserve"> topics that were chosen by EGI.eu</w:t>
      </w:r>
      <w:r>
        <w:t xml:space="preserve"> in advance (</w:t>
      </w:r>
      <w:r w:rsidR="009021FC">
        <w:t>based on</w:t>
      </w:r>
      <w:r>
        <w:t xml:space="preserve"> the </w:t>
      </w:r>
      <w:r w:rsidR="00BE51C1">
        <w:t xml:space="preserve">existing </w:t>
      </w:r>
      <w:r>
        <w:t>user requirements</w:t>
      </w:r>
      <w:r w:rsidR="009021FC">
        <w:t xml:space="preserve"> about data management</w:t>
      </w:r>
      <w:r>
        <w:t>) and by the workshop participants</w:t>
      </w:r>
      <w:r w:rsidR="00BE51C1">
        <w:t xml:space="preserve"> during the </w:t>
      </w:r>
      <w:r w:rsidR="0071556A">
        <w:t>event</w:t>
      </w:r>
      <w:r>
        <w:t xml:space="preserve">. </w:t>
      </w:r>
    </w:p>
    <w:p w:rsidR="00115320" w:rsidRDefault="00A342E0" w:rsidP="00115320">
      <w:r>
        <w:t>The workshop was attended by around 60</w:t>
      </w:r>
      <w:r w:rsidR="00115320">
        <w:t xml:space="preserve"> participants. Most of the</w:t>
      </w:r>
      <w:r w:rsidR="009C4D53">
        <w:t xml:space="preserve"> attendees</w:t>
      </w:r>
      <w:r w:rsidR="00115320">
        <w:t xml:space="preserve"> </w:t>
      </w:r>
      <w:r w:rsidR="00BB7956">
        <w:t>had committed themselves to attend</w:t>
      </w:r>
      <w:r w:rsidR="00115320">
        <w:t xml:space="preserve"> all  three sessions</w:t>
      </w:r>
      <w:r w:rsidR="009C4D53">
        <w:t xml:space="preserve"> and actively participated in the discussion</w:t>
      </w:r>
      <w:r w:rsidR="00115320">
        <w:t xml:space="preserve">. </w:t>
      </w:r>
      <w:r>
        <w:t xml:space="preserve">All the </w:t>
      </w:r>
      <w:r w:rsidR="0013590C">
        <w:t xml:space="preserve">presentation </w:t>
      </w:r>
      <w:r>
        <w:t xml:space="preserve">and discussion </w:t>
      </w:r>
      <w:r w:rsidR="0013590C">
        <w:t xml:space="preserve">slides </w:t>
      </w:r>
      <w:r>
        <w:t xml:space="preserve">can be downloaded from the workshop agenda page: </w:t>
      </w:r>
      <w:hyperlink r:id="rId6" w:history="1">
        <w:r w:rsidRPr="002D7C72">
          <w:rPr>
            <w:rStyle w:val="Hyperlink"/>
          </w:rPr>
          <w:t>https://www.egi.eu/indico/sessionDisplay.py?sessionId=14&amp;confId=452#20110919</w:t>
        </w:r>
      </w:hyperlink>
      <w:r>
        <w:t xml:space="preserve"> </w:t>
      </w:r>
    </w:p>
    <w:p w:rsidR="00115320" w:rsidRDefault="00D05F6C" w:rsidP="00115320">
      <w:r>
        <w:t>In the third session t</w:t>
      </w:r>
      <w:r w:rsidR="00BE51C1">
        <w:t xml:space="preserve">he main </w:t>
      </w:r>
      <w:r>
        <w:t xml:space="preserve">points of </w:t>
      </w:r>
      <w:r w:rsidR="00BE51C1">
        <w:t>discussion were:</w:t>
      </w:r>
    </w:p>
    <w:p w:rsidR="00BE51C1" w:rsidRDefault="00857554" w:rsidP="00857554">
      <w:pPr>
        <w:numPr>
          <w:ilvl w:val="0"/>
          <w:numId w:val="2"/>
        </w:numPr>
      </w:pPr>
      <w:r>
        <w:t xml:space="preserve">Communication: </w:t>
      </w:r>
    </w:p>
    <w:p w:rsidR="005C111C" w:rsidRDefault="002937C0" w:rsidP="00857554">
      <w:pPr>
        <w:ind w:left="360"/>
      </w:pPr>
      <w:r>
        <w:t xml:space="preserve">The </w:t>
      </w:r>
      <w:r w:rsidR="00D7763F">
        <w:t>first two session</w:t>
      </w:r>
      <w:r w:rsidR="00BB7956">
        <w:t>s</w:t>
      </w:r>
      <w:r w:rsidR="00D7763F">
        <w:t xml:space="preserve"> presented the </w:t>
      </w:r>
      <w:r>
        <w:t>results</w:t>
      </w:r>
      <w:r w:rsidR="00D7763F">
        <w:t>,</w:t>
      </w:r>
      <w:r>
        <w:t xml:space="preserve"> </w:t>
      </w:r>
      <w:r w:rsidR="00A60C88">
        <w:t>foreseen</w:t>
      </w:r>
      <w:r>
        <w:t xml:space="preserve"> results</w:t>
      </w:r>
      <w:r w:rsidR="00D7763F">
        <w:t xml:space="preserve"> and needs </w:t>
      </w:r>
      <w:r>
        <w:t>of several</w:t>
      </w:r>
      <w:r w:rsidR="00E53279">
        <w:t xml:space="preserve"> projects, initiatives</w:t>
      </w:r>
      <w:r w:rsidR="00D7763F">
        <w:t xml:space="preserve"> and</w:t>
      </w:r>
      <w:r w:rsidR="00E53279">
        <w:t xml:space="preserve"> </w:t>
      </w:r>
      <w:r w:rsidR="00D7763F">
        <w:t>research collaborations</w:t>
      </w:r>
      <w:r w:rsidR="00330113">
        <w:t xml:space="preserve"> that deal with data in distributed computing environments</w:t>
      </w:r>
      <w:r>
        <w:t xml:space="preserve">. The attendees </w:t>
      </w:r>
      <w:r w:rsidR="00A60C88">
        <w:t xml:space="preserve">found these presentations </w:t>
      </w:r>
      <w:r w:rsidR="00D7763F">
        <w:t xml:space="preserve">very </w:t>
      </w:r>
      <w:r w:rsidR="00A60C88">
        <w:t xml:space="preserve">useful but </w:t>
      </w:r>
      <w:r>
        <w:t xml:space="preserve">expressed concerns about having a “communication gap” </w:t>
      </w:r>
      <w:r w:rsidR="00A60C88">
        <w:t>within</w:t>
      </w:r>
      <w:r w:rsidR="00A92A8F">
        <w:t xml:space="preserve"> the EGI community </w:t>
      </w:r>
      <w:r w:rsidR="00A60C88">
        <w:t xml:space="preserve">as they </w:t>
      </w:r>
      <w:r w:rsidR="00BB7956">
        <w:t xml:space="preserve">had </w:t>
      </w:r>
      <w:r w:rsidR="00A60C88">
        <w:t>not hea</w:t>
      </w:r>
      <w:r w:rsidR="00D7763F">
        <w:t>r</w:t>
      </w:r>
      <w:r w:rsidR="00BB7956">
        <w:t>d</w:t>
      </w:r>
      <w:r w:rsidR="00D7763F">
        <w:t xml:space="preserve"> about many of these services,</w:t>
      </w:r>
      <w:r w:rsidR="00A60C88">
        <w:t xml:space="preserve"> initiatives </w:t>
      </w:r>
      <w:r w:rsidR="00D7763F">
        <w:t xml:space="preserve">and requirements </w:t>
      </w:r>
      <w:r w:rsidR="00A60C88">
        <w:t xml:space="preserve">earlier. </w:t>
      </w:r>
      <w:r w:rsidR="00FE20DA">
        <w:t xml:space="preserve">More frequent communication is needed between potential users and software projects that </w:t>
      </w:r>
      <w:r w:rsidR="00AA3BFC">
        <w:t xml:space="preserve">aim to produce </w:t>
      </w:r>
      <w:r w:rsidR="00FE20DA">
        <w:t xml:space="preserve">solutions </w:t>
      </w:r>
      <w:r w:rsidR="00AA3BFC">
        <w:t>that are reusable in</w:t>
      </w:r>
      <w:r w:rsidR="00FE20DA">
        <w:t xml:space="preserve"> multiple scientific disciplines.  </w:t>
      </w:r>
      <w:r>
        <w:t>The</w:t>
      </w:r>
      <w:r w:rsidR="00A60C88">
        <w:t xml:space="preserve"> community</w:t>
      </w:r>
      <w:r>
        <w:t xml:space="preserve"> expect</w:t>
      </w:r>
      <w:r w:rsidR="005E6BC2">
        <w:t>s</w:t>
      </w:r>
      <w:r>
        <w:t xml:space="preserve"> EGI</w:t>
      </w:r>
      <w:r w:rsidR="00A60C88">
        <w:t>.eu</w:t>
      </w:r>
      <w:r>
        <w:t xml:space="preserve"> </w:t>
      </w:r>
      <w:r w:rsidR="00A60C88">
        <w:t xml:space="preserve">(or EGI-InSPIRE) </w:t>
      </w:r>
      <w:r w:rsidR="00AA3BFC">
        <w:t xml:space="preserve">to play a more active role </w:t>
      </w:r>
      <w:r w:rsidR="00A92A8F">
        <w:t xml:space="preserve">as communication </w:t>
      </w:r>
      <w:r w:rsidR="005E6BC2">
        <w:t>facilitator</w:t>
      </w:r>
      <w:r w:rsidR="00A60C88">
        <w:t xml:space="preserve"> between </w:t>
      </w:r>
      <w:r w:rsidR="00490B53">
        <w:t>these parties</w:t>
      </w:r>
      <w:r w:rsidR="00A92A8F">
        <w:t xml:space="preserve">. </w:t>
      </w:r>
      <w:r w:rsidR="000662BC">
        <w:t xml:space="preserve">To achieve this </w:t>
      </w:r>
      <w:r w:rsidR="00A92A8F">
        <w:t>EGI</w:t>
      </w:r>
      <w:r w:rsidR="00A60C88">
        <w:t>.eu/EGI-InSPIRE</w:t>
      </w:r>
      <w:r w:rsidR="00A92A8F">
        <w:t xml:space="preserve"> should</w:t>
      </w:r>
      <w:r>
        <w:t xml:space="preserve"> put </w:t>
      </w:r>
      <w:r w:rsidR="005E6BC2">
        <w:t xml:space="preserve">better </w:t>
      </w:r>
      <w:r>
        <w:t xml:space="preserve">communication channels and mechanisms in place </w:t>
      </w:r>
      <w:r w:rsidR="000662BC">
        <w:t>that enable</w:t>
      </w:r>
      <w:r w:rsidR="00A92A8F">
        <w:t xml:space="preserve"> </w:t>
      </w:r>
      <w:r w:rsidR="000662BC">
        <w:t>the various</w:t>
      </w:r>
      <w:r w:rsidR="00A92A8F">
        <w:t xml:space="preserve"> data service providers </w:t>
      </w:r>
      <w:r w:rsidR="000662BC">
        <w:t>to</w:t>
      </w:r>
      <w:r w:rsidR="00A92A8F">
        <w:t xml:space="preserve"> inform the potential/existing users about </w:t>
      </w:r>
      <w:r w:rsidR="00A60C88">
        <w:t xml:space="preserve">their </w:t>
      </w:r>
      <w:r w:rsidR="00A92A8F">
        <w:lastRenderedPageBreak/>
        <w:t>services</w:t>
      </w:r>
      <w:r w:rsidR="00A60C88">
        <w:t xml:space="preserve"> and </w:t>
      </w:r>
      <w:r w:rsidR="005E6BC2">
        <w:t xml:space="preserve">future </w:t>
      </w:r>
      <w:r w:rsidR="00A60C88">
        <w:t xml:space="preserve">plans. </w:t>
      </w:r>
      <w:r w:rsidR="005E6BC2">
        <w:t>S</w:t>
      </w:r>
      <w:r w:rsidR="00A60C88">
        <w:t xml:space="preserve">imilar mechanisms should </w:t>
      </w:r>
      <w:r w:rsidR="005E6BC2">
        <w:t xml:space="preserve">exist </w:t>
      </w:r>
      <w:r w:rsidR="00A60C88">
        <w:t xml:space="preserve">for the </w:t>
      </w:r>
      <w:r w:rsidR="00A92A8F">
        <w:t xml:space="preserve">users </w:t>
      </w:r>
      <w:r w:rsidR="00A60C88">
        <w:t xml:space="preserve">to </w:t>
      </w:r>
      <w:r w:rsidR="00A92A8F">
        <w:t xml:space="preserve">inform the providers about </w:t>
      </w:r>
      <w:r w:rsidR="005E6BC2">
        <w:t xml:space="preserve">their </w:t>
      </w:r>
      <w:r w:rsidR="00A92A8F">
        <w:t>needs and requirements</w:t>
      </w:r>
      <w:r>
        <w:t xml:space="preserve">. </w:t>
      </w:r>
    </w:p>
    <w:p w:rsidR="00857554" w:rsidRDefault="005E6BC2" w:rsidP="00857554">
      <w:pPr>
        <w:ind w:left="360"/>
      </w:pPr>
      <w:r>
        <w:t xml:space="preserve">EGI (EGI.eu and the NGIs) have been working on such communication mechanisms since the </w:t>
      </w:r>
      <w:r w:rsidR="00356EBE">
        <w:t xml:space="preserve">start of EGI-InSPIRE. The </w:t>
      </w:r>
      <w:r w:rsidR="004F7E66">
        <w:t>collaboration</w:t>
      </w:r>
      <w:r w:rsidR="00356EBE">
        <w:t xml:space="preserve"> </w:t>
      </w:r>
      <w:r w:rsidR="00A92A8F">
        <w:t xml:space="preserve">should </w:t>
      </w:r>
      <w:r w:rsidR="00C91846">
        <w:t>evaluate</w:t>
      </w:r>
      <w:r w:rsidR="00A92A8F">
        <w:t xml:space="preserve"> whether the e</w:t>
      </w:r>
      <w:r w:rsidR="002937C0">
        <w:t>xisting communication tools –</w:t>
      </w:r>
      <w:r w:rsidR="00A60C88">
        <w:t xml:space="preserve"> </w:t>
      </w:r>
      <w:r w:rsidR="002937C0">
        <w:t xml:space="preserve">the </w:t>
      </w:r>
      <w:hyperlink r:id="rId7" w:history="1">
        <w:r w:rsidR="002937C0" w:rsidRPr="0017170F">
          <w:rPr>
            <w:rStyle w:val="Hyperlink"/>
          </w:rPr>
          <w:t xml:space="preserve">EGI </w:t>
        </w:r>
        <w:r w:rsidR="00A92A8F" w:rsidRPr="0017170F">
          <w:rPr>
            <w:rStyle w:val="Hyperlink"/>
          </w:rPr>
          <w:t>Helpdesk</w:t>
        </w:r>
      </w:hyperlink>
      <w:r w:rsidR="00A92A8F">
        <w:t xml:space="preserve">, </w:t>
      </w:r>
      <w:hyperlink r:id="rId8" w:history="1">
        <w:r w:rsidR="00A92A8F" w:rsidRPr="0017170F">
          <w:rPr>
            <w:rStyle w:val="Hyperlink"/>
          </w:rPr>
          <w:t xml:space="preserve">EGI </w:t>
        </w:r>
        <w:r w:rsidR="002937C0" w:rsidRPr="0017170F">
          <w:rPr>
            <w:rStyle w:val="Hyperlink"/>
          </w:rPr>
          <w:t>blog</w:t>
        </w:r>
      </w:hyperlink>
      <w:r w:rsidR="002937C0">
        <w:t xml:space="preserve">, </w:t>
      </w:r>
      <w:hyperlink r:id="rId9" w:history="1">
        <w:r w:rsidR="0017170F">
          <w:rPr>
            <w:rStyle w:val="Hyperlink"/>
          </w:rPr>
          <w:t>EGI Inspired n</w:t>
        </w:r>
        <w:r w:rsidR="002937C0" w:rsidRPr="0017170F">
          <w:rPr>
            <w:rStyle w:val="Hyperlink"/>
          </w:rPr>
          <w:t>ewsletter</w:t>
        </w:r>
        <w:r w:rsidR="00A92A8F" w:rsidRPr="0017170F">
          <w:rPr>
            <w:rStyle w:val="Hyperlink"/>
          </w:rPr>
          <w:t>s</w:t>
        </w:r>
      </w:hyperlink>
      <w:r w:rsidR="002937C0">
        <w:t xml:space="preserve">, </w:t>
      </w:r>
      <w:r w:rsidR="00A92A8F">
        <w:t>Wikis</w:t>
      </w:r>
      <w:r w:rsidR="0017170F">
        <w:t xml:space="preserve"> (especially </w:t>
      </w:r>
      <w:hyperlink r:id="rId10" w:history="1">
        <w:r w:rsidR="0017170F" w:rsidRPr="0017170F">
          <w:rPr>
            <w:rStyle w:val="Hyperlink"/>
          </w:rPr>
          <w:t>EGI Wiki</w:t>
        </w:r>
      </w:hyperlink>
      <w:r w:rsidR="0017170F">
        <w:t xml:space="preserve"> and </w:t>
      </w:r>
      <w:hyperlink r:id="rId11" w:history="1">
        <w:r w:rsidR="0017170F" w:rsidRPr="0017170F">
          <w:rPr>
            <w:rStyle w:val="Hyperlink"/>
          </w:rPr>
          <w:t>EMI Wiki</w:t>
        </w:r>
      </w:hyperlink>
      <w:r w:rsidR="0017170F">
        <w:t>)</w:t>
      </w:r>
      <w:r w:rsidR="00A92A8F">
        <w:t xml:space="preserve">, Deliverables &amp; Milestones </w:t>
      </w:r>
      <w:r w:rsidR="00C91846">
        <w:t>(from EMI, EGI-InSPIRE, etc)</w:t>
      </w:r>
      <w:r w:rsidR="00A60C88">
        <w:t>, topical workshops</w:t>
      </w:r>
      <w:r w:rsidR="00C91846">
        <w:t xml:space="preserve"> </w:t>
      </w:r>
      <w:r w:rsidR="00A92A8F">
        <w:t xml:space="preserve">– are good enough and </w:t>
      </w:r>
      <w:r w:rsidR="00C91846">
        <w:t xml:space="preserve">are </w:t>
      </w:r>
      <w:r w:rsidR="00A92A8F">
        <w:t xml:space="preserve">used </w:t>
      </w:r>
      <w:r w:rsidR="00A60C88">
        <w:t xml:space="preserve">heavily </w:t>
      </w:r>
      <w:r w:rsidR="00A92A8F">
        <w:t xml:space="preserve">enough </w:t>
      </w:r>
      <w:r w:rsidR="00356EBE">
        <w:t xml:space="preserve">to fulfil their roles. The communication gap should be filled by the improved usage of these services and/or by implementing additional communication mechanisms within EGI. </w:t>
      </w:r>
    </w:p>
    <w:p w:rsidR="00C91846" w:rsidRDefault="00926304" w:rsidP="000B53FD">
      <w:pPr>
        <w:numPr>
          <w:ilvl w:val="0"/>
          <w:numId w:val="2"/>
        </w:numPr>
      </w:pPr>
      <w:r>
        <w:t>Documentation</w:t>
      </w:r>
      <w:r w:rsidR="00AD0336">
        <w:t xml:space="preserve"> and</w:t>
      </w:r>
      <w:r>
        <w:t xml:space="preserve"> g</w:t>
      </w:r>
      <w:r w:rsidR="000B53FD">
        <w:t>uides:</w:t>
      </w:r>
    </w:p>
    <w:p w:rsidR="0075521C" w:rsidRDefault="004837E8" w:rsidP="00EE7B7B">
      <w:pPr>
        <w:ind w:left="360"/>
      </w:pPr>
      <w:r>
        <w:t xml:space="preserve">Understanding what software and what services are available for data management in EGI is a complex task. The participants of the workshop tried to identify </w:t>
      </w:r>
      <w:r w:rsidR="000218C4">
        <w:t xml:space="preserve">the </w:t>
      </w:r>
      <w:r w:rsidR="00024A1D">
        <w:t xml:space="preserve">reasons of </w:t>
      </w:r>
      <w:r w:rsidR="000218C4">
        <w:t>the complex</w:t>
      </w:r>
      <w:r w:rsidR="00024A1D">
        <w:t>ity</w:t>
      </w:r>
      <w:r w:rsidR="000218C4">
        <w:t xml:space="preserve">. </w:t>
      </w:r>
      <w:r>
        <w:t xml:space="preserve"> The attendees agreed that</w:t>
      </w:r>
      <w:r w:rsidR="00366B4C">
        <w:t>,</w:t>
      </w:r>
      <w:r>
        <w:t xml:space="preserve"> </w:t>
      </w:r>
      <w:r w:rsidR="00024A1D">
        <w:t>generally speaking</w:t>
      </w:r>
      <w:r w:rsidR="00AD0336">
        <w:t>,</w:t>
      </w:r>
      <w:r w:rsidR="00024A1D">
        <w:t xml:space="preserve"> sufficient </w:t>
      </w:r>
      <w:r>
        <w:t xml:space="preserve">documentation </w:t>
      </w:r>
      <w:r w:rsidR="000218C4">
        <w:t xml:space="preserve">exists for </w:t>
      </w:r>
      <w:r w:rsidR="00AD0336">
        <w:t xml:space="preserve">all </w:t>
      </w:r>
      <w:r w:rsidR="00CB0B44">
        <w:t xml:space="preserve">data management </w:t>
      </w:r>
      <w:r w:rsidR="000218C4">
        <w:t xml:space="preserve">software. </w:t>
      </w:r>
      <w:r w:rsidR="00024A1D">
        <w:t>T</w:t>
      </w:r>
      <w:r w:rsidR="000218C4">
        <w:t>he</w:t>
      </w:r>
      <w:r w:rsidR="00CB0B44">
        <w:t>se</w:t>
      </w:r>
      <w:r w:rsidR="000218C4">
        <w:t xml:space="preserve"> documentation</w:t>
      </w:r>
      <w:r w:rsidR="00CB0B44">
        <w:t>s are</w:t>
      </w:r>
      <w:r w:rsidR="000218C4">
        <w:t xml:space="preserve"> </w:t>
      </w:r>
      <w:r w:rsidR="00024A1D">
        <w:t>detailed enough for application developers to understand the capabilities of th</w:t>
      </w:r>
      <w:r w:rsidR="00CB0B44">
        <w:t xml:space="preserve">e particular </w:t>
      </w:r>
      <w:r w:rsidR="00024A1D">
        <w:t xml:space="preserve">software </w:t>
      </w:r>
      <w:r w:rsidR="00CB0B44">
        <w:t xml:space="preserve">these describe </w:t>
      </w:r>
      <w:r w:rsidR="00024A1D">
        <w:t>and to integrate high level applications with the</w:t>
      </w:r>
      <w:r w:rsidR="00CB0B44">
        <w:t>se</w:t>
      </w:r>
      <w:r w:rsidR="00024A1D">
        <w:t xml:space="preserve"> data management component</w:t>
      </w:r>
      <w:r w:rsidR="00CB0B44">
        <w:t>s</w:t>
      </w:r>
      <w:r w:rsidR="00024A1D">
        <w:t xml:space="preserve">. </w:t>
      </w:r>
      <w:r w:rsidR="000218C4">
        <w:t>However</w:t>
      </w:r>
      <w:r w:rsidR="0075521C">
        <w:t xml:space="preserve">, the number of software is high therefore the number of individual documentations that one need to find, read and understand is also high. </w:t>
      </w:r>
      <w:r w:rsidR="00024A1D">
        <w:t>“</w:t>
      </w:r>
      <w:r w:rsidR="0075521C">
        <w:t>M</w:t>
      </w:r>
      <w:r w:rsidR="000218C4">
        <w:t>eta-documentation</w:t>
      </w:r>
      <w:r w:rsidR="00024A1D">
        <w:t>”</w:t>
      </w:r>
      <w:r w:rsidR="000218C4">
        <w:t xml:space="preserve"> that put</w:t>
      </w:r>
      <w:r w:rsidR="00AD0336">
        <w:t>s</w:t>
      </w:r>
      <w:r w:rsidR="000218C4">
        <w:t xml:space="preserve"> the various </w:t>
      </w:r>
      <w:r w:rsidR="00024A1D">
        <w:t xml:space="preserve">individual solutions into context, </w:t>
      </w:r>
      <w:r w:rsidR="000218C4">
        <w:t>that compare</w:t>
      </w:r>
      <w:r w:rsidR="00AD0336">
        <w:t>s</w:t>
      </w:r>
      <w:r w:rsidR="000218C4">
        <w:t xml:space="preserve"> these </w:t>
      </w:r>
      <w:r w:rsidR="00024A1D">
        <w:t>solutions, that would help the application developer</w:t>
      </w:r>
      <w:r w:rsidR="00AD0336">
        <w:t>s</w:t>
      </w:r>
      <w:r w:rsidR="00024A1D">
        <w:t xml:space="preserve"> find the relevant services for his/her use case </w:t>
      </w:r>
      <w:r w:rsidR="000218C4">
        <w:t xml:space="preserve">are hard to find or are not available at all. </w:t>
      </w:r>
      <w:r w:rsidR="0075521C">
        <w:t>Because different communities have different focus areas within data management, meta-documentations should be specific for disciplines.</w:t>
      </w:r>
    </w:p>
    <w:p w:rsidR="00E43FF3" w:rsidRDefault="00D518B9" w:rsidP="00EE7B7B">
      <w:pPr>
        <w:ind w:left="360"/>
      </w:pPr>
      <w:r>
        <w:t xml:space="preserve">EGI.eu is expected to coordinate the development of such </w:t>
      </w:r>
      <w:r w:rsidR="007E050F">
        <w:t xml:space="preserve">additional </w:t>
      </w:r>
      <w:r>
        <w:t xml:space="preserve">types of documentation. </w:t>
      </w:r>
      <w:r w:rsidR="007E050F">
        <w:t>For example w</w:t>
      </w:r>
      <w:r>
        <w:t xml:space="preserve">hite papers, success stories </w:t>
      </w:r>
      <w:r w:rsidR="007E050F">
        <w:t>written by communities who use EGI could be a good start. Such stories could describe the</w:t>
      </w:r>
      <w:r>
        <w:t xml:space="preserve"> </w:t>
      </w:r>
      <w:r w:rsidR="007E050F">
        <w:t xml:space="preserve">software components </w:t>
      </w:r>
      <w:r>
        <w:t xml:space="preserve">and the roles </w:t>
      </w:r>
      <w:r w:rsidR="007E050F">
        <w:t>they play in delivering a high level application to users</w:t>
      </w:r>
      <w:r>
        <w:t xml:space="preserve">. </w:t>
      </w:r>
    </w:p>
    <w:p w:rsidR="00FC337F" w:rsidRDefault="00FC337F" w:rsidP="00EE7B7B">
      <w:pPr>
        <w:ind w:left="360"/>
      </w:pPr>
      <w:r>
        <w:t>The possibilities of having “online discussion</w:t>
      </w:r>
      <w:r w:rsidR="00F36731">
        <w:t xml:space="preserve"> and help</w:t>
      </w:r>
      <w:r>
        <w:t xml:space="preserve"> forums” were also discussed. </w:t>
      </w:r>
      <w:r w:rsidR="00AB19DF">
        <w:t xml:space="preserve">The conclusion was: </w:t>
      </w:r>
      <w:r>
        <w:t xml:space="preserve"> online </w:t>
      </w:r>
      <w:r w:rsidR="00F36731">
        <w:t xml:space="preserve">help </w:t>
      </w:r>
      <w:r>
        <w:t xml:space="preserve">forums are </w:t>
      </w:r>
      <w:r w:rsidR="00DA3B38">
        <w:t>useful for communities</w:t>
      </w:r>
      <w:r>
        <w:t xml:space="preserve"> </w:t>
      </w:r>
      <w:r w:rsidR="00DA3B38">
        <w:t xml:space="preserve">where the </w:t>
      </w:r>
      <w:r>
        <w:t xml:space="preserve">focus </w:t>
      </w:r>
      <w:r w:rsidR="00F36731">
        <w:t xml:space="preserve">of </w:t>
      </w:r>
      <w:r w:rsidR="00DA3B38">
        <w:t>work</w:t>
      </w:r>
      <w:r w:rsidR="00F36731">
        <w:t xml:space="preserve"> </w:t>
      </w:r>
      <w:r>
        <w:t xml:space="preserve">is relatively narrow and where </w:t>
      </w:r>
      <w:r w:rsidR="00AB19DF">
        <w:t xml:space="preserve">exact solution can be </w:t>
      </w:r>
      <w:r w:rsidR="00DA3B38">
        <w:t xml:space="preserve">identified </w:t>
      </w:r>
      <w:r w:rsidR="00AB19DF">
        <w:t>for a problem</w:t>
      </w:r>
      <w:r w:rsidR="00DA3B38">
        <w:t xml:space="preserve">. </w:t>
      </w:r>
      <w:r w:rsidR="00F36731">
        <w:t>“</w:t>
      </w:r>
      <w:r w:rsidR="00DA3B38">
        <w:t>G</w:t>
      </w:r>
      <w:r w:rsidR="00AB19DF">
        <w:t>rid</w:t>
      </w:r>
      <w:r w:rsidR="00F36731">
        <w:t xml:space="preserve"> problem</w:t>
      </w:r>
      <w:r w:rsidR="00DA3B38">
        <w:t>s</w:t>
      </w:r>
      <w:r w:rsidR="00F36731">
        <w:t>” cover</w:t>
      </w:r>
      <w:r w:rsidR="00AB19DF">
        <w:t xml:space="preserve"> broad </w:t>
      </w:r>
      <w:r w:rsidR="00DA3B38">
        <w:t>areas</w:t>
      </w:r>
      <w:r w:rsidR="00AB19DF">
        <w:t xml:space="preserve"> and </w:t>
      </w:r>
      <w:r w:rsidR="00DA3B38">
        <w:t xml:space="preserve">very often </w:t>
      </w:r>
      <w:r w:rsidR="00AB19DF">
        <w:t xml:space="preserve">there can be several good or acceptable </w:t>
      </w:r>
      <w:r w:rsidR="00DA3B38">
        <w:t>solutions for</w:t>
      </w:r>
      <w:r w:rsidR="00AB19DF">
        <w:t xml:space="preserve"> a single </w:t>
      </w:r>
      <w:r w:rsidR="00DA3B38">
        <w:t xml:space="preserve">specific “grid </w:t>
      </w:r>
      <w:r w:rsidR="00AB19DF">
        <w:t>problem</w:t>
      </w:r>
      <w:r w:rsidR="00DA3B38">
        <w:t>”</w:t>
      </w:r>
      <w:r w:rsidR="00AB19DF">
        <w:t xml:space="preserve">. </w:t>
      </w:r>
      <w:r w:rsidR="00F36731">
        <w:t xml:space="preserve">Consequently, </w:t>
      </w:r>
      <w:r w:rsidR="00AB19DF">
        <w:t>a question posted in an</w:t>
      </w:r>
      <w:r w:rsidR="00F36731">
        <w:t>y</w:t>
      </w:r>
      <w:r w:rsidR="00AB19DF">
        <w:t xml:space="preserve"> EGI/grid discussion forum would attract large number of answers</w:t>
      </w:r>
      <w:r w:rsidR="00F36731">
        <w:t xml:space="preserve">. Identifying </w:t>
      </w:r>
      <w:r w:rsidR="00DA3B38">
        <w:t xml:space="preserve">the </w:t>
      </w:r>
      <w:r w:rsidR="00AB19DF">
        <w:t xml:space="preserve">valuable responses </w:t>
      </w:r>
      <w:r w:rsidR="00F36731">
        <w:t xml:space="preserve">from these answers </w:t>
      </w:r>
      <w:r w:rsidR="00AB19DF">
        <w:t xml:space="preserve">would </w:t>
      </w:r>
      <w:r w:rsidR="00F36731">
        <w:t>still be</w:t>
      </w:r>
      <w:r w:rsidR="00E65508">
        <w:t xml:space="preserve"> a</w:t>
      </w:r>
      <w:r w:rsidR="00AB19DF">
        <w:t xml:space="preserve"> complex </w:t>
      </w:r>
      <w:r w:rsidR="00F36731">
        <w:t xml:space="preserve">and time consuming </w:t>
      </w:r>
      <w:r w:rsidR="00AB19DF">
        <w:t>investigation</w:t>
      </w:r>
      <w:r w:rsidR="00F36731">
        <w:t xml:space="preserve"> for the person who posted the </w:t>
      </w:r>
      <w:r w:rsidR="0090453D">
        <w:t>question</w:t>
      </w:r>
      <w:r w:rsidR="00AB19DF">
        <w:t xml:space="preserve">. </w:t>
      </w:r>
      <w:r w:rsidR="00DA3B38">
        <w:t xml:space="preserve">The conclusion was that having an EGI online user forum (besides or instead of the existing EGI helpdesk and EGI Requirement Tracker) would not </w:t>
      </w:r>
      <w:r w:rsidR="007F51B9">
        <w:t>reduce</w:t>
      </w:r>
      <w:r w:rsidR="00DA3B38">
        <w:t xml:space="preserve"> complexities. </w:t>
      </w:r>
    </w:p>
    <w:p w:rsidR="00E43FF3" w:rsidRDefault="00EE7B7B" w:rsidP="000B53FD">
      <w:pPr>
        <w:numPr>
          <w:ilvl w:val="0"/>
          <w:numId w:val="2"/>
        </w:numPr>
      </w:pPr>
      <w:r>
        <w:t>I</w:t>
      </w:r>
      <w:r w:rsidR="00E43FF3">
        <w:t xml:space="preserve">ntegrated services: </w:t>
      </w:r>
    </w:p>
    <w:p w:rsidR="00F8496F" w:rsidRDefault="00EE7B7B" w:rsidP="00083C15">
      <w:pPr>
        <w:ind w:left="360"/>
      </w:pPr>
      <w:r>
        <w:t xml:space="preserve">The participants discussed whether the EGI data management services should be better integrated, so </w:t>
      </w:r>
      <w:r w:rsidR="00200060">
        <w:t xml:space="preserve">application developers and/or end users of these services could </w:t>
      </w:r>
      <w:r w:rsidR="00F8496F">
        <w:t>use and work with</w:t>
      </w:r>
      <w:r w:rsidR="00200060">
        <w:t xml:space="preserve"> higher level interfaces</w:t>
      </w:r>
      <w:r w:rsidR="00F8496F">
        <w:t xml:space="preserve"> and components</w:t>
      </w:r>
      <w:r w:rsidR="00200060">
        <w:t xml:space="preserve">. </w:t>
      </w:r>
    </w:p>
    <w:p w:rsidR="00F8496F" w:rsidRDefault="002E69BD" w:rsidP="00083C15">
      <w:pPr>
        <w:ind w:left="360"/>
      </w:pPr>
      <w:r>
        <w:lastRenderedPageBreak/>
        <w:t xml:space="preserve">More integrated APIs </w:t>
      </w:r>
      <w:r w:rsidR="00F8496F">
        <w:t>on top of individual</w:t>
      </w:r>
      <w:r>
        <w:t xml:space="preserve"> data management service</w:t>
      </w:r>
      <w:r w:rsidR="00F8496F">
        <w:t xml:space="preserve"> APIs</w:t>
      </w:r>
      <w:r>
        <w:t xml:space="preserve"> could </w:t>
      </w:r>
      <w:r w:rsidR="00C21A94">
        <w:t xml:space="preserve">provide </w:t>
      </w:r>
      <w:r>
        <w:t xml:space="preserve">such an </w:t>
      </w:r>
      <w:r w:rsidR="00F8496F">
        <w:t xml:space="preserve">integrated </w:t>
      </w:r>
      <w:r>
        <w:t xml:space="preserve">interface for application developers. </w:t>
      </w:r>
    </w:p>
    <w:p w:rsidR="005B6D9F" w:rsidRDefault="002E69BD" w:rsidP="00083C15">
      <w:pPr>
        <w:ind w:left="360"/>
      </w:pPr>
      <w:r>
        <w:t>High level</w:t>
      </w:r>
      <w:r w:rsidR="00F8496F">
        <w:t>,</w:t>
      </w:r>
      <w:r>
        <w:t xml:space="preserve"> </w:t>
      </w:r>
      <w:r w:rsidR="00F8496F">
        <w:t xml:space="preserve">Web portal based services (such as </w:t>
      </w:r>
      <w:proofErr w:type="spellStart"/>
      <w:r w:rsidR="00F8496F">
        <w:t>Globus</w:t>
      </w:r>
      <w:proofErr w:type="spellEnd"/>
      <w:r w:rsidR="00F8496F">
        <w:t xml:space="preserve"> online</w:t>
      </w:r>
      <w:r w:rsidR="00F8496F" w:rsidRPr="00F8496F">
        <w:t xml:space="preserve"> </w:t>
      </w:r>
      <w:r w:rsidR="00F8496F">
        <w:t>for file transfer) or Web gadget based service (</w:t>
      </w:r>
      <w:r>
        <w:t xml:space="preserve">such as </w:t>
      </w:r>
      <w:r w:rsidR="00F8496F">
        <w:t xml:space="preserve">EGI AppDB, Training, RT gadgets) </w:t>
      </w:r>
      <w:r>
        <w:t xml:space="preserve">– </w:t>
      </w:r>
      <w:r w:rsidR="00F8496F">
        <w:t>are</w:t>
      </w:r>
      <w:r>
        <w:t xml:space="preserve"> such </w:t>
      </w:r>
      <w:r w:rsidR="00F8496F">
        <w:t>integrated components at</w:t>
      </w:r>
      <w:r>
        <w:t xml:space="preserve"> the end user</w:t>
      </w:r>
      <w:r w:rsidR="00F8496F">
        <w:t xml:space="preserve">s’ </w:t>
      </w:r>
      <w:r>
        <w:t xml:space="preserve">level. </w:t>
      </w:r>
    </w:p>
    <w:p w:rsidR="00EE7B7B" w:rsidRDefault="007F101F" w:rsidP="005B6D9F">
      <w:pPr>
        <w:numPr>
          <w:ilvl w:val="0"/>
          <w:numId w:val="3"/>
        </w:numPr>
      </w:pPr>
      <w:r>
        <w:t xml:space="preserve">The attendees </w:t>
      </w:r>
      <w:r w:rsidR="009D5205">
        <w:t>agreed</w:t>
      </w:r>
      <w:r>
        <w:t xml:space="preserve"> that integrated APIs </w:t>
      </w:r>
      <w:r w:rsidR="009D5205">
        <w:t>are</w:t>
      </w:r>
      <w:r>
        <w:t xml:space="preserve"> not the priority. The priority is to have </w:t>
      </w:r>
      <w:r w:rsidR="009D5205">
        <w:t xml:space="preserve">well documented and  robust </w:t>
      </w:r>
      <w:r w:rsidR="00DD1478">
        <w:t xml:space="preserve">service specific </w:t>
      </w:r>
      <w:r>
        <w:t xml:space="preserve">APIs for the </w:t>
      </w:r>
      <w:r w:rsidR="009D5205">
        <w:t xml:space="preserve">existing </w:t>
      </w:r>
      <w:r w:rsidR="00DD1478">
        <w:t>data management software</w:t>
      </w:r>
      <w:r>
        <w:t xml:space="preserve">. </w:t>
      </w:r>
      <w:r w:rsidR="009D5205">
        <w:t>Using the</w:t>
      </w:r>
      <w:r>
        <w:t xml:space="preserve"> well documented and robust APIs the application developers </w:t>
      </w:r>
      <w:r w:rsidR="00DA676F">
        <w:t xml:space="preserve">from user communities </w:t>
      </w:r>
      <w:r>
        <w:t>can build any custom</w:t>
      </w:r>
      <w:r w:rsidR="009D5205">
        <w:t>,</w:t>
      </w:r>
      <w:r>
        <w:t xml:space="preserve"> </w:t>
      </w:r>
      <w:r w:rsidR="009D5205">
        <w:t>integrated</w:t>
      </w:r>
      <w:r>
        <w:t xml:space="preserve"> </w:t>
      </w:r>
      <w:r w:rsidR="009D5205">
        <w:t>function</w:t>
      </w:r>
      <w:r>
        <w:t xml:space="preserve"> they wish. </w:t>
      </w:r>
    </w:p>
    <w:p w:rsidR="005B6D9F" w:rsidRDefault="005B6D9F" w:rsidP="005B6D9F">
      <w:pPr>
        <w:numPr>
          <w:ilvl w:val="0"/>
          <w:numId w:val="3"/>
        </w:numPr>
      </w:pPr>
      <w:r>
        <w:t xml:space="preserve">The representatives of EMI </w:t>
      </w:r>
      <w:r w:rsidR="00DA0A35">
        <w:t>pointed out that the</w:t>
      </w:r>
      <w:r w:rsidR="0026563F">
        <w:t xml:space="preserve">re are ongoing developments within </w:t>
      </w:r>
      <w:r w:rsidR="00DE5013">
        <w:t>the</w:t>
      </w:r>
      <w:r w:rsidR="00281420">
        <w:t>ir project</w:t>
      </w:r>
      <w:r w:rsidR="00DE5013">
        <w:t xml:space="preserve"> to have</w:t>
      </w:r>
      <w:r w:rsidR="0026563F">
        <w:t xml:space="preserve"> more integrated services for users. For example</w:t>
      </w:r>
      <w:r w:rsidR="00281420">
        <w:t>,</w:t>
      </w:r>
      <w:r w:rsidR="0026563F">
        <w:t xml:space="preserve"> the integration of LFC and Storage Elements behind WebDAV interface is one of these. </w:t>
      </w:r>
      <w:r w:rsidR="00DE5013">
        <w:t xml:space="preserve">This </w:t>
      </w:r>
      <w:r w:rsidR="00860AE0">
        <w:t xml:space="preserve">ongoing work </w:t>
      </w:r>
      <w:r w:rsidR="00DE5013">
        <w:t xml:space="preserve">was </w:t>
      </w:r>
      <w:hyperlink r:id="rId12" w:history="1">
        <w:r w:rsidR="00DE5013" w:rsidRPr="00825F81">
          <w:rPr>
            <w:rStyle w:val="Hyperlink"/>
          </w:rPr>
          <w:t>presented</w:t>
        </w:r>
      </w:hyperlink>
      <w:r w:rsidR="00DE5013">
        <w:t xml:space="preserve"> in the first session of the workshop. </w:t>
      </w:r>
    </w:p>
    <w:p w:rsidR="000B53FD" w:rsidRDefault="00E3338D" w:rsidP="00E43FF3">
      <w:pPr>
        <w:numPr>
          <w:ilvl w:val="0"/>
          <w:numId w:val="3"/>
        </w:numPr>
      </w:pPr>
      <w:r>
        <w:t xml:space="preserve">Endorsement mechanisms to </w:t>
      </w:r>
      <w:r w:rsidR="005A5232">
        <w:t>recognise</w:t>
      </w:r>
      <w:r>
        <w:t xml:space="preserve"> and flag useful, high quality community software within EGI would be useful. (What “high quality” means in this context</w:t>
      </w:r>
      <w:r w:rsidR="00B617BC">
        <w:t xml:space="preserve"> should be defined </w:t>
      </w:r>
      <w:r w:rsidR="00F17B09">
        <w:t xml:space="preserve">while </w:t>
      </w:r>
      <w:r w:rsidR="00B617BC">
        <w:t>developing the mechanisms</w:t>
      </w:r>
      <w:r>
        <w:t xml:space="preserve">.) EGI </w:t>
      </w:r>
      <w:r w:rsidR="00DA73CE">
        <w:t>should</w:t>
      </w:r>
      <w:r>
        <w:t xml:space="preserve"> incubate software from </w:t>
      </w:r>
      <w:r w:rsidR="00E603ED">
        <w:t xml:space="preserve">user </w:t>
      </w:r>
      <w:r>
        <w:t xml:space="preserve">communities, </w:t>
      </w:r>
      <w:r w:rsidR="00DA73CE">
        <w:t>should</w:t>
      </w:r>
      <w:r>
        <w:t xml:space="preserve"> </w:t>
      </w:r>
      <w:r w:rsidR="00F17B09">
        <w:t xml:space="preserve">help </w:t>
      </w:r>
      <w:r>
        <w:t xml:space="preserve">software developers achieve the </w:t>
      </w:r>
      <w:r w:rsidR="00DA73CE">
        <w:t>pre-defined</w:t>
      </w:r>
      <w:r>
        <w:t xml:space="preserve"> “</w:t>
      </w:r>
      <w:r w:rsidR="00DA73CE">
        <w:t>high</w:t>
      </w:r>
      <w:r>
        <w:t xml:space="preserve"> </w:t>
      </w:r>
      <w:r w:rsidR="00DA73CE">
        <w:t xml:space="preserve">quality” </w:t>
      </w:r>
      <w:r>
        <w:t>standards with their software, then promote th</w:t>
      </w:r>
      <w:r w:rsidR="00E603ED">
        <w:t xml:space="preserve">e endorsed </w:t>
      </w:r>
      <w:r>
        <w:t xml:space="preserve">software </w:t>
      </w:r>
      <w:r w:rsidR="00F17B09">
        <w:t xml:space="preserve">throughout </w:t>
      </w:r>
      <w:r>
        <w:t>EGI</w:t>
      </w:r>
      <w:r w:rsidR="00E603ED">
        <w:t xml:space="preserve"> channels</w:t>
      </w:r>
      <w:r>
        <w:t xml:space="preserve">. </w:t>
      </w:r>
      <w:r w:rsidR="00335D43">
        <w:t xml:space="preserve">Mechanisms for the </w:t>
      </w:r>
      <w:r w:rsidR="00E603ED">
        <w:t xml:space="preserve">quality control and for the </w:t>
      </w:r>
      <w:r w:rsidR="00335D43">
        <w:t xml:space="preserve">endorsement of </w:t>
      </w:r>
      <w:r w:rsidR="00E603ED">
        <w:t xml:space="preserve">EGI </w:t>
      </w:r>
      <w:r w:rsidR="00335D43">
        <w:t xml:space="preserve">middleware </w:t>
      </w:r>
      <w:r w:rsidR="00E603ED">
        <w:t>(</w:t>
      </w:r>
      <w:hyperlink r:id="rId13" w:history="1">
        <w:r w:rsidR="00E603ED" w:rsidRPr="00E603ED">
          <w:rPr>
            <w:rStyle w:val="Hyperlink"/>
          </w:rPr>
          <w:t>UMD</w:t>
        </w:r>
      </w:hyperlink>
      <w:r w:rsidR="00E603ED">
        <w:t>)</w:t>
      </w:r>
      <w:r w:rsidR="00335D43">
        <w:t xml:space="preserve"> already exist. Similar mechanisms for community-level software should be defined. </w:t>
      </w:r>
    </w:p>
    <w:sectPr w:rsidR="000B53FD" w:rsidSect="00693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898"/>
    <w:multiLevelType w:val="hybridMultilevel"/>
    <w:tmpl w:val="6B8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A5349"/>
    <w:multiLevelType w:val="hybridMultilevel"/>
    <w:tmpl w:val="4CD29B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A8211D"/>
    <w:multiLevelType w:val="hybridMultilevel"/>
    <w:tmpl w:val="1FB8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5320"/>
    <w:rsid w:val="000218C4"/>
    <w:rsid w:val="00024A1D"/>
    <w:rsid w:val="000662BC"/>
    <w:rsid w:val="00083C15"/>
    <w:rsid w:val="000B53FD"/>
    <w:rsid w:val="000F2E4B"/>
    <w:rsid w:val="00115320"/>
    <w:rsid w:val="0013590C"/>
    <w:rsid w:val="0017170F"/>
    <w:rsid w:val="001F5EAD"/>
    <w:rsid w:val="00200060"/>
    <w:rsid w:val="0022557A"/>
    <w:rsid w:val="0026563F"/>
    <w:rsid w:val="00281420"/>
    <w:rsid w:val="002937C0"/>
    <w:rsid w:val="002D4132"/>
    <w:rsid w:val="002E69BD"/>
    <w:rsid w:val="00330113"/>
    <w:rsid w:val="00335D43"/>
    <w:rsid w:val="00356EBE"/>
    <w:rsid w:val="00366B4C"/>
    <w:rsid w:val="00380DE8"/>
    <w:rsid w:val="0044469A"/>
    <w:rsid w:val="0045579C"/>
    <w:rsid w:val="00481A7F"/>
    <w:rsid w:val="004837E8"/>
    <w:rsid w:val="00490B53"/>
    <w:rsid w:val="004D6B46"/>
    <w:rsid w:val="004F7E66"/>
    <w:rsid w:val="00502F43"/>
    <w:rsid w:val="00546038"/>
    <w:rsid w:val="005A5232"/>
    <w:rsid w:val="005B6D9F"/>
    <w:rsid w:val="005C111C"/>
    <w:rsid w:val="005E6BC2"/>
    <w:rsid w:val="00693065"/>
    <w:rsid w:val="006A0EA3"/>
    <w:rsid w:val="0071556A"/>
    <w:rsid w:val="00752CA4"/>
    <w:rsid w:val="00753081"/>
    <w:rsid w:val="0075521C"/>
    <w:rsid w:val="00786070"/>
    <w:rsid w:val="007D320A"/>
    <w:rsid w:val="007E050F"/>
    <w:rsid w:val="007F101F"/>
    <w:rsid w:val="007F51B9"/>
    <w:rsid w:val="0080185E"/>
    <w:rsid w:val="00825F81"/>
    <w:rsid w:val="00857554"/>
    <w:rsid w:val="00860AE0"/>
    <w:rsid w:val="009021FC"/>
    <w:rsid w:val="0090453D"/>
    <w:rsid w:val="00926304"/>
    <w:rsid w:val="009740F1"/>
    <w:rsid w:val="009C4D53"/>
    <w:rsid w:val="009D5205"/>
    <w:rsid w:val="00A342E0"/>
    <w:rsid w:val="00A60C88"/>
    <w:rsid w:val="00A92A8F"/>
    <w:rsid w:val="00AA3BFC"/>
    <w:rsid w:val="00AB19DF"/>
    <w:rsid w:val="00AD0336"/>
    <w:rsid w:val="00B617BC"/>
    <w:rsid w:val="00BB7956"/>
    <w:rsid w:val="00BE51C1"/>
    <w:rsid w:val="00C21A94"/>
    <w:rsid w:val="00C739E7"/>
    <w:rsid w:val="00C76614"/>
    <w:rsid w:val="00C91846"/>
    <w:rsid w:val="00CB0B44"/>
    <w:rsid w:val="00CE3D18"/>
    <w:rsid w:val="00CE714F"/>
    <w:rsid w:val="00D05F6C"/>
    <w:rsid w:val="00D10849"/>
    <w:rsid w:val="00D518B9"/>
    <w:rsid w:val="00D51DEF"/>
    <w:rsid w:val="00D63FD5"/>
    <w:rsid w:val="00D7763F"/>
    <w:rsid w:val="00D853ED"/>
    <w:rsid w:val="00DA0A35"/>
    <w:rsid w:val="00DA0FC0"/>
    <w:rsid w:val="00DA3B38"/>
    <w:rsid w:val="00DA676F"/>
    <w:rsid w:val="00DA73CE"/>
    <w:rsid w:val="00DD1478"/>
    <w:rsid w:val="00DE5013"/>
    <w:rsid w:val="00E163D2"/>
    <w:rsid w:val="00E25C8D"/>
    <w:rsid w:val="00E3338D"/>
    <w:rsid w:val="00E43FF3"/>
    <w:rsid w:val="00E53279"/>
    <w:rsid w:val="00E603ED"/>
    <w:rsid w:val="00E65508"/>
    <w:rsid w:val="00EB0CF4"/>
    <w:rsid w:val="00EE7B7B"/>
    <w:rsid w:val="00F00D54"/>
    <w:rsid w:val="00F17B09"/>
    <w:rsid w:val="00F36731"/>
    <w:rsid w:val="00F8496F"/>
    <w:rsid w:val="00FC337F"/>
    <w:rsid w:val="00F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20"/>
    <w:pPr>
      <w:ind w:left="720"/>
      <w:contextualSpacing/>
    </w:pPr>
  </w:style>
  <w:style w:type="character" w:styleId="Hyperlink">
    <w:name w:val="Hyperlink"/>
    <w:uiPriority w:val="99"/>
    <w:unhideWhenUsed/>
    <w:rsid w:val="00A34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.eu/blog/" TargetMode="External"/><Relationship Id="rId13" Type="http://schemas.openxmlformats.org/officeDocument/2006/relationships/hyperlink" Target="http://repository.egi.eu/category/umd_relea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i.eu/user-support/getting_help/" TargetMode="External"/><Relationship Id="rId12" Type="http://schemas.openxmlformats.org/officeDocument/2006/relationships/hyperlink" Target="https://www.egi.eu/indico/contributionDisplay.py?contribId=282&amp;confId=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i.eu/indico/sessionDisplay.py?sessionId=14&amp;confId=452#20110919" TargetMode="External"/><Relationship Id="rId11" Type="http://schemas.openxmlformats.org/officeDocument/2006/relationships/hyperlink" Target="https://twiki.cern.ch/twiki/bin/view/EMI/" TargetMode="External"/><Relationship Id="rId5" Type="http://schemas.openxmlformats.org/officeDocument/2006/relationships/hyperlink" Target="http://www.egi.eu/user-support/getting_help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ki.egi.eu/wiki/Main_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i.eu/results/newsletter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8124</CharactersWithSpaces>
  <SharedDoc>false</SharedDoc>
  <HLinks>
    <vt:vector size="6" baseType="variant"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https://www.egi.eu/indico/sessionDisplay.py?sessionId=14&amp;confId=452</vt:lpwstr>
      </vt:variant>
      <vt:variant>
        <vt:lpwstr>20110919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gergely.sipos</dc:creator>
  <cp:lastModifiedBy>gergely.sipos</cp:lastModifiedBy>
  <cp:revision>37</cp:revision>
  <dcterms:created xsi:type="dcterms:W3CDTF">2011-10-13T07:12:00Z</dcterms:created>
  <dcterms:modified xsi:type="dcterms:W3CDTF">2011-10-13T07:45:00Z</dcterms:modified>
</cp:coreProperties>
</file>