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20" w:rsidRPr="00E062D8" w:rsidRDefault="00BA4101" w:rsidP="003113EF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Names for </w:t>
      </w:r>
      <w:r w:rsidR="002E0320" w:rsidRPr="00E062D8">
        <w:rPr>
          <w:rFonts w:asciiTheme="minorHAnsi" w:hAnsiTheme="minorHAnsi" w:cstheme="minorHAnsi"/>
        </w:rPr>
        <w:t>International science grid this Week</w:t>
      </w:r>
    </w:p>
    <w:p w:rsidR="00040699" w:rsidRPr="00E062D8" w:rsidRDefault="00040699" w:rsidP="00040699">
      <w:pPr>
        <w:rPr>
          <w:rFonts w:asciiTheme="minorHAnsi" w:hAnsiTheme="minorHAnsi" w:cstheme="minorHAnsi"/>
        </w:rPr>
      </w:pPr>
      <w:r w:rsidRPr="00E062D8">
        <w:rPr>
          <w:rFonts w:asciiTheme="minorHAnsi" w:hAnsiTheme="minorHAnsi" w:cstheme="minorHAnsi"/>
        </w:rPr>
        <w:t xml:space="preserve">The following </w:t>
      </w:r>
      <w:r w:rsidR="00BA4101">
        <w:rPr>
          <w:rFonts w:asciiTheme="minorHAnsi" w:hAnsiTheme="minorHAnsi" w:cstheme="minorHAnsi"/>
        </w:rPr>
        <w:t>list</w:t>
      </w:r>
      <w:r w:rsidRPr="00E062D8">
        <w:rPr>
          <w:rFonts w:asciiTheme="minorHAnsi" w:hAnsiTheme="minorHAnsi" w:cstheme="minorHAnsi"/>
        </w:rPr>
        <w:t xml:space="preserve"> was </w:t>
      </w:r>
      <w:r w:rsidR="00662F71" w:rsidRPr="00E062D8">
        <w:rPr>
          <w:rFonts w:asciiTheme="minorHAnsi" w:hAnsiTheme="minorHAnsi" w:cstheme="minorHAnsi"/>
        </w:rPr>
        <w:t xml:space="preserve">edited by Jacqui Hayes, Miriam Boon, and Adrian </w:t>
      </w:r>
      <w:proofErr w:type="spellStart"/>
      <w:r w:rsidR="00662F71" w:rsidRPr="00E062D8">
        <w:rPr>
          <w:rFonts w:asciiTheme="minorHAnsi" w:hAnsiTheme="minorHAnsi" w:cstheme="minorHAnsi"/>
        </w:rPr>
        <w:t>Giordani</w:t>
      </w:r>
      <w:proofErr w:type="spellEnd"/>
      <w:r w:rsidR="00662F71" w:rsidRPr="00E062D8">
        <w:rPr>
          <w:rFonts w:asciiTheme="minorHAnsi" w:hAnsiTheme="minorHAnsi" w:cstheme="minorHAnsi"/>
        </w:rPr>
        <w:t xml:space="preserve"> in July 2011</w:t>
      </w:r>
      <w:r w:rsidR="00C44682">
        <w:rPr>
          <w:rFonts w:asciiTheme="minorHAnsi" w:hAnsiTheme="minorHAnsi" w:cstheme="minorHAnsi"/>
        </w:rPr>
        <w:t>, with additional edits by Jacqui and Miriam in September 2011.</w:t>
      </w:r>
    </w:p>
    <w:p w:rsidR="007978EA" w:rsidRPr="00E062D8" w:rsidRDefault="003113EF" w:rsidP="00E062D8">
      <w:pPr>
        <w:pStyle w:val="Heading1"/>
        <w:rPr>
          <w:rFonts w:asciiTheme="minorHAnsi" w:hAnsiTheme="minorHAnsi" w:cstheme="minorHAnsi"/>
          <w:b/>
        </w:rPr>
      </w:pPr>
      <w:r w:rsidRPr="00E062D8">
        <w:rPr>
          <w:rFonts w:asciiTheme="minorHAnsi" w:hAnsiTheme="minorHAnsi" w:cstheme="minorHAnsi"/>
        </w:rPr>
        <w:t xml:space="preserve">Proposed </w:t>
      </w:r>
      <w:r w:rsidR="00BA4101">
        <w:rPr>
          <w:rFonts w:asciiTheme="minorHAnsi" w:hAnsiTheme="minorHAnsi" w:cstheme="minorHAnsi"/>
        </w:rPr>
        <w:t>names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DiCER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Distributed Computing-Enabled Research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InDiCES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International Distributed Computing-Enabled Science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 xml:space="preserve">GISMO – Global IT Science Magazine – </w:t>
      </w:r>
      <w:proofErr w:type="spellStart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>veto’d</w:t>
      </w:r>
      <w:proofErr w:type="spellEnd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 xml:space="preserve">; too similar to </w:t>
      </w:r>
      <w:proofErr w:type="spellStart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>Gizmodo</w:t>
      </w:r>
      <w:proofErr w:type="spellEnd"/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MODERN – Multinational Online Distributed computing-Enabled Research Newsletter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>SiP</w:t>
      </w:r>
      <w:proofErr w:type="spellEnd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 xml:space="preserve"> – Science in Parallel – </w:t>
      </w:r>
      <w:proofErr w:type="spellStart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>veto’d</w:t>
      </w:r>
      <w:proofErr w:type="spellEnd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>; it doesn’t accurately reflect the topics we cover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Worldwide Research with Distributed computing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 xml:space="preserve">Parallel Magazine – </w:t>
      </w:r>
      <w:proofErr w:type="spellStart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>veto’d</w:t>
      </w:r>
      <w:proofErr w:type="spellEnd"/>
      <w:r>
        <w:rPr>
          <w:rFonts w:ascii="Arial" w:hAnsi="Arial" w:cs="Arial"/>
          <w:strike/>
          <w:color w:val="000000"/>
          <w:sz w:val="20"/>
          <w:szCs w:val="20"/>
          <w:shd w:val="clear" w:color="auto" w:fill="FFFFFF"/>
        </w:rPr>
        <w:t>; it doesn’t accurately reflect the topics we cover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Turing Magazine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RED – Research Enabled by Distributed computing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DIStributed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Computing (enabled research)</w:t>
      </w:r>
    </w:p>
    <w:p w:rsidR="00BA4101" w:rsidRDefault="00BA4101" w:rsidP="00BA4101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 CORES or CORES – Distributed-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COmputing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enabled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RESearch</w:t>
      </w:r>
      <w:bookmarkStart w:id="0" w:name="_GoBack"/>
      <w:bookmarkEnd w:id="0"/>
      <w:proofErr w:type="spellEnd"/>
    </w:p>
    <w:sectPr w:rsidR="00BA4101" w:rsidSect="00F2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49CBD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EE3EF1"/>
    <w:multiLevelType w:val="hybridMultilevel"/>
    <w:tmpl w:val="B6B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06"/>
    <w:rsid w:val="00040699"/>
    <w:rsid w:val="000643E4"/>
    <w:rsid w:val="001A3178"/>
    <w:rsid w:val="001D14BA"/>
    <w:rsid w:val="002E0320"/>
    <w:rsid w:val="003113EF"/>
    <w:rsid w:val="003D592D"/>
    <w:rsid w:val="004C74A3"/>
    <w:rsid w:val="005037F0"/>
    <w:rsid w:val="005350DA"/>
    <w:rsid w:val="00560784"/>
    <w:rsid w:val="0057088D"/>
    <w:rsid w:val="00662F71"/>
    <w:rsid w:val="006A1211"/>
    <w:rsid w:val="007978EA"/>
    <w:rsid w:val="007C541F"/>
    <w:rsid w:val="008C318C"/>
    <w:rsid w:val="00916932"/>
    <w:rsid w:val="009269E8"/>
    <w:rsid w:val="00A120F8"/>
    <w:rsid w:val="00A37878"/>
    <w:rsid w:val="00A52606"/>
    <w:rsid w:val="00A851B4"/>
    <w:rsid w:val="00B1246F"/>
    <w:rsid w:val="00BA4101"/>
    <w:rsid w:val="00C10BD8"/>
    <w:rsid w:val="00C44682"/>
    <w:rsid w:val="00C81170"/>
    <w:rsid w:val="00E062D8"/>
    <w:rsid w:val="00E46B54"/>
    <w:rsid w:val="00EA178B"/>
    <w:rsid w:val="00F261E2"/>
    <w:rsid w:val="00F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6F"/>
  </w:style>
  <w:style w:type="paragraph" w:styleId="Heading1">
    <w:name w:val="heading 1"/>
    <w:basedOn w:val="Normal"/>
    <w:next w:val="Normal"/>
    <w:link w:val="Heading1Char"/>
    <w:uiPriority w:val="9"/>
    <w:qFormat/>
    <w:rsid w:val="00B1246F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46F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46F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46F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46F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46F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46F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4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4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A52606"/>
    <w:pPr>
      <w:numPr>
        <w:numId w:val="1"/>
      </w:numPr>
    </w:pPr>
  </w:style>
  <w:style w:type="paragraph" w:customStyle="1" w:styleId="Default">
    <w:name w:val="Default"/>
    <w:rsid w:val="00A5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4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46F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46F"/>
    <w:rPr>
      <w:caps/>
      <w:color w:val="004E6C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246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246F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4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246F"/>
    <w:rPr>
      <w:rFonts w:eastAsiaTheme="majorEastAsia" w:cstheme="majorBidi"/>
      <w:caps/>
      <w:spacing w:val="2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246F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46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46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46F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46F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46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4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46F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B1246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B124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24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4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246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46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46F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246F"/>
    <w:rPr>
      <w:i/>
      <w:iCs/>
    </w:rPr>
  </w:style>
  <w:style w:type="character" w:styleId="IntenseEmphasis">
    <w:name w:val="Intense Emphasis"/>
    <w:uiPriority w:val="21"/>
    <w:qFormat/>
    <w:rsid w:val="00B124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246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B1246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B1246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46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1246F"/>
  </w:style>
  <w:style w:type="character" w:styleId="CommentReference">
    <w:name w:val="annotation reference"/>
    <w:basedOn w:val="DefaultParagraphFont"/>
    <w:uiPriority w:val="99"/>
    <w:semiHidden/>
    <w:unhideWhenUsed/>
    <w:rsid w:val="0066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BA4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6F"/>
  </w:style>
  <w:style w:type="paragraph" w:styleId="Heading1">
    <w:name w:val="heading 1"/>
    <w:basedOn w:val="Normal"/>
    <w:next w:val="Normal"/>
    <w:link w:val="Heading1Char"/>
    <w:uiPriority w:val="9"/>
    <w:qFormat/>
    <w:rsid w:val="00B1246F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46F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46F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46F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46F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46F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46F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4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4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A52606"/>
    <w:pPr>
      <w:numPr>
        <w:numId w:val="1"/>
      </w:numPr>
    </w:pPr>
  </w:style>
  <w:style w:type="paragraph" w:customStyle="1" w:styleId="Default">
    <w:name w:val="Default"/>
    <w:rsid w:val="00A5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4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46F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46F"/>
    <w:rPr>
      <w:caps/>
      <w:color w:val="004E6C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246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246F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4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246F"/>
    <w:rPr>
      <w:rFonts w:eastAsiaTheme="majorEastAsia" w:cstheme="majorBidi"/>
      <w:caps/>
      <w:spacing w:val="2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246F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46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46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46F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46F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46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4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46F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B1246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B124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24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4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246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46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46F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246F"/>
    <w:rPr>
      <w:i/>
      <w:iCs/>
    </w:rPr>
  </w:style>
  <w:style w:type="character" w:styleId="IntenseEmphasis">
    <w:name w:val="Intense Emphasis"/>
    <w:uiPriority w:val="21"/>
    <w:qFormat/>
    <w:rsid w:val="00B124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246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B1246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B1246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46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1246F"/>
  </w:style>
  <w:style w:type="character" w:styleId="CommentReference">
    <w:name w:val="annotation reference"/>
    <w:basedOn w:val="DefaultParagraphFont"/>
    <w:uiPriority w:val="99"/>
    <w:semiHidden/>
    <w:unhideWhenUsed/>
    <w:rsid w:val="0066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BA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Catherine</cp:lastModifiedBy>
  <cp:revision>3</cp:revision>
  <dcterms:created xsi:type="dcterms:W3CDTF">2011-09-29T16:34:00Z</dcterms:created>
  <dcterms:modified xsi:type="dcterms:W3CDTF">2011-09-29T16:35:00Z</dcterms:modified>
</cp:coreProperties>
</file>